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25" w:rsidRPr="000B4316" w:rsidRDefault="003A6093" w:rsidP="00DC29EA">
      <w:pPr>
        <w:spacing w:line="360" w:lineRule="auto"/>
        <w:rPr>
          <w:b/>
          <w:sz w:val="36"/>
        </w:rPr>
      </w:pPr>
      <w:r w:rsidRPr="000B4316">
        <w:rPr>
          <w:b/>
          <w:sz w:val="36"/>
        </w:rPr>
        <w:t xml:space="preserve">Doplňky k Brožuře Pražské atletické soutěže 2019 II. část </w:t>
      </w:r>
    </w:p>
    <w:p w:rsidR="003A6093" w:rsidRPr="000B4316" w:rsidRDefault="003A6093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Oprav</w:t>
      </w:r>
      <w:r w:rsidR="000B4316">
        <w:rPr>
          <w:sz w:val="24"/>
        </w:rPr>
        <w:t>a</w:t>
      </w:r>
      <w:r w:rsidRPr="000B4316">
        <w:rPr>
          <w:sz w:val="24"/>
        </w:rPr>
        <w:t xml:space="preserve"> přehledn</w:t>
      </w:r>
      <w:r w:rsidR="000B4316">
        <w:rPr>
          <w:sz w:val="24"/>
        </w:rPr>
        <w:t>é</w:t>
      </w:r>
      <w:r w:rsidRPr="000B4316">
        <w:rPr>
          <w:sz w:val="24"/>
        </w:rPr>
        <w:t xml:space="preserve"> tabulk</w:t>
      </w:r>
      <w:r w:rsidR="000B4316">
        <w:rPr>
          <w:sz w:val="24"/>
        </w:rPr>
        <w:t>y</w:t>
      </w:r>
      <w:r w:rsidRPr="000B4316">
        <w:rPr>
          <w:sz w:val="24"/>
        </w:rPr>
        <w:t xml:space="preserve"> na straně 10 podle termínové listiny</w:t>
      </w:r>
    </w:p>
    <w:p w:rsidR="003A6093" w:rsidRPr="000B4316" w:rsidRDefault="003A6093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Časové pořady k MPD všech kategorií jsou vzorové časové pořady, které si může každý z pořadatelů upravit podle svých potřeb.</w:t>
      </w:r>
    </w:p>
    <w:p w:rsidR="003A6093" w:rsidRPr="000B4316" w:rsidRDefault="003A6093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Oprav</w:t>
      </w:r>
      <w:r w:rsidR="000B4316">
        <w:rPr>
          <w:sz w:val="24"/>
        </w:rPr>
        <w:t>en</w:t>
      </w:r>
      <w:r w:rsidRPr="000B4316">
        <w:rPr>
          <w:sz w:val="24"/>
        </w:rPr>
        <w:t xml:space="preserve"> název oddílu na TJ Stodůlky Praha (strana 27)</w:t>
      </w:r>
    </w:p>
    <w:p w:rsidR="003A6093" w:rsidRDefault="003A6093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VZ na Julisce 10.</w:t>
      </w:r>
      <w:r w:rsidR="005371BA">
        <w:rPr>
          <w:sz w:val="24"/>
        </w:rPr>
        <w:t xml:space="preserve"> </w:t>
      </w:r>
      <w:r w:rsidRPr="000B4316">
        <w:rPr>
          <w:sz w:val="24"/>
        </w:rPr>
        <w:t>9. a 17. 9. jsou v úterý ne v pátek (strana 52)</w:t>
      </w:r>
    </w:p>
    <w:p w:rsidR="002D6F83" w:rsidRPr="000B4316" w:rsidRDefault="002D6F83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VZ přípravek na Slavii se konají ve čtvrtek 10.</w:t>
      </w:r>
      <w:r w:rsidR="005371BA">
        <w:rPr>
          <w:sz w:val="24"/>
        </w:rPr>
        <w:t xml:space="preserve"> </w:t>
      </w:r>
      <w:r>
        <w:rPr>
          <w:sz w:val="24"/>
        </w:rPr>
        <w:t>10.</w:t>
      </w:r>
      <w:r w:rsidR="005371BA">
        <w:rPr>
          <w:sz w:val="24"/>
        </w:rPr>
        <w:t xml:space="preserve"> </w:t>
      </w:r>
      <w:r>
        <w:rPr>
          <w:sz w:val="24"/>
        </w:rPr>
        <w:t>2019 (strana</w:t>
      </w:r>
      <w:r w:rsidR="00656B9C">
        <w:rPr>
          <w:sz w:val="24"/>
        </w:rPr>
        <w:t xml:space="preserve"> 58)</w:t>
      </w:r>
    </w:p>
    <w:p w:rsidR="000B4316" w:rsidRPr="000B4316" w:rsidRDefault="000B4316" w:rsidP="000B4316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 xml:space="preserve">MPD </w:t>
      </w:r>
      <w:r>
        <w:rPr>
          <w:sz w:val="24"/>
        </w:rPr>
        <w:t>m</w:t>
      </w:r>
      <w:r w:rsidRPr="000B4316">
        <w:rPr>
          <w:sz w:val="24"/>
        </w:rPr>
        <w:t>ladšího žactva: Pořadatelství – Finále A pořádá vítěz semifinále A, Finále B pořádá třetí tým ze semifinále B a Finále C pořádá pátý tým ze semifinále C.</w:t>
      </w:r>
    </w:p>
    <w:p w:rsidR="00B2240D" w:rsidRPr="000B4316" w:rsidRDefault="003A6093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MPD staršího žactva skupina A</w:t>
      </w:r>
      <w:r w:rsidR="00B2240D" w:rsidRPr="000B4316">
        <w:rPr>
          <w:sz w:val="24"/>
        </w:rPr>
        <w:t>:</w:t>
      </w:r>
      <w:r w:rsidRPr="000B4316">
        <w:rPr>
          <w:sz w:val="24"/>
        </w:rPr>
        <w:t xml:space="preserve"> </w:t>
      </w:r>
    </w:p>
    <w:p w:rsidR="00B2240D" w:rsidRPr="000B4316" w:rsidRDefault="00B2240D" w:rsidP="00DC29EA">
      <w:pPr>
        <w:pStyle w:val="Odstavecseseznamem"/>
        <w:numPr>
          <w:ilvl w:val="1"/>
          <w:numId w:val="1"/>
        </w:numPr>
        <w:spacing w:line="360" w:lineRule="auto"/>
        <w:rPr>
          <w:sz w:val="24"/>
        </w:rPr>
      </w:pPr>
      <w:bookmarkStart w:id="0" w:name="_Hlk4358236"/>
      <w:r w:rsidRPr="000B4316">
        <w:rPr>
          <w:sz w:val="24"/>
        </w:rPr>
        <w:t>kladivo pro 1. kolo se uskuteční v rámci VZ na Vinohradech 1.</w:t>
      </w:r>
      <w:r w:rsidR="005371BA">
        <w:rPr>
          <w:sz w:val="24"/>
        </w:rPr>
        <w:t xml:space="preserve"> </w:t>
      </w:r>
      <w:r w:rsidRPr="000B4316">
        <w:rPr>
          <w:sz w:val="24"/>
        </w:rPr>
        <w:t>5.</w:t>
      </w:r>
      <w:r w:rsidR="005371BA">
        <w:rPr>
          <w:sz w:val="24"/>
        </w:rPr>
        <w:t xml:space="preserve"> </w:t>
      </w:r>
      <w:r w:rsidRPr="000B4316">
        <w:rPr>
          <w:sz w:val="24"/>
        </w:rPr>
        <w:t>2019</w:t>
      </w:r>
      <w:bookmarkEnd w:id="0"/>
    </w:p>
    <w:p w:rsidR="00B2240D" w:rsidRPr="000B4316" w:rsidRDefault="003A6093" w:rsidP="00DC29EA">
      <w:pPr>
        <w:pStyle w:val="Odstavecseseznamem"/>
        <w:numPr>
          <w:ilvl w:val="1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v </w:t>
      </w:r>
      <w:r w:rsidR="00B2240D" w:rsidRPr="000B4316">
        <w:rPr>
          <w:sz w:val="24"/>
        </w:rPr>
        <w:t>1</w:t>
      </w:r>
      <w:r w:rsidRPr="000B4316">
        <w:rPr>
          <w:sz w:val="24"/>
        </w:rPr>
        <w:t>. kole 1500m př. na Julisce</w:t>
      </w:r>
      <w:r w:rsidR="00B2240D" w:rsidRPr="000B4316">
        <w:rPr>
          <w:sz w:val="24"/>
        </w:rPr>
        <w:t xml:space="preserve"> (strana 28)</w:t>
      </w:r>
    </w:p>
    <w:p w:rsidR="003A6093" w:rsidRPr="000B4316" w:rsidRDefault="00B2240D" w:rsidP="00DC29EA">
      <w:pPr>
        <w:pStyle w:val="Odstavecseseznamem"/>
        <w:numPr>
          <w:ilvl w:val="1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>ve 3</w:t>
      </w:r>
      <w:r w:rsidR="003A6093" w:rsidRPr="000B4316">
        <w:rPr>
          <w:sz w:val="24"/>
        </w:rPr>
        <w:t>. kol</w:t>
      </w:r>
      <w:r w:rsidRPr="000B4316">
        <w:rPr>
          <w:sz w:val="24"/>
        </w:rPr>
        <w:t>e</w:t>
      </w:r>
      <w:r w:rsidR="003A6093" w:rsidRPr="000B4316">
        <w:rPr>
          <w:sz w:val="24"/>
        </w:rPr>
        <w:t xml:space="preserve"> – 1500m ve Stromovce </w:t>
      </w:r>
      <w:r w:rsidRPr="000B4316">
        <w:rPr>
          <w:sz w:val="24"/>
        </w:rPr>
        <w:t>(strana 28)</w:t>
      </w:r>
    </w:p>
    <w:p w:rsidR="00B2240D" w:rsidRPr="000B4316" w:rsidRDefault="00B2240D" w:rsidP="00DC29E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0B4316">
        <w:rPr>
          <w:sz w:val="24"/>
        </w:rPr>
        <w:t xml:space="preserve">MPD J + D </w:t>
      </w:r>
    </w:p>
    <w:p w:rsidR="009B43E0" w:rsidRDefault="009B43E0" w:rsidP="00DC29EA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v 1. kole na Děkance proběhne soutěž v hodu diskem </w:t>
      </w:r>
      <w:r w:rsidRPr="000B4316">
        <w:rPr>
          <w:sz w:val="24"/>
        </w:rPr>
        <w:t>všech kategorií místo soutěže v</w:t>
      </w:r>
      <w:r>
        <w:rPr>
          <w:sz w:val="24"/>
        </w:rPr>
        <w:t>e vrhu</w:t>
      </w:r>
      <w:r w:rsidRPr="000B4316">
        <w:rPr>
          <w:sz w:val="24"/>
        </w:rPr>
        <w:t> </w:t>
      </w:r>
      <w:r>
        <w:rPr>
          <w:sz w:val="24"/>
        </w:rPr>
        <w:t>koulí</w:t>
      </w:r>
      <w:r w:rsidRPr="000B4316">
        <w:rPr>
          <w:sz w:val="24"/>
        </w:rPr>
        <w:t xml:space="preserve"> všech kategorií (strana 23).</w:t>
      </w:r>
    </w:p>
    <w:p w:rsidR="00B2240D" w:rsidRPr="000B4316" w:rsidRDefault="00B2240D" w:rsidP="00DC29EA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0B4316">
        <w:rPr>
          <w:sz w:val="24"/>
        </w:rPr>
        <w:t xml:space="preserve">ve 2. kole ve Stromovce </w:t>
      </w:r>
      <w:r w:rsidR="00DC29EA" w:rsidRPr="000B4316">
        <w:rPr>
          <w:sz w:val="24"/>
        </w:rPr>
        <w:t>proběhne soutěž ve vrhu koulí všech kategorií místo</w:t>
      </w:r>
      <w:r w:rsidRPr="000B4316">
        <w:rPr>
          <w:sz w:val="24"/>
        </w:rPr>
        <w:t xml:space="preserve"> soutěž</w:t>
      </w:r>
      <w:r w:rsidR="00DC29EA" w:rsidRPr="000B4316">
        <w:rPr>
          <w:sz w:val="24"/>
        </w:rPr>
        <w:t>e</w:t>
      </w:r>
      <w:r w:rsidRPr="000B4316">
        <w:rPr>
          <w:sz w:val="24"/>
        </w:rPr>
        <w:t xml:space="preserve"> v</w:t>
      </w:r>
      <w:r w:rsidR="00DC29EA" w:rsidRPr="000B4316">
        <w:rPr>
          <w:sz w:val="24"/>
        </w:rPr>
        <w:t> hodu oštěpem všech kategorií (strana 23).</w:t>
      </w:r>
    </w:p>
    <w:p w:rsidR="00B2240D" w:rsidRPr="000B4316" w:rsidRDefault="00B2240D" w:rsidP="00DC29EA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0B4316">
        <w:rPr>
          <w:sz w:val="24"/>
        </w:rPr>
        <w:t>ve 3. kole na Julisce se místo dálky všech kategorií uskuteční trojskok všech kategorií (strana 23).</w:t>
      </w:r>
    </w:p>
    <w:p w:rsidR="00E17A90" w:rsidRDefault="00DC29EA" w:rsidP="00E17A90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0B4316">
        <w:rPr>
          <w:sz w:val="24"/>
        </w:rPr>
        <w:t>ve 4. kole v Edenu proběhne soutěž v oštěpu všech kategorií, místo soutěže ve vrhu koulí všech kategorií (strana 23).</w:t>
      </w:r>
    </w:p>
    <w:p w:rsidR="00E17A90" w:rsidRDefault="00E17A90" w:rsidP="00E17A9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Přidány rozpisy VZ v</w:t>
      </w:r>
      <w:r w:rsidR="000B2B40">
        <w:rPr>
          <w:sz w:val="24"/>
        </w:rPr>
        <w:t> </w:t>
      </w:r>
      <w:r>
        <w:rPr>
          <w:sz w:val="24"/>
        </w:rPr>
        <w:t>Edenu</w:t>
      </w:r>
      <w:r w:rsidR="000B2B40">
        <w:rPr>
          <w:sz w:val="24"/>
        </w:rPr>
        <w:t xml:space="preserve"> (soutěže a časy začátků závodů)</w:t>
      </w:r>
      <w:r w:rsidR="005371BA">
        <w:rPr>
          <w:sz w:val="24"/>
        </w:rPr>
        <w:t>.</w:t>
      </w:r>
    </w:p>
    <w:p w:rsidR="00861AA4" w:rsidRPr="00E17A90" w:rsidRDefault="00861AA4" w:rsidP="00E17A9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Upraveny kontakty u vedoucích družstev PSK Olymp</w:t>
      </w:r>
      <w:bookmarkStart w:id="1" w:name="_GoBack"/>
      <w:bookmarkEnd w:id="1"/>
      <w:r>
        <w:rPr>
          <w:sz w:val="24"/>
        </w:rPr>
        <w:t xml:space="preserve"> Praha (strana 64).</w:t>
      </w:r>
    </w:p>
    <w:p w:rsidR="00B2240D" w:rsidRDefault="00B2240D" w:rsidP="00DC29EA">
      <w:pPr>
        <w:pStyle w:val="Odstavecseseznamem"/>
        <w:spacing w:line="360" w:lineRule="auto"/>
        <w:ind w:left="1440"/>
        <w:rPr>
          <w:sz w:val="24"/>
        </w:rPr>
      </w:pPr>
    </w:p>
    <w:p w:rsidR="00B2240D" w:rsidRPr="00B2240D" w:rsidRDefault="00B2240D" w:rsidP="00DC29EA">
      <w:pPr>
        <w:pStyle w:val="Odstavecseseznamem"/>
        <w:spacing w:line="360" w:lineRule="auto"/>
        <w:ind w:left="1440"/>
        <w:rPr>
          <w:sz w:val="24"/>
        </w:rPr>
      </w:pPr>
    </w:p>
    <w:sectPr w:rsidR="00B2240D" w:rsidRPr="00B2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69C"/>
    <w:multiLevelType w:val="hybridMultilevel"/>
    <w:tmpl w:val="13F29FB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CB4AE4"/>
    <w:multiLevelType w:val="hybridMultilevel"/>
    <w:tmpl w:val="BCBE5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C62B9"/>
    <w:multiLevelType w:val="hybridMultilevel"/>
    <w:tmpl w:val="5D18F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93"/>
    <w:rsid w:val="000B2B40"/>
    <w:rsid w:val="000B4316"/>
    <w:rsid w:val="00242055"/>
    <w:rsid w:val="002D6F83"/>
    <w:rsid w:val="002E1255"/>
    <w:rsid w:val="003A6093"/>
    <w:rsid w:val="005371BA"/>
    <w:rsid w:val="00656B9C"/>
    <w:rsid w:val="006F72FE"/>
    <w:rsid w:val="007252DF"/>
    <w:rsid w:val="00861AA4"/>
    <w:rsid w:val="009B43E0"/>
    <w:rsid w:val="00AD1CFE"/>
    <w:rsid w:val="00B2240D"/>
    <w:rsid w:val="00B83F16"/>
    <w:rsid w:val="00DC29EA"/>
    <w:rsid w:val="00E17396"/>
    <w:rsid w:val="00E17A90"/>
    <w:rsid w:val="00EB351C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8BC8"/>
  <w15:chartTrackingRefBased/>
  <w15:docId w15:val="{9B326F08-A970-495F-846D-2243244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093"/>
    <w:pPr>
      <w:ind w:left="720"/>
      <w:contextualSpacing/>
    </w:pPr>
  </w:style>
  <w:style w:type="table" w:customStyle="1" w:styleId="Svtlmkatabulky1">
    <w:name w:val="Světlá mřížka tabulky1"/>
    <w:basedOn w:val="Normlntabulka"/>
    <w:uiPriority w:val="40"/>
    <w:rsid w:val="000B43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Bedřich</cp:lastModifiedBy>
  <cp:revision>9</cp:revision>
  <dcterms:created xsi:type="dcterms:W3CDTF">2019-03-18T17:58:00Z</dcterms:created>
  <dcterms:modified xsi:type="dcterms:W3CDTF">2019-04-01T09:01:00Z</dcterms:modified>
</cp:coreProperties>
</file>