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DB10B" w14:textId="77777777" w:rsidR="00F64FC8" w:rsidRDefault="00F64FC8" w:rsidP="00F64FC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0"/>
          <w:szCs w:val="30"/>
        </w:rPr>
        <w:t>Informace pro pražské atletické oddíly a kluby</w:t>
      </w:r>
    </w:p>
    <w:p w14:paraId="2D0DE304" w14:textId="77777777" w:rsidR="00F64FC8" w:rsidRDefault="00F64FC8" w:rsidP="00F64FC8">
      <w:pPr>
        <w:jc w:val="center"/>
        <w:rPr>
          <w:rFonts w:ascii="Tahoma" w:hAnsi="Tahoma" w:cs="Tahoma"/>
          <w:b/>
          <w:bCs/>
        </w:rPr>
      </w:pPr>
    </w:p>
    <w:p w14:paraId="08CAD923" w14:textId="20BCF0CB" w:rsidR="00F64FC8" w:rsidRDefault="00F64FC8" w:rsidP="00F64FC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 podpory sportu a tělovýchovy v hl. m. Praze</w:t>
      </w:r>
    </w:p>
    <w:p w14:paraId="68F8CE88" w14:textId="0223297C" w:rsidR="00F64FC8" w:rsidRDefault="00F64FC8" w:rsidP="00F64FC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pro rok 2021</w:t>
      </w:r>
    </w:p>
    <w:p w14:paraId="19FB334B" w14:textId="77777777" w:rsidR="00F64FC8" w:rsidRDefault="00F64FC8" w:rsidP="00F64FC8">
      <w:pPr>
        <w:jc w:val="center"/>
        <w:rPr>
          <w:rFonts w:ascii="Tahoma" w:hAnsi="Tahoma" w:cs="Tahoma"/>
        </w:rPr>
      </w:pPr>
    </w:p>
    <w:p w14:paraId="2C1827CD" w14:textId="22B7D997" w:rsidR="00F64FC8" w:rsidRDefault="00F64FC8" w:rsidP="00F64FC8">
      <w:pPr>
        <w:rPr>
          <w:rFonts w:ascii="Tahoma" w:hAnsi="Tahoma" w:cs="Tahoma"/>
        </w:rPr>
      </w:pPr>
      <w:r>
        <w:rPr>
          <w:rFonts w:ascii="Tahoma" w:hAnsi="Tahoma" w:cs="Tahoma"/>
        </w:rPr>
        <w:t>Rada hl. m. Prahy usnesením č.2134 ze dne 5. října 2020 vyhlásila Program podpory sportu a tělovýchovy v hl. m. Praze pro rok 2021</w:t>
      </w:r>
    </w:p>
    <w:p w14:paraId="35BBA8A2" w14:textId="77777777" w:rsidR="00F64FC8" w:rsidRDefault="00F64FC8" w:rsidP="00F64FC8">
      <w:pPr>
        <w:jc w:val="center"/>
        <w:rPr>
          <w:rFonts w:ascii="Tahoma" w:hAnsi="Tahoma" w:cs="Tahoma"/>
        </w:rPr>
      </w:pPr>
    </w:p>
    <w:p w14:paraId="7B411B6D" w14:textId="6BE3C383" w:rsidR="00F64FC8" w:rsidRDefault="0084133F" w:rsidP="00F64F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Opatření (jednotlivé programy) </w:t>
      </w:r>
      <w:r w:rsidR="00F64FC8">
        <w:rPr>
          <w:rFonts w:ascii="Tahoma" w:hAnsi="Tahoma" w:cs="Tahoma"/>
          <w:b/>
          <w:bCs/>
        </w:rPr>
        <w:t xml:space="preserve">– </w:t>
      </w:r>
      <w:r>
        <w:rPr>
          <w:rFonts w:ascii="Tahoma" w:hAnsi="Tahoma" w:cs="Tahoma"/>
          <w:b/>
          <w:bCs/>
        </w:rPr>
        <w:t>o které musí žádat přímo oddíly/kluby, případně tělovýchovné jednoty</w:t>
      </w:r>
    </w:p>
    <w:p w14:paraId="0BC616DE" w14:textId="75062A85" w:rsidR="00F64FC8" w:rsidRDefault="00F64FC8" w:rsidP="00F64FC8">
      <w:pPr>
        <w:rPr>
          <w:rFonts w:ascii="Tahoma" w:hAnsi="Tahoma" w:cs="Tahoma"/>
          <w:b/>
          <w:bCs/>
        </w:rPr>
      </w:pPr>
    </w:p>
    <w:p w14:paraId="089A262F" w14:textId="33AB83A6" w:rsidR="0084133F" w:rsidRDefault="0084133F" w:rsidP="00F64F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Opatření II.  Investice do sportovních zařízení                                                      Opatření III. Provoz sportovních sportovního zařízení                                           Opatření IV.  Sportovní akce                                                                                      Opatření V.    Sport pro všechny                                                                              Opatření VI.  Sportovní činnost handicapovaných</w:t>
      </w:r>
    </w:p>
    <w:p w14:paraId="55E65198" w14:textId="6EFB4A8B" w:rsidR="0084133F" w:rsidRDefault="0084133F" w:rsidP="00F64F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Opatření VII. Stroje a sportovní potřeby </w:t>
      </w:r>
    </w:p>
    <w:p w14:paraId="39679D26" w14:textId="57048EF3" w:rsidR="00A11E99" w:rsidRDefault="00A11E99" w:rsidP="00F64FC8">
      <w:pPr>
        <w:rPr>
          <w:rFonts w:ascii="Tahoma" w:hAnsi="Tahoma" w:cs="Tahoma"/>
          <w:b/>
          <w:bCs/>
        </w:rPr>
      </w:pPr>
    </w:p>
    <w:p w14:paraId="64ECD971" w14:textId="0081DBF2" w:rsidR="00A11E99" w:rsidRDefault="00A11E99" w:rsidP="00F64F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Termín pro podání přihlášek je stanoven od 5. 11. 2020 do 30. 11. 2020 s tím, že elektronický formulář přihlášky bude zveřejněn na webových stránkách Magistrátu hl. m. Prahy nejpozději 5. listopadu 2020.</w:t>
      </w:r>
    </w:p>
    <w:p w14:paraId="6421F05A" w14:textId="77777777" w:rsidR="00F64FC8" w:rsidRDefault="00F64FC8" w:rsidP="00F64FC8">
      <w:pPr>
        <w:rPr>
          <w:rFonts w:ascii="Tahoma" w:hAnsi="Tahoma" w:cs="Tahoma"/>
          <w:b/>
          <w:bCs/>
        </w:rPr>
      </w:pPr>
    </w:p>
    <w:p w14:paraId="050EA0EA" w14:textId="4D4A6E78" w:rsidR="00F64FC8" w:rsidRDefault="00F64FC8" w:rsidP="00F64FC8">
      <w:pPr>
        <w:jc w:val="center"/>
        <w:rPr>
          <w:rFonts w:ascii="Tahoma" w:hAnsi="Tahoma" w:cs="Tahoma"/>
          <w:b/>
          <w:bCs/>
        </w:rPr>
      </w:pPr>
    </w:p>
    <w:p w14:paraId="1D3FD9EC" w14:textId="77777777" w:rsidR="00F64FC8" w:rsidRDefault="00F64FC8" w:rsidP="00F64FC8">
      <w:pPr>
        <w:rPr>
          <w:rFonts w:ascii="Tahoma" w:hAnsi="Tahoma" w:cs="Tahoma"/>
          <w:b/>
          <w:bCs/>
        </w:rPr>
      </w:pPr>
    </w:p>
    <w:p w14:paraId="3597ECF4" w14:textId="666180AB" w:rsidR="00F64FC8" w:rsidRDefault="00F64FC8" w:rsidP="00F64FC8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i/>
          <w:iCs/>
        </w:rPr>
        <w:t>Podrobnosti k těmto programů</w:t>
      </w:r>
      <w:r w:rsidR="0084133F">
        <w:rPr>
          <w:rFonts w:ascii="Tahoma" w:hAnsi="Tahoma" w:cs="Tahoma"/>
          <w:i/>
          <w:iCs/>
        </w:rPr>
        <w:t>m</w:t>
      </w:r>
      <w:r>
        <w:rPr>
          <w:rFonts w:ascii="Tahoma" w:hAnsi="Tahoma" w:cs="Tahoma"/>
          <w:i/>
          <w:iCs/>
        </w:rPr>
        <w:t xml:space="preserve"> najd</w:t>
      </w:r>
      <w:r w:rsidR="0084133F">
        <w:rPr>
          <w:rFonts w:ascii="Tahoma" w:hAnsi="Tahoma" w:cs="Tahoma"/>
          <w:i/>
          <w:iCs/>
        </w:rPr>
        <w:t>ete</w:t>
      </w:r>
      <w:r>
        <w:rPr>
          <w:rFonts w:ascii="Tahoma" w:hAnsi="Tahoma" w:cs="Tahoma"/>
          <w:i/>
          <w:iCs/>
        </w:rPr>
        <w:t xml:space="preserve"> na webových stránkách Magistrátu hl.</w:t>
      </w:r>
      <w:r w:rsidR="0084133F">
        <w:rPr>
          <w:rFonts w:ascii="Tahoma" w:hAnsi="Tahoma" w:cs="Tahoma"/>
          <w:i/>
          <w:iCs/>
        </w:rPr>
        <w:t xml:space="preserve"> </w:t>
      </w:r>
      <w:r>
        <w:rPr>
          <w:rFonts w:ascii="Tahoma" w:hAnsi="Tahoma" w:cs="Tahoma"/>
          <w:i/>
          <w:iCs/>
        </w:rPr>
        <w:t>m. Prahy.</w:t>
      </w:r>
    </w:p>
    <w:p w14:paraId="0F0142CE" w14:textId="77777777" w:rsidR="00F64FC8" w:rsidRDefault="00F64FC8"/>
    <w:sectPr w:rsidR="00F6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C8"/>
    <w:rsid w:val="0084133F"/>
    <w:rsid w:val="00A11E99"/>
    <w:rsid w:val="00F6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53B6"/>
  <w15:chartTrackingRefBased/>
  <w15:docId w15:val="{A384CB2C-9492-46E8-A751-12CC0AE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FC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7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vtikal</dc:creator>
  <cp:keywords/>
  <dc:description/>
  <cp:lastModifiedBy>vtikal</cp:lastModifiedBy>
  <cp:revision>5</cp:revision>
  <dcterms:created xsi:type="dcterms:W3CDTF">2020-10-20T13:17:00Z</dcterms:created>
  <dcterms:modified xsi:type="dcterms:W3CDTF">2020-10-28T10:44:00Z</dcterms:modified>
</cp:coreProperties>
</file>