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2DFA" w14:textId="77777777" w:rsidR="00683E39" w:rsidRDefault="00683E39" w:rsidP="00683E39">
      <w:pPr>
        <w:ind w:left="708"/>
      </w:pPr>
      <w:r>
        <w:t xml:space="preserve">                                                 </w:t>
      </w:r>
      <w:r w:rsidRPr="00683E39">
        <w:rPr>
          <w:noProof/>
        </w:rPr>
        <w:drawing>
          <wp:inline distT="0" distB="0" distL="0" distR="0" wp14:anchorId="103E8197" wp14:editId="48FE342E">
            <wp:extent cx="1447800" cy="13487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47B7BCEA" w14:textId="77777777" w:rsidR="00683E39" w:rsidRDefault="00683E39" w:rsidP="00683E39">
      <w:pPr>
        <w:ind w:left="708"/>
      </w:pPr>
    </w:p>
    <w:p w14:paraId="6ED748D4" w14:textId="77777777" w:rsidR="00683E39" w:rsidRPr="00D75939" w:rsidRDefault="00683E39" w:rsidP="00683E39">
      <w:pPr>
        <w:rPr>
          <w:b/>
          <w:bCs/>
          <w:caps/>
        </w:rPr>
      </w:pPr>
      <w:r w:rsidRPr="00D75939">
        <w:rPr>
          <w:b/>
          <w:bCs/>
          <w:caps/>
          <w:sz w:val="24"/>
          <w:szCs w:val="24"/>
          <w:u w:val="single"/>
        </w:rPr>
        <w:t>Profil místopředsedkyně pražského atletického svazu</w:t>
      </w:r>
    </w:p>
    <w:p w14:paraId="5411D577" w14:textId="77777777" w:rsidR="00683E39" w:rsidRDefault="00683E39" w:rsidP="00683E39">
      <w:pPr>
        <w:jc w:val="center"/>
        <w:rPr>
          <w:b/>
          <w:bCs/>
        </w:rPr>
      </w:pPr>
      <w:r w:rsidRPr="00683E39">
        <w:rPr>
          <w:noProof/>
        </w:rPr>
        <w:drawing>
          <wp:anchor distT="0" distB="0" distL="114300" distR="114300" simplePos="0" relativeHeight="251658240" behindDoc="0" locked="0" layoutInCell="1" allowOverlap="1" wp14:anchorId="5B2496A3" wp14:editId="25B3C176">
            <wp:simplePos x="0" y="0"/>
            <wp:positionH relativeFrom="column">
              <wp:posOffset>3588385</wp:posOffset>
            </wp:positionH>
            <wp:positionV relativeFrom="paragraph">
              <wp:posOffset>173990</wp:posOffset>
            </wp:positionV>
            <wp:extent cx="2080260" cy="24650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71829" w14:textId="77777777" w:rsidR="00683E39" w:rsidRPr="00D75939" w:rsidRDefault="00683E39" w:rsidP="00683E39">
      <w:pPr>
        <w:spacing w:after="0"/>
        <w:rPr>
          <w:b/>
          <w:bCs/>
          <w:caps/>
        </w:rPr>
      </w:pPr>
      <w:r w:rsidRPr="00D75939">
        <w:rPr>
          <w:b/>
          <w:bCs/>
          <w:caps/>
        </w:rPr>
        <w:t>jméno a příjmení:</w:t>
      </w:r>
      <w:r w:rsidRPr="00D75939">
        <w:rPr>
          <w:b/>
          <w:bCs/>
          <w:caps/>
        </w:rPr>
        <w:tab/>
      </w:r>
      <w:r w:rsidRPr="00D75939">
        <w:rPr>
          <w:b/>
          <w:bCs/>
          <w:caps/>
        </w:rPr>
        <w:tab/>
      </w:r>
      <w:r w:rsidRPr="00D75939">
        <w:rPr>
          <w:b/>
          <w:bCs/>
          <w:caps/>
        </w:rPr>
        <w:tab/>
      </w:r>
      <w:r w:rsidRPr="00D75939">
        <w:rPr>
          <w:b/>
          <w:bCs/>
          <w:caps/>
        </w:rPr>
        <w:tab/>
      </w:r>
      <w:r w:rsidRPr="00D75939">
        <w:rPr>
          <w:b/>
          <w:bCs/>
          <w:caps/>
        </w:rPr>
        <w:tab/>
        <w:t xml:space="preserve">    </w:t>
      </w:r>
    </w:p>
    <w:p w14:paraId="1BA6C63F" w14:textId="77777777" w:rsidR="00683E39" w:rsidRPr="00D75939" w:rsidRDefault="00683E39" w:rsidP="00683E39">
      <w:pPr>
        <w:spacing w:after="0"/>
      </w:pPr>
      <w:r w:rsidRPr="00D75939">
        <w:t>Adriana Dvořáková</w:t>
      </w:r>
    </w:p>
    <w:p w14:paraId="68102132" w14:textId="77777777" w:rsidR="00683E39" w:rsidRPr="00D75939" w:rsidRDefault="00683E39" w:rsidP="00683E39">
      <w:pPr>
        <w:spacing w:after="0"/>
      </w:pPr>
    </w:p>
    <w:p w14:paraId="4DD671DA" w14:textId="77777777" w:rsidR="00683E39" w:rsidRPr="00D75939" w:rsidRDefault="00683E39" w:rsidP="00683E39">
      <w:pPr>
        <w:spacing w:after="0"/>
        <w:rPr>
          <w:b/>
          <w:bCs/>
          <w:caps/>
        </w:rPr>
      </w:pPr>
      <w:r w:rsidRPr="00D75939">
        <w:rPr>
          <w:b/>
          <w:bCs/>
          <w:caps/>
        </w:rPr>
        <w:t>oddílová/ klubová příslušnost:</w:t>
      </w:r>
    </w:p>
    <w:p w14:paraId="36DA873F" w14:textId="77777777" w:rsidR="00683E39" w:rsidRPr="00D75939" w:rsidRDefault="00683E39" w:rsidP="00683E39">
      <w:pPr>
        <w:spacing w:after="0"/>
      </w:pPr>
      <w:r w:rsidRPr="00D75939">
        <w:t xml:space="preserve">AK VEGA </w:t>
      </w:r>
      <w:proofErr w:type="spellStart"/>
      <w:r w:rsidRPr="00D75939">
        <w:t>z.s</w:t>
      </w:r>
      <w:proofErr w:type="spellEnd"/>
      <w:r w:rsidRPr="00D75939">
        <w:t>.</w:t>
      </w:r>
    </w:p>
    <w:p w14:paraId="78834790" w14:textId="792A960C" w:rsidR="00683E39" w:rsidRDefault="00683E39" w:rsidP="00683E39">
      <w:pPr>
        <w:spacing w:after="0"/>
      </w:pPr>
    </w:p>
    <w:p w14:paraId="22BB5EB4" w14:textId="44E6A858" w:rsidR="00DD21B6" w:rsidRDefault="00DD21B6" w:rsidP="00DD21B6">
      <w:pPr>
        <w:rPr>
          <w:b/>
          <w:bCs/>
          <w:caps/>
        </w:rPr>
      </w:pPr>
      <w:r w:rsidRPr="00DD21B6">
        <w:rPr>
          <w:b/>
          <w:bCs/>
          <w:caps/>
        </w:rPr>
        <w:t>P</w:t>
      </w:r>
      <w:r w:rsidRPr="00DD21B6">
        <w:rPr>
          <w:b/>
          <w:bCs/>
          <w:caps/>
        </w:rPr>
        <w:t>ozice ve sportovních organizacích:</w:t>
      </w:r>
    </w:p>
    <w:p w14:paraId="0491298C" w14:textId="3D843F27" w:rsidR="00DD21B6" w:rsidRDefault="00D147AE" w:rsidP="00DD21B6">
      <w:pPr>
        <w:spacing w:after="0"/>
      </w:pPr>
      <w:r>
        <w:t>Od 2004 ústřední rozhodčí</w:t>
      </w:r>
      <w:r w:rsidR="00B15032">
        <w:t xml:space="preserve">, </w:t>
      </w:r>
      <w:r w:rsidR="00DD21B6">
        <w:t>2009 – 2013 členka dozorčí rady ČAS</w:t>
      </w:r>
      <w:r w:rsidR="00B15032">
        <w:t xml:space="preserve">, </w:t>
      </w:r>
      <w:r>
        <w:t>2009 - 2013</w:t>
      </w:r>
      <w:r w:rsidR="00DD21B6">
        <w:t xml:space="preserve"> členka komise rozhodčích ČAS, </w:t>
      </w:r>
      <w:r>
        <w:t xml:space="preserve">2009 – 2018 </w:t>
      </w:r>
      <w:r w:rsidR="00DD21B6">
        <w:t>předsedkyně</w:t>
      </w:r>
      <w:r w:rsidR="00B15032">
        <w:t xml:space="preserve"> komise</w:t>
      </w:r>
      <w:r w:rsidR="00DD21B6">
        <w:t xml:space="preserve"> rozhodčích PAS, </w:t>
      </w:r>
      <w:r w:rsidR="00B15032">
        <w:t>členka výboru PAS</w:t>
      </w:r>
      <w:r w:rsidR="00732518">
        <w:t xml:space="preserve">, </w:t>
      </w:r>
    </w:p>
    <w:p w14:paraId="13144750" w14:textId="23CF8C09" w:rsidR="00D147AE" w:rsidRDefault="00DD21B6" w:rsidP="00DD21B6">
      <w:pPr>
        <w:spacing w:after="0"/>
      </w:pPr>
      <w:r>
        <w:t xml:space="preserve">2013 – 2018 předsedkyně </w:t>
      </w:r>
      <w:r w:rsidR="00732518">
        <w:t xml:space="preserve">komise </w:t>
      </w:r>
      <w:r>
        <w:t xml:space="preserve">rozhodčích ČAS, </w:t>
      </w:r>
      <w:r w:rsidR="00B15032">
        <w:t xml:space="preserve">členka </w:t>
      </w:r>
      <w:r w:rsidR="00732518">
        <w:t>p</w:t>
      </w:r>
      <w:r w:rsidR="00B15032">
        <w:t>ředsednictva ČAS</w:t>
      </w:r>
      <w:r w:rsidR="00732518">
        <w:t>, o</w:t>
      </w:r>
      <w:r w:rsidR="00D147AE">
        <w:t xml:space="preserve">d 2018 – </w:t>
      </w:r>
      <w:r w:rsidR="00D147AE">
        <w:t>členka komise rozhodčích ČAS a PAS</w:t>
      </w:r>
      <w:r w:rsidR="00732518">
        <w:t>, o</w:t>
      </w:r>
      <w:r w:rsidR="00D147AE">
        <w:t xml:space="preserve">d 042019 - </w:t>
      </w:r>
      <w:r w:rsidR="00BF4A2C">
        <w:t>trenérka 2.třídy</w:t>
      </w:r>
      <w:r w:rsidR="00732518">
        <w:t>, o</w:t>
      </w:r>
      <w:r w:rsidR="00D147AE">
        <w:t xml:space="preserve">d </w:t>
      </w:r>
      <w:r w:rsidR="00BF4A2C">
        <w:t>11</w:t>
      </w:r>
      <w:r w:rsidR="00D147AE">
        <w:t>2019 – technický delegát</w:t>
      </w:r>
    </w:p>
    <w:p w14:paraId="71CB3B93" w14:textId="07219EC1" w:rsidR="00DD21B6" w:rsidRDefault="00DD21B6" w:rsidP="00683E39">
      <w:pPr>
        <w:spacing w:after="0"/>
      </w:pPr>
    </w:p>
    <w:p w14:paraId="5F5D4AAF" w14:textId="77777777" w:rsidR="00683E39" w:rsidRPr="00D75939" w:rsidRDefault="00683E39" w:rsidP="00683E39">
      <w:pPr>
        <w:spacing w:after="0"/>
        <w:rPr>
          <w:b/>
          <w:bCs/>
          <w:caps/>
        </w:rPr>
      </w:pPr>
      <w:r w:rsidRPr="00D75939">
        <w:rPr>
          <w:b/>
          <w:bCs/>
          <w:caps/>
        </w:rPr>
        <w:t>kontaky:</w:t>
      </w:r>
    </w:p>
    <w:p w14:paraId="190700A8" w14:textId="77777777" w:rsidR="00683E39" w:rsidRPr="00D75939" w:rsidRDefault="00683E39" w:rsidP="00683E39">
      <w:pPr>
        <w:spacing w:after="0"/>
      </w:pPr>
      <w:r w:rsidRPr="00D75939">
        <w:t>mob.:</w:t>
      </w:r>
      <w:r w:rsidRPr="00D75939">
        <w:tab/>
      </w:r>
      <w:r w:rsidRPr="00D75939">
        <w:tab/>
        <w:t>+420602200646</w:t>
      </w:r>
    </w:p>
    <w:p w14:paraId="3CB0E1C8" w14:textId="77777777" w:rsidR="00683E39" w:rsidRPr="00D75939" w:rsidRDefault="00683E39" w:rsidP="00683E39">
      <w:pPr>
        <w:spacing w:after="0"/>
      </w:pPr>
      <w:r w:rsidRPr="00D75939">
        <w:t>mail:</w:t>
      </w:r>
      <w:r w:rsidRPr="00D75939">
        <w:tab/>
      </w:r>
      <w:r w:rsidRPr="00D75939">
        <w:tab/>
      </w:r>
      <w:hyperlink r:id="rId6" w:history="1">
        <w:r w:rsidRPr="00D75939">
          <w:rPr>
            <w:rStyle w:val="Hypertextovodkaz"/>
          </w:rPr>
          <w:t>adricar</w:t>
        </w:r>
        <w:r w:rsidRPr="00D75939">
          <w:rPr>
            <w:rStyle w:val="Hypertextovodkaz"/>
            <w:rFonts w:cstheme="minorHAnsi"/>
          </w:rPr>
          <w:t>@</w:t>
        </w:r>
        <w:r w:rsidRPr="00D75939">
          <w:rPr>
            <w:rStyle w:val="Hypertextovodkaz"/>
          </w:rPr>
          <w:t>centrum.cz</w:t>
        </w:r>
      </w:hyperlink>
    </w:p>
    <w:p w14:paraId="68D28AB3" w14:textId="77777777" w:rsidR="00683E39" w:rsidRPr="00931439" w:rsidRDefault="00683E39" w:rsidP="00683E39">
      <w:pPr>
        <w:jc w:val="center"/>
      </w:pPr>
    </w:p>
    <w:p w14:paraId="701FD515" w14:textId="77777777" w:rsidR="00412852" w:rsidRDefault="00683E39" w:rsidP="00683E39">
      <w:pPr>
        <w:ind w:left="3540"/>
      </w:pPr>
      <w:r>
        <w:rPr>
          <w:noProof/>
        </w:rPr>
        <mc:AlternateContent>
          <mc:Choice Requires="wps">
            <w:drawing>
              <wp:inline distT="0" distB="0" distL="0" distR="0" wp14:anchorId="7C1181F6" wp14:editId="46B3C01D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6D79A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S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r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r0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DDFB36" wp14:editId="76FB4F49">
                <wp:extent cx="304800" cy="304800"/>
                <wp:effectExtent l="0" t="0" r="0" b="0"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63201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Zn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H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LjWZ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12852" w:rsidSect="00683E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39"/>
    <w:rsid w:val="00412852"/>
    <w:rsid w:val="00683E39"/>
    <w:rsid w:val="00732518"/>
    <w:rsid w:val="00B15032"/>
    <w:rsid w:val="00BF4A2C"/>
    <w:rsid w:val="00D147AE"/>
    <w:rsid w:val="00D75939"/>
    <w:rsid w:val="00D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EF7A"/>
  <w15:chartTrackingRefBased/>
  <w15:docId w15:val="{DA020AA0-9F72-475E-B139-D223A93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3E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3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car@centru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Dvorakova, Adriana</dc:creator>
  <cp:keywords/>
  <dc:description/>
  <cp:lastModifiedBy>adrianapas@seznam.cz</cp:lastModifiedBy>
  <cp:revision>3</cp:revision>
  <dcterms:created xsi:type="dcterms:W3CDTF">2021-04-14T21:21:00Z</dcterms:created>
  <dcterms:modified xsi:type="dcterms:W3CDTF">2021-05-23T19:52:00Z</dcterms:modified>
</cp:coreProperties>
</file>