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3241" w14:textId="221D3296" w:rsidR="00F228CF" w:rsidRDefault="009D41EC" w:rsidP="00FA3FFA">
      <w:pPr>
        <w:jc w:val="center"/>
      </w:pPr>
      <w:r>
        <w:rPr>
          <w:noProof/>
        </w:rPr>
        <w:drawing>
          <wp:inline distT="0" distB="0" distL="0" distR="0" wp14:anchorId="6F95CD2A" wp14:editId="3367C9FE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1D80" w14:textId="1EE3C7EB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E643DF">
        <w:rPr>
          <w:b/>
          <w:bCs/>
          <w:sz w:val="24"/>
          <w:szCs w:val="24"/>
          <w:u w:val="single"/>
        </w:rPr>
        <w:t xml:space="preserve">vedoucí trenér SCM </w:t>
      </w:r>
      <w:r w:rsidR="00245524">
        <w:rPr>
          <w:b/>
          <w:bCs/>
          <w:sz w:val="24"/>
          <w:szCs w:val="24"/>
          <w:u w:val="single"/>
        </w:rPr>
        <w:t>Praha 6-10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376"/>
      </w:tblGrid>
      <w:tr w:rsidR="009D41EC" w14:paraId="64DDD86E" w14:textId="77777777" w:rsidTr="009D41EC">
        <w:trPr>
          <w:trHeight w:val="5093"/>
          <w:jc w:val="right"/>
        </w:trPr>
        <w:tc>
          <w:tcPr>
            <w:tcW w:w="4141" w:type="dxa"/>
          </w:tcPr>
          <w:p w14:paraId="2178A8A8" w14:textId="77777777" w:rsidR="009D41EC" w:rsidRDefault="009D41EC" w:rsidP="009D41EC">
            <w:pPr>
              <w:rPr>
                <w:b/>
                <w:bCs/>
              </w:rPr>
            </w:pPr>
          </w:p>
          <w:p w14:paraId="4E5ECCF0" w14:textId="3A3F0226" w:rsidR="009D41EC" w:rsidRDefault="00245524" w:rsidP="009D41EC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E423B02" wp14:editId="505FF6E1">
                  <wp:extent cx="2637790" cy="3509645"/>
                  <wp:effectExtent l="0" t="0" r="3810" b="0"/>
                  <wp:docPr id="1" name="Obrázek 1" descr="Obsah obrázku osoba, zeď, muž, in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osoba, zeď, muž, interiér&#10;&#10;Popis byl vytvořen automaticky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790" cy="35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C24CB" w14:textId="77777777" w:rsidR="009D41EC" w:rsidRDefault="009D41EC" w:rsidP="009D41EC">
            <w:pPr>
              <w:rPr>
                <w:b/>
                <w:bCs/>
              </w:rPr>
            </w:pPr>
          </w:p>
          <w:p w14:paraId="635F6F72" w14:textId="77777777" w:rsidR="009D41EC" w:rsidRDefault="009D41EC" w:rsidP="009D41EC">
            <w:pPr>
              <w:rPr>
                <w:b/>
                <w:bCs/>
              </w:rPr>
            </w:pPr>
          </w:p>
          <w:p w14:paraId="33E1174F" w14:textId="77777777" w:rsidR="009D41EC" w:rsidRDefault="009D41EC" w:rsidP="009D41EC">
            <w:pPr>
              <w:rPr>
                <w:b/>
                <w:bCs/>
              </w:rPr>
            </w:pPr>
          </w:p>
          <w:p w14:paraId="3042DB0E" w14:textId="77777777" w:rsidR="009D41EC" w:rsidRDefault="009D41EC" w:rsidP="009D41EC">
            <w:pPr>
              <w:rPr>
                <w:b/>
                <w:bCs/>
              </w:rPr>
            </w:pPr>
          </w:p>
          <w:p w14:paraId="496939DE" w14:textId="36E9900D" w:rsidR="009D41EC" w:rsidRDefault="009D41EC" w:rsidP="009D41EC">
            <w:pPr>
              <w:jc w:val="center"/>
              <w:rPr>
                <w:b/>
                <w:bCs/>
              </w:rPr>
            </w:pPr>
            <w:r w:rsidRPr="009D41EC">
              <w:rPr>
                <w:b/>
                <w:bCs/>
                <w:sz w:val="40"/>
                <w:szCs w:val="40"/>
              </w:rPr>
              <w:t>FOTO</w:t>
            </w:r>
          </w:p>
        </w:tc>
      </w:tr>
    </w:tbl>
    <w:p w14:paraId="0869E83F" w14:textId="5C934DF7" w:rsidR="00A3075B" w:rsidRDefault="00A3075B" w:rsidP="00A3075B">
      <w:pPr>
        <w:rPr>
          <w:b/>
          <w:bCs/>
        </w:rPr>
      </w:pPr>
    </w:p>
    <w:p w14:paraId="73C0E919" w14:textId="7738D318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75CFEE4C" w14:textId="17E0B4F7" w:rsidR="00FA3FFA" w:rsidRDefault="00E643DF">
      <w:r>
        <w:t>Štěpán Pobuda</w:t>
      </w:r>
    </w:p>
    <w:p w14:paraId="01EE9CA4" w14:textId="54180EFD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625E68B" w14:textId="4BA7FF40" w:rsidR="00FA3FFA" w:rsidRDefault="00E643DF">
      <w:r>
        <w:t>9.5.1987</w:t>
      </w:r>
    </w:p>
    <w:p w14:paraId="5285656A" w14:textId="6D16DAF5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20DAD2BB" w14:textId="4A8499AB" w:rsidR="00FA3FFA" w:rsidRDefault="00E643DF">
      <w:r>
        <w:t>ASK Slavia Praha</w:t>
      </w:r>
    </w:p>
    <w:p w14:paraId="7E0E80F7" w14:textId="1FC17ECA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08F48E15" w14:textId="7046D969" w:rsidR="009D41EC" w:rsidRDefault="00E643DF">
      <w:r>
        <w:t>Člen výkonného výboru a vedoucí přípravky ASK Slavia Praha, člen komise mládeže PAS</w:t>
      </w:r>
    </w:p>
    <w:p w14:paraId="2DBEF1CD" w14:textId="5CD61323" w:rsidR="009D41EC" w:rsidRDefault="00E643DF">
      <w:r>
        <w:t>Atletice se věnuji od svých 6 let, kdy mě přivedli do slávistické přípravky rodiče. Od té doby „dělám“ atletiku, ať už jako sportovec/závodník, trenér,</w:t>
      </w:r>
      <w:r w:rsidR="00245524">
        <w:t xml:space="preserve"> </w:t>
      </w:r>
      <w:r>
        <w:t>či funkcionář.</w:t>
      </w:r>
    </w:p>
    <w:p w14:paraId="7B2A7C04" w14:textId="64231C13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31F8E63C" w14:textId="239716F3" w:rsidR="00931439" w:rsidRDefault="00E643DF">
      <w:r>
        <w:t>AG Štěpánská (maturita 2006), FF UK obor religionistika-nedokončeno</w:t>
      </w:r>
    </w:p>
    <w:p w14:paraId="7658385F" w14:textId="516F2C28" w:rsidR="00E643DF" w:rsidRDefault="00E643DF">
      <w:r>
        <w:t xml:space="preserve">2. trenérské třída, aktuálně </w:t>
      </w:r>
      <w:r w:rsidR="00245524">
        <w:t>studuji TŠ při FTVS</w:t>
      </w:r>
    </w:p>
    <w:p w14:paraId="1A5ED7B0" w14:textId="666D8BA1" w:rsidR="00931439" w:rsidRDefault="00245524">
      <w:pPr>
        <w:rPr>
          <w:b/>
          <w:bCs/>
        </w:rPr>
      </w:pPr>
      <w:r w:rsidRPr="00245524">
        <w:rPr>
          <w:b/>
          <w:bCs/>
        </w:rPr>
        <w:t>Cíle SCM</w:t>
      </w:r>
      <w:r>
        <w:rPr>
          <w:b/>
          <w:bCs/>
        </w:rPr>
        <w:t>:</w:t>
      </w:r>
    </w:p>
    <w:p w14:paraId="1392950E" w14:textId="2A982517" w:rsidR="00245524" w:rsidRPr="00245524" w:rsidRDefault="00245524">
      <w:r>
        <w:t xml:space="preserve">Podpora, rozvoj a vyhledávání talentů. Úzká spolupráce </w:t>
      </w:r>
      <w:proofErr w:type="gramStart"/>
      <w:r>
        <w:t>s</w:t>
      </w:r>
      <w:proofErr w:type="gramEnd"/>
      <w:r>
        <w:t> </w:t>
      </w:r>
      <w:proofErr w:type="spellStart"/>
      <w:r>
        <w:t>SpS</w:t>
      </w:r>
      <w:proofErr w:type="spellEnd"/>
      <w:r>
        <w:t>. Cílem našeho snažení by neměl být medailemi ověšený žák, který v osmnácti letech skončí, ale zdravý dospělý reprezentant.</w:t>
      </w:r>
    </w:p>
    <w:p w14:paraId="255CDC34" w14:textId="76786C50" w:rsidR="00A3075B" w:rsidRDefault="00A3075B"/>
    <w:p w14:paraId="04E02676" w14:textId="0C1279D8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669EE68D" w14:textId="78FFAE73" w:rsidR="00A3075B" w:rsidRDefault="00A3075B"/>
    <w:p w14:paraId="03D45BF4" w14:textId="09E2BC21" w:rsidR="00A3075B" w:rsidRDefault="00A3075B">
      <w:r>
        <w:t>mob.:</w:t>
      </w:r>
      <w:r>
        <w:tab/>
      </w:r>
      <w:r w:rsidR="00245524">
        <w:t>721309426</w:t>
      </w:r>
    </w:p>
    <w:p w14:paraId="5A374C33" w14:textId="226948B2" w:rsidR="00A3075B" w:rsidRPr="00931439" w:rsidRDefault="00A3075B">
      <w:r>
        <w:t>mail:</w:t>
      </w:r>
      <w:r>
        <w:tab/>
      </w:r>
      <w:r w:rsidR="00245524">
        <w:t>spobuda@atletika.cz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FA"/>
    <w:rsid w:val="00245524"/>
    <w:rsid w:val="002D6E78"/>
    <w:rsid w:val="00600E2D"/>
    <w:rsid w:val="008A7816"/>
    <w:rsid w:val="00931439"/>
    <w:rsid w:val="009D41EC"/>
    <w:rsid w:val="00A3075B"/>
    <w:rsid w:val="00BB1D98"/>
    <w:rsid w:val="00BE1528"/>
    <w:rsid w:val="00DE69CB"/>
    <w:rsid w:val="00E643DF"/>
    <w:rsid w:val="00FA3FF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A17"/>
  <w15:chartTrackingRefBased/>
  <w15:docId w15:val="{311299D3-3273-4FCE-9A59-6FD1FD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stepan pobuda</cp:lastModifiedBy>
  <cp:revision>3</cp:revision>
  <dcterms:created xsi:type="dcterms:W3CDTF">2021-04-19T09:27:00Z</dcterms:created>
  <dcterms:modified xsi:type="dcterms:W3CDTF">2021-05-13T09:51:00Z</dcterms:modified>
</cp:coreProperties>
</file>