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3241" w14:textId="221D3296" w:rsidR="004B5255" w:rsidRDefault="009D41EC" w:rsidP="00FA3FFA">
      <w:pPr>
        <w:jc w:val="center"/>
      </w:pPr>
      <w:r>
        <w:rPr>
          <w:noProof/>
        </w:rPr>
        <w:drawing>
          <wp:inline distT="0" distB="0" distL="0" distR="0" wp14:anchorId="6F95CD2A" wp14:editId="3367C9FE">
            <wp:extent cx="866775" cy="804048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77" cy="82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A1D80" w14:textId="581D7463" w:rsidR="00FA3FFA" w:rsidRPr="00FA3FFA" w:rsidRDefault="00FA3FFA">
      <w:pPr>
        <w:rPr>
          <w:b/>
          <w:bCs/>
          <w:sz w:val="24"/>
          <w:szCs w:val="24"/>
          <w:u w:val="single"/>
        </w:rPr>
      </w:pPr>
      <w:r w:rsidRPr="00FA3FFA">
        <w:rPr>
          <w:b/>
          <w:bCs/>
          <w:sz w:val="24"/>
          <w:szCs w:val="24"/>
          <w:u w:val="single"/>
        </w:rPr>
        <w:t xml:space="preserve">Profil </w:t>
      </w:r>
      <w:r w:rsidR="001642E6">
        <w:rPr>
          <w:b/>
          <w:bCs/>
          <w:sz w:val="24"/>
          <w:szCs w:val="24"/>
          <w:u w:val="single"/>
        </w:rPr>
        <w:t>trenéra SCM</w:t>
      </w:r>
    </w:p>
    <w:tbl>
      <w:tblPr>
        <w:tblStyle w:val="Mkatabulky"/>
        <w:tblpPr w:leftFromText="141" w:rightFromText="141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366"/>
      </w:tblGrid>
      <w:tr w:rsidR="009D41EC" w14:paraId="64DDD86E" w14:textId="77777777" w:rsidTr="009D41EC">
        <w:trPr>
          <w:trHeight w:val="5093"/>
          <w:jc w:val="right"/>
        </w:trPr>
        <w:tc>
          <w:tcPr>
            <w:tcW w:w="4141" w:type="dxa"/>
          </w:tcPr>
          <w:p w14:paraId="496939DE" w14:textId="599BBE89" w:rsidR="009D41EC" w:rsidRDefault="004E53D5" w:rsidP="001642E6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6B60683" wp14:editId="5D312110">
                  <wp:extent cx="2635250" cy="35134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351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9E83F" w14:textId="5C934DF7" w:rsidR="00A3075B" w:rsidRDefault="00A3075B" w:rsidP="00A3075B">
      <w:pPr>
        <w:rPr>
          <w:b/>
          <w:bCs/>
        </w:rPr>
      </w:pPr>
    </w:p>
    <w:p w14:paraId="73C0E919" w14:textId="7738D318" w:rsidR="00FA3FFA" w:rsidRPr="00FA3FFA" w:rsidRDefault="00FA3FFA" w:rsidP="00A3075B">
      <w:pPr>
        <w:rPr>
          <w:b/>
          <w:bCs/>
        </w:rPr>
      </w:pPr>
      <w:r w:rsidRPr="00FA3FFA">
        <w:rPr>
          <w:b/>
          <w:bCs/>
        </w:rPr>
        <w:t>jméno a příjmení:</w:t>
      </w:r>
      <w:r w:rsidR="00A3075B">
        <w:rPr>
          <w:b/>
          <w:bCs/>
        </w:rPr>
        <w:t xml:space="preserve">   </w:t>
      </w:r>
      <w:r w:rsidR="00A3075B" w:rsidRPr="00A3075B">
        <w:t xml:space="preserve"> </w:t>
      </w:r>
    </w:p>
    <w:p w14:paraId="75CFEE4C" w14:textId="085969C8" w:rsidR="00FA3FFA" w:rsidRDefault="00E729A2">
      <w:r>
        <w:t>Milan Kovář</w:t>
      </w:r>
    </w:p>
    <w:p w14:paraId="01EE9CA4" w14:textId="54180EFD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datum narození:</w:t>
      </w:r>
    </w:p>
    <w:p w14:paraId="2625E68B" w14:textId="3806BEEC" w:rsidR="00FA3FFA" w:rsidRDefault="00E729A2">
      <w:r>
        <w:t>24.2.1972</w:t>
      </w:r>
    </w:p>
    <w:p w14:paraId="5285656A" w14:textId="6D16DAF5" w:rsidR="00FA3FFA" w:rsidRPr="00FA3FFA" w:rsidRDefault="00FA3FFA">
      <w:pPr>
        <w:rPr>
          <w:b/>
          <w:bCs/>
        </w:rPr>
      </w:pPr>
      <w:r w:rsidRPr="00FA3FFA">
        <w:rPr>
          <w:b/>
          <w:bCs/>
        </w:rPr>
        <w:t>oddílová/ klubová příslušnost:</w:t>
      </w:r>
    </w:p>
    <w:p w14:paraId="20DAD2BB" w14:textId="41695154" w:rsidR="00FA3FFA" w:rsidRDefault="00E729A2">
      <w:r>
        <w:t>TJ DUKLA Praha, Atletika Hostivař, Atletika JM</w:t>
      </w:r>
    </w:p>
    <w:p w14:paraId="7E0E80F7" w14:textId="1FC17ECA" w:rsidR="00FA3FFA" w:rsidRDefault="00FA3FFA">
      <w:pPr>
        <w:rPr>
          <w:b/>
          <w:bCs/>
        </w:rPr>
      </w:pPr>
      <w:r w:rsidRPr="00FA3FFA">
        <w:rPr>
          <w:b/>
          <w:bCs/>
        </w:rPr>
        <w:t>pozice ve sportovních organizacích:</w:t>
      </w:r>
    </w:p>
    <w:p w14:paraId="08F48E15" w14:textId="6F178AB8" w:rsidR="009D41EC" w:rsidRDefault="00E729A2">
      <w:r>
        <w:t xml:space="preserve">od 2017 Sekční trenér </w:t>
      </w:r>
      <w:r w:rsidR="00166466">
        <w:t>ČAS-</w:t>
      </w:r>
      <w:r>
        <w:t>SCM sekce Skoky</w:t>
      </w:r>
      <w:r w:rsidR="00166466">
        <w:t>, trenér TJ Dukla Praha od 2001, trenér žactva Atletika Hostivař od 2019, trenér skoků Atletika Jižní Město od 2020, aktivní atletická kari</w:t>
      </w:r>
      <w:r w:rsidR="00B77589">
        <w:t>é</w:t>
      </w:r>
      <w:r w:rsidR="00166466">
        <w:t>ra 1983–</w:t>
      </w:r>
      <w:r w:rsidR="005306B2">
        <w:t>199</w:t>
      </w:r>
      <w:r w:rsidR="00B77589">
        <w:t>5</w:t>
      </w:r>
      <w:r w:rsidR="005306B2">
        <w:t xml:space="preserve"> SSK Vítkovice</w:t>
      </w:r>
      <w:r w:rsidR="00E03138">
        <w:t xml:space="preserve"> a</w:t>
      </w:r>
      <w:r w:rsidR="005306B2">
        <w:t xml:space="preserve"> 19</w:t>
      </w:r>
      <w:r w:rsidR="00B77589">
        <w:t>96</w:t>
      </w:r>
      <w:r w:rsidR="005306B2">
        <w:t>–</w:t>
      </w:r>
      <w:r w:rsidR="00166466">
        <w:t>2005</w:t>
      </w:r>
      <w:r w:rsidR="005306B2">
        <w:t xml:space="preserve"> TJ Dukla Praha</w:t>
      </w:r>
      <w:r w:rsidR="00166466">
        <w:t>, hlavní disciplíny skok daleký a trojskok</w:t>
      </w:r>
    </w:p>
    <w:p w14:paraId="7B2A7C04" w14:textId="64231C13" w:rsidR="00931439" w:rsidRDefault="00931439">
      <w:pPr>
        <w:rPr>
          <w:b/>
          <w:bCs/>
        </w:rPr>
      </w:pPr>
      <w:r w:rsidRPr="00931439">
        <w:rPr>
          <w:b/>
          <w:bCs/>
        </w:rPr>
        <w:t>vzdělání:</w:t>
      </w:r>
    </w:p>
    <w:p w14:paraId="31F8E63C" w14:textId="77EA71E6" w:rsidR="00931439" w:rsidRDefault="005306B2">
      <w:r>
        <w:t>Ostravská Univerzita PF učitelství (199</w:t>
      </w:r>
      <w:r w:rsidR="00B77589">
        <w:t>5</w:t>
      </w:r>
      <w:r>
        <w:t>)</w:t>
      </w:r>
      <w:r w:rsidR="009D41EC">
        <w:t xml:space="preserve">, </w:t>
      </w:r>
      <w:r w:rsidR="00E03138">
        <w:t>T</w:t>
      </w:r>
      <w:r w:rsidR="00B77589">
        <w:t>Š</w:t>
      </w:r>
      <w:r w:rsidR="00E03138">
        <w:t xml:space="preserve"> </w:t>
      </w:r>
      <w:r w:rsidR="00040C95">
        <w:t xml:space="preserve">při </w:t>
      </w:r>
      <w:r w:rsidR="00E03138">
        <w:t xml:space="preserve">FTVS UK, </w:t>
      </w:r>
      <w:r>
        <w:t>trenér I.</w:t>
      </w:r>
      <w:r w:rsidR="00E03138">
        <w:t xml:space="preserve"> t</w:t>
      </w:r>
      <w:r>
        <w:t>řídy</w:t>
      </w:r>
      <w:r w:rsidR="00E03138">
        <w:t xml:space="preserve"> </w:t>
      </w:r>
      <w:r w:rsidR="00B77589">
        <w:t xml:space="preserve">specializace </w:t>
      </w:r>
      <w:r w:rsidR="00E04DEA">
        <w:t>A</w:t>
      </w:r>
      <w:r w:rsidR="00B77589">
        <w:t xml:space="preserve">tletika </w:t>
      </w:r>
      <w:r>
        <w:t>(200</w:t>
      </w:r>
      <w:r w:rsidR="00E03138">
        <w:t>6</w:t>
      </w:r>
      <w:r>
        <w:t>)</w:t>
      </w:r>
    </w:p>
    <w:p w14:paraId="1A5ED7B0" w14:textId="43852EDD" w:rsidR="00931439" w:rsidRDefault="00931439"/>
    <w:p w14:paraId="6763A967" w14:textId="62BC7870" w:rsidR="00931439" w:rsidRPr="00931439" w:rsidRDefault="00E56B56">
      <w:pPr>
        <w:rPr>
          <w:b/>
          <w:bCs/>
        </w:rPr>
      </w:pPr>
      <w:r>
        <w:rPr>
          <w:b/>
          <w:bCs/>
        </w:rPr>
        <w:t>p</w:t>
      </w:r>
      <w:r w:rsidR="00931439" w:rsidRPr="00931439">
        <w:rPr>
          <w:b/>
          <w:bCs/>
        </w:rPr>
        <w:t xml:space="preserve">racovní cíle na pozici </w:t>
      </w:r>
      <w:r w:rsidR="001642E6">
        <w:rPr>
          <w:b/>
          <w:bCs/>
        </w:rPr>
        <w:t>trenéra SCM</w:t>
      </w:r>
    </w:p>
    <w:p w14:paraId="45D77BA0" w14:textId="6B7833C0" w:rsidR="00931439" w:rsidRDefault="00040C95">
      <w:r>
        <w:t xml:space="preserve">Jsem </w:t>
      </w:r>
      <w:r w:rsidR="00E03138">
        <w:t>trenér atletiky se specializací na disciplíny skok daleká a trojskok</w:t>
      </w:r>
      <w:r>
        <w:t xml:space="preserve"> s působností v několika Pražských klubech.</w:t>
      </w:r>
    </w:p>
    <w:p w14:paraId="255CDC34" w14:textId="76786C50" w:rsidR="00A3075B" w:rsidRDefault="00A3075B"/>
    <w:p w14:paraId="04E02676" w14:textId="0C1279D8" w:rsidR="00A3075B" w:rsidRPr="00DE69CB" w:rsidRDefault="00A3075B">
      <w:pPr>
        <w:rPr>
          <w:b/>
          <w:bCs/>
        </w:rPr>
      </w:pPr>
      <w:r w:rsidRPr="00DE69CB">
        <w:rPr>
          <w:b/>
          <w:bCs/>
        </w:rPr>
        <w:t>kontak</w:t>
      </w:r>
      <w:r w:rsidR="009D41EC">
        <w:rPr>
          <w:b/>
          <w:bCs/>
        </w:rPr>
        <w:t>t</w:t>
      </w:r>
      <w:r w:rsidRPr="00DE69CB">
        <w:rPr>
          <w:b/>
          <w:bCs/>
        </w:rPr>
        <w:t>y:</w:t>
      </w:r>
    </w:p>
    <w:p w14:paraId="669EE68D" w14:textId="78FFAE73" w:rsidR="00A3075B" w:rsidRDefault="00A3075B"/>
    <w:p w14:paraId="03D45BF4" w14:textId="12DC71E5" w:rsidR="00A3075B" w:rsidRDefault="00A3075B">
      <w:r>
        <w:t>mob.:</w:t>
      </w:r>
      <w:r w:rsidR="004B5255">
        <w:tab/>
        <w:t>+420 775240270</w:t>
      </w:r>
    </w:p>
    <w:p w14:paraId="5A374C33" w14:textId="53529973" w:rsidR="00A3075B" w:rsidRPr="00931439" w:rsidRDefault="00A3075B">
      <w:r>
        <w:t>mail:</w:t>
      </w:r>
      <w:r>
        <w:tab/>
      </w:r>
      <w:r w:rsidR="004B5255">
        <w:t>milkov</w:t>
      </w:r>
      <w:r w:rsidR="004B5255">
        <w:rPr>
          <w:rFonts w:cstheme="minorHAnsi"/>
        </w:rPr>
        <w:t>@seznam.cz</w:t>
      </w:r>
    </w:p>
    <w:sectPr w:rsidR="00A3075B" w:rsidRPr="00931439" w:rsidSect="00FA3FF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FA"/>
    <w:rsid w:val="00040C95"/>
    <w:rsid w:val="001642E6"/>
    <w:rsid w:val="00166466"/>
    <w:rsid w:val="002D6E78"/>
    <w:rsid w:val="004B5255"/>
    <w:rsid w:val="004E53D5"/>
    <w:rsid w:val="005306B2"/>
    <w:rsid w:val="00600E2D"/>
    <w:rsid w:val="007707A4"/>
    <w:rsid w:val="008A7816"/>
    <w:rsid w:val="00931439"/>
    <w:rsid w:val="0099633D"/>
    <w:rsid w:val="009D3321"/>
    <w:rsid w:val="009D41EC"/>
    <w:rsid w:val="00A23AE5"/>
    <w:rsid w:val="00A3075B"/>
    <w:rsid w:val="00B77589"/>
    <w:rsid w:val="00BB1D98"/>
    <w:rsid w:val="00DD2B99"/>
    <w:rsid w:val="00DE69CB"/>
    <w:rsid w:val="00E03138"/>
    <w:rsid w:val="00E04DEA"/>
    <w:rsid w:val="00E56B56"/>
    <w:rsid w:val="00E729A2"/>
    <w:rsid w:val="00F43B26"/>
    <w:rsid w:val="00FA3FFA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AA17"/>
  <w15:chartTrackingRefBased/>
  <w15:docId w15:val="{311299D3-3273-4FCE-9A59-6FD1FD8A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2930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Šarapatka Petr</dc:creator>
  <cp:keywords/>
  <dc:description/>
  <cp:lastModifiedBy>Petr Dubský</cp:lastModifiedBy>
  <cp:revision>10</cp:revision>
  <dcterms:created xsi:type="dcterms:W3CDTF">2021-05-03T09:53:00Z</dcterms:created>
  <dcterms:modified xsi:type="dcterms:W3CDTF">2021-06-24T12:34:00Z</dcterms:modified>
</cp:coreProperties>
</file>