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D" w:rsidRPr="007516AA" w:rsidRDefault="002F7AED" w:rsidP="002F7AED">
      <w:pPr>
        <w:jc w:val="center"/>
        <w:rPr>
          <w:b/>
          <w:sz w:val="24"/>
          <w:szCs w:val="24"/>
          <w:u w:val="single"/>
        </w:rPr>
      </w:pPr>
      <w:r w:rsidRPr="007516AA">
        <w:rPr>
          <w:b/>
          <w:sz w:val="24"/>
          <w:szCs w:val="24"/>
          <w:u w:val="single"/>
        </w:rPr>
        <w:t xml:space="preserve">MĚSTSKÝ PŘEBOR DRUŽSTEV </w:t>
      </w:r>
      <w:r w:rsidR="00C90C57">
        <w:rPr>
          <w:b/>
          <w:sz w:val="24"/>
          <w:szCs w:val="24"/>
          <w:u w:val="single"/>
        </w:rPr>
        <w:t>STRŠÍ</w:t>
      </w:r>
      <w:r w:rsidRPr="007516AA">
        <w:rPr>
          <w:b/>
          <w:sz w:val="24"/>
          <w:szCs w:val="24"/>
          <w:u w:val="single"/>
        </w:rPr>
        <w:t>HO ŽACTVA</w:t>
      </w:r>
    </w:p>
    <w:p w:rsidR="002F7AED" w:rsidRDefault="002F7AED" w:rsidP="002F7AED">
      <w:pPr>
        <w:jc w:val="center"/>
        <w:rPr>
          <w:b/>
        </w:rPr>
      </w:pPr>
      <w:r w:rsidRPr="002F7AED">
        <w:rPr>
          <w:b/>
        </w:rPr>
        <w:t>ZPRAVODAJ č.</w:t>
      </w:r>
      <w:r w:rsidR="004E6F07">
        <w:rPr>
          <w:b/>
        </w:rPr>
        <w:t>3</w:t>
      </w:r>
      <w:r w:rsidRPr="002F7AED">
        <w:rPr>
          <w:b/>
        </w:rPr>
        <w:t xml:space="preserve">  SKUPINA </w:t>
      </w:r>
      <w:r w:rsidR="00C90C57">
        <w:rPr>
          <w:b/>
        </w:rPr>
        <w:t>A</w:t>
      </w:r>
    </w:p>
    <w:p w:rsidR="002F7AED" w:rsidRPr="002F7AED" w:rsidRDefault="002F7AED" w:rsidP="002F7AED">
      <w:r w:rsidRPr="002F7AED">
        <w:t>Vážení vedoucí družstev,</w:t>
      </w:r>
    </w:p>
    <w:p w:rsidR="00FF724E" w:rsidRDefault="006F6991" w:rsidP="00D73F6F">
      <w:pPr>
        <w:spacing w:after="0" w:line="240" w:lineRule="auto"/>
      </w:pPr>
      <w:r>
        <w:t xml:space="preserve">tak máme za sebou </w:t>
      </w:r>
      <w:r w:rsidR="00016694">
        <w:t>druhé</w:t>
      </w:r>
      <w:r>
        <w:t xml:space="preserve"> kolo. </w:t>
      </w:r>
      <w:r w:rsidR="00016694">
        <w:t xml:space="preserve">Opět z mírným časovým zpožděním závody proběhly bez protestů. </w:t>
      </w:r>
      <w:r w:rsidR="0082329A">
        <w:t xml:space="preserve">Dvě opravy ve výsledcích byly realizovány na místě. Velkým hendikepem byla absence rozhlasu. </w:t>
      </w:r>
    </w:p>
    <w:p w:rsidR="00D5376D" w:rsidRDefault="00D5376D" w:rsidP="00D73F6F">
      <w:pPr>
        <w:spacing w:after="0" w:line="240" w:lineRule="auto"/>
      </w:pPr>
    </w:p>
    <w:p w:rsidR="00D5376D" w:rsidRPr="00A175C0" w:rsidRDefault="006F6991" w:rsidP="00D73F6F">
      <w:pPr>
        <w:spacing w:after="0" w:line="240" w:lineRule="auto"/>
        <w:rPr>
          <w:b/>
        </w:rPr>
      </w:pPr>
      <w:r w:rsidRPr="00A175C0">
        <w:rPr>
          <w:b/>
        </w:rPr>
        <w:t xml:space="preserve">Tabulky </w:t>
      </w:r>
      <w:r w:rsidR="001B1B00" w:rsidRPr="00A175C0">
        <w:rPr>
          <w:b/>
        </w:rPr>
        <w:t>ve</w:t>
      </w:r>
      <w:r w:rsidRPr="00A175C0">
        <w:rPr>
          <w:b/>
        </w:rPr>
        <w:t xml:space="preserve"> </w:t>
      </w:r>
      <w:r w:rsidR="001B1B00" w:rsidRPr="00A175C0">
        <w:rPr>
          <w:b/>
        </w:rPr>
        <w:t>druhém</w:t>
      </w:r>
      <w:r w:rsidRPr="00A175C0">
        <w:rPr>
          <w:b/>
        </w:rPr>
        <w:t xml:space="preserve"> kole jsou</w:t>
      </w:r>
      <w:r w:rsidR="00D5376D" w:rsidRPr="00A175C0">
        <w:rPr>
          <w:b/>
        </w:rPr>
        <w:t xml:space="preserve"> následující: </w:t>
      </w:r>
    </w:p>
    <w:tbl>
      <w:tblPr>
        <w:tblW w:w="554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708"/>
        <w:gridCol w:w="850"/>
        <w:gridCol w:w="851"/>
        <w:gridCol w:w="1134"/>
      </w:tblGrid>
      <w:tr w:rsidR="005C4D39" w:rsidRPr="005C4D39" w:rsidTr="001B1B00">
        <w:trPr>
          <w:trHeight w:val="645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DRUŽSTVO žákyně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Hl. Body</w:t>
            </w:r>
          </w:p>
        </w:tc>
      </w:tr>
      <w:tr w:rsidR="005C4D39" w:rsidRPr="005C4D39" w:rsidTr="001B1B00">
        <w:trPr>
          <w:trHeight w:val="330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5C4D39" w:rsidRPr="005C4D39" w:rsidTr="001B1B00">
        <w:trPr>
          <w:trHeight w:val="330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5C4D39" w:rsidRPr="005C4D39" w:rsidTr="001B1B00">
        <w:trPr>
          <w:trHeight w:val="330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Sparta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5C4D39" w:rsidRPr="005C4D39" w:rsidTr="001B1B00">
        <w:trPr>
          <w:trHeight w:val="330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5C4D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5C4D39" w:rsidRPr="005C4D39" w:rsidTr="001B1B00">
        <w:trPr>
          <w:trHeight w:val="330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Sokol Král. Vinohrady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5C4D39" w:rsidRPr="005C4D39" w:rsidTr="001B1B00">
        <w:trPr>
          <w:trHeight w:val="330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Hostivař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5C4D39" w:rsidRPr="005C4D39" w:rsidTr="001B1B00">
        <w:trPr>
          <w:trHeight w:val="330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Praha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5C4D39" w:rsidRPr="005C4D39" w:rsidTr="001B1B00">
        <w:trPr>
          <w:trHeight w:val="330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B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D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9" w:rsidRPr="005C4D39" w:rsidRDefault="005C4D39" w:rsidP="005C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</w:tbl>
    <w:p w:rsidR="00D5376D" w:rsidRDefault="00D5376D" w:rsidP="00D5376D">
      <w:pPr>
        <w:spacing w:after="0" w:line="240" w:lineRule="auto"/>
        <w:ind w:left="-426" w:firstLine="426"/>
      </w:pPr>
    </w:p>
    <w:tbl>
      <w:tblPr>
        <w:tblW w:w="554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708"/>
        <w:gridCol w:w="820"/>
        <w:gridCol w:w="907"/>
        <w:gridCol w:w="1108"/>
      </w:tblGrid>
      <w:tr w:rsidR="001B1B00" w:rsidRPr="001B1B00" w:rsidTr="001B1B00">
        <w:trPr>
          <w:trHeight w:val="645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DRUŽSTVO žáci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Hl. Body</w:t>
            </w:r>
          </w:p>
        </w:tc>
      </w:tr>
      <w:tr w:rsidR="001B1B00" w:rsidRPr="001B1B00" w:rsidTr="001B1B00">
        <w:trPr>
          <w:trHeight w:val="330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B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B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1B1B00" w:rsidRPr="001B1B00" w:rsidTr="001B1B00">
        <w:trPr>
          <w:trHeight w:val="330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B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B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1B1B00" w:rsidRPr="001B1B00" w:rsidTr="001B1B00">
        <w:trPr>
          <w:trHeight w:val="330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Sparta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B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B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1B1B00" w:rsidRPr="001B1B00" w:rsidTr="001B1B00">
        <w:trPr>
          <w:trHeight w:val="330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Sokol Král. Vinohrady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B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B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B1B00" w:rsidRPr="001B1B00" w:rsidTr="001B1B00">
        <w:trPr>
          <w:trHeight w:val="330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Hostivař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B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B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B00" w:rsidRPr="001B1B00" w:rsidTr="001B1B00">
        <w:trPr>
          <w:trHeight w:val="330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1B1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Aktis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B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B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B00" w:rsidRPr="001B1B00" w:rsidTr="001B1B00">
        <w:trPr>
          <w:trHeight w:val="330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Praha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B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B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B1B00" w:rsidRPr="001B1B00" w:rsidTr="001B1B00">
        <w:trPr>
          <w:trHeight w:val="330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B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1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B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00" w:rsidRPr="001B1B00" w:rsidRDefault="001B1B00" w:rsidP="001B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B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</w:tbl>
    <w:p w:rsidR="006F6991" w:rsidRDefault="006F6991" w:rsidP="00D5376D">
      <w:pPr>
        <w:spacing w:after="0" w:line="240" w:lineRule="auto"/>
        <w:ind w:left="-426" w:firstLine="426"/>
      </w:pPr>
    </w:p>
    <w:p w:rsidR="00016694" w:rsidRDefault="00016694" w:rsidP="00016694">
      <w:pPr>
        <w:spacing w:after="0" w:line="240" w:lineRule="auto"/>
        <w:ind w:left="-426" w:firstLine="426"/>
      </w:pPr>
      <w:r>
        <w:t>Podrobná tabulka v příloze emailu.</w:t>
      </w:r>
    </w:p>
    <w:p w:rsidR="00016694" w:rsidRDefault="00016694" w:rsidP="00D5376D">
      <w:pPr>
        <w:spacing w:after="0" w:line="240" w:lineRule="auto"/>
        <w:ind w:left="-426" w:firstLine="426"/>
      </w:pPr>
    </w:p>
    <w:p w:rsidR="00A175C0" w:rsidRPr="00A175C0" w:rsidRDefault="00A175C0" w:rsidP="00D5376D">
      <w:pPr>
        <w:spacing w:after="0" w:line="240" w:lineRule="auto"/>
        <w:ind w:left="-426" w:firstLine="426"/>
        <w:rPr>
          <w:b/>
        </w:rPr>
      </w:pPr>
      <w:r w:rsidRPr="00A175C0">
        <w:rPr>
          <w:b/>
        </w:rPr>
        <w:t>Tabulky po dvou kolech</w:t>
      </w:r>
    </w:p>
    <w:tbl>
      <w:tblPr>
        <w:tblW w:w="1084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560"/>
        <w:gridCol w:w="960"/>
        <w:gridCol w:w="960"/>
        <w:gridCol w:w="960"/>
        <w:gridCol w:w="2522"/>
        <w:gridCol w:w="960"/>
        <w:gridCol w:w="960"/>
        <w:gridCol w:w="960"/>
      </w:tblGrid>
      <w:tr w:rsidR="00016694" w:rsidRPr="00016694" w:rsidTr="0001669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 dvou kolech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16694" w:rsidRPr="00016694" w:rsidTr="00016694">
        <w:trPr>
          <w:trHeight w:val="25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DRUŽSTVO žákyně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Hl. Body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DRUŽSTVO žáci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Hl. Body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</w:tr>
      <w:tr w:rsidR="00016694" w:rsidRPr="00016694" w:rsidTr="0001669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016694" w:rsidRPr="00016694" w:rsidTr="0001669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016694" w:rsidRPr="00016694" w:rsidTr="0001669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Sparta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Sparta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016694" w:rsidRPr="00016694" w:rsidTr="0001669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Hostivař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016694" w:rsidRPr="00016694" w:rsidTr="0001669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Hostivař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</w:t>
            </w:r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Král. Vinohrady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016694" w:rsidRPr="00016694" w:rsidTr="0001669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</w:t>
            </w:r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Král. Vinohrady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  <w:tr w:rsidR="00016694" w:rsidRPr="00016694" w:rsidTr="0001669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Praha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Praha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  <w:tr w:rsidR="00016694" w:rsidRPr="00016694" w:rsidTr="0001669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4" w:rsidRPr="00016694" w:rsidRDefault="00016694" w:rsidP="00016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16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</w:tbl>
    <w:p w:rsidR="00A175C0" w:rsidRDefault="00A175C0" w:rsidP="00D5376D">
      <w:pPr>
        <w:spacing w:after="0" w:line="240" w:lineRule="auto"/>
        <w:ind w:left="-426" w:firstLine="426"/>
      </w:pPr>
    </w:p>
    <w:p w:rsidR="00A175C0" w:rsidRDefault="00A175C0" w:rsidP="00D5376D">
      <w:pPr>
        <w:spacing w:after="0" w:line="240" w:lineRule="auto"/>
        <w:ind w:left="-426" w:firstLine="426"/>
      </w:pPr>
    </w:p>
    <w:p w:rsidR="00A175C0" w:rsidRDefault="00A175C0" w:rsidP="00D5376D">
      <w:pPr>
        <w:spacing w:after="0" w:line="240" w:lineRule="auto"/>
        <w:ind w:left="-426" w:firstLine="426"/>
      </w:pPr>
    </w:p>
    <w:p w:rsidR="0082329A" w:rsidRDefault="00016694" w:rsidP="00FF724E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</w:p>
    <w:p w:rsidR="00016694" w:rsidRDefault="0082329A" w:rsidP="00FF724E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lastRenderedPageBreak/>
        <w:tab/>
      </w:r>
      <w:r w:rsidR="00016694" w:rsidRPr="0082329A">
        <w:rPr>
          <w:b/>
          <w:bCs/>
        </w:rPr>
        <w:t xml:space="preserve">Do finále </w:t>
      </w:r>
      <w:r>
        <w:rPr>
          <w:b/>
          <w:bCs/>
        </w:rPr>
        <w:t>"</w:t>
      </w:r>
      <w:r w:rsidR="00016694" w:rsidRPr="0082329A">
        <w:rPr>
          <w:b/>
          <w:bCs/>
        </w:rPr>
        <w:t>A</w:t>
      </w:r>
      <w:r>
        <w:rPr>
          <w:b/>
          <w:bCs/>
        </w:rPr>
        <w:t xml:space="preserve">" - </w:t>
      </w:r>
      <w:r w:rsidR="00016694" w:rsidRPr="0082329A">
        <w:rPr>
          <w:b/>
          <w:bCs/>
        </w:rPr>
        <w:t xml:space="preserve"> </w:t>
      </w:r>
      <w:r w:rsidRPr="0082329A">
        <w:rPr>
          <w:rFonts w:cstheme="minorHAnsi"/>
          <w:b/>
        </w:rPr>
        <w:t>5. září 2021</w:t>
      </w:r>
      <w:r w:rsidRPr="0082329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82329A">
        <w:rPr>
          <w:rFonts w:cstheme="minorHAnsi"/>
          <w:color w:val="000000" w:themeColor="text1"/>
        </w:rPr>
        <w:t>v Edenu</w:t>
      </w:r>
      <w:r>
        <w:rPr>
          <w:bCs/>
        </w:rPr>
        <w:t xml:space="preserve"> </w:t>
      </w:r>
      <w:r w:rsidR="00016694">
        <w:rPr>
          <w:bCs/>
        </w:rPr>
        <w:t xml:space="preserve">postupují: </w:t>
      </w:r>
      <w:r w:rsidR="00016694" w:rsidRPr="0082329A">
        <w:rPr>
          <w:bCs/>
          <w:i/>
        </w:rPr>
        <w:t>SK Jeseniova "A", USK, AC Sparta</w:t>
      </w:r>
      <w:r>
        <w:rPr>
          <w:bCs/>
        </w:rPr>
        <w:t xml:space="preserve">  </w:t>
      </w:r>
    </w:p>
    <w:p w:rsidR="00016694" w:rsidRPr="0082329A" w:rsidRDefault="00016694" w:rsidP="00FF724E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 w:rsidRPr="0082329A">
        <w:rPr>
          <w:b/>
          <w:bCs/>
        </w:rPr>
        <w:t xml:space="preserve">do finále </w:t>
      </w:r>
      <w:r w:rsidR="0082329A">
        <w:rPr>
          <w:b/>
          <w:bCs/>
        </w:rPr>
        <w:t>"</w:t>
      </w:r>
      <w:r w:rsidRPr="0082329A">
        <w:rPr>
          <w:b/>
          <w:bCs/>
        </w:rPr>
        <w:t>B</w:t>
      </w:r>
      <w:r w:rsidR="0082329A">
        <w:rPr>
          <w:b/>
          <w:bCs/>
        </w:rPr>
        <w:t xml:space="preserve">" - </w:t>
      </w:r>
      <w:r w:rsidRPr="0082329A">
        <w:rPr>
          <w:b/>
          <w:bCs/>
        </w:rPr>
        <w:t xml:space="preserve"> </w:t>
      </w:r>
      <w:r w:rsidR="0082329A">
        <w:rPr>
          <w:b/>
          <w:bCs/>
        </w:rPr>
        <w:t xml:space="preserve"> </w:t>
      </w:r>
      <w:r w:rsidR="0082329A" w:rsidRPr="0082329A">
        <w:rPr>
          <w:rFonts w:cstheme="minorHAnsi"/>
          <w:b/>
        </w:rPr>
        <w:t>6. září 2021</w:t>
      </w:r>
      <w:r w:rsidR="0082329A">
        <w:rPr>
          <w:bCs/>
        </w:rPr>
        <w:t xml:space="preserve">  </w:t>
      </w:r>
      <w:r>
        <w:rPr>
          <w:bCs/>
        </w:rPr>
        <w:t xml:space="preserve">postupují: </w:t>
      </w:r>
      <w:r w:rsidRPr="0082329A">
        <w:rPr>
          <w:bCs/>
          <w:i/>
        </w:rPr>
        <w:t xml:space="preserve">Atletika Hostivař, TJ Sokol Královské Vinohrady, SK </w:t>
      </w:r>
      <w:proofErr w:type="spellStart"/>
      <w:r w:rsidRPr="0082329A">
        <w:rPr>
          <w:bCs/>
          <w:i/>
        </w:rPr>
        <w:t>Aktis</w:t>
      </w:r>
      <w:proofErr w:type="spellEnd"/>
      <w:r w:rsidR="0082329A" w:rsidRPr="0082329A">
        <w:rPr>
          <w:bCs/>
        </w:rPr>
        <w:t xml:space="preserve"> </w:t>
      </w:r>
    </w:p>
    <w:p w:rsidR="00787733" w:rsidRPr="0082329A" w:rsidRDefault="00016694" w:rsidP="009B6726">
      <w:pPr>
        <w:pStyle w:val="Zkladntext2"/>
        <w:spacing w:after="0" w:line="240" w:lineRule="auto"/>
        <w:ind w:hanging="540"/>
        <w:rPr>
          <w:bCs/>
        </w:rPr>
      </w:pPr>
      <w:r w:rsidRPr="0082329A">
        <w:rPr>
          <w:bCs/>
        </w:rPr>
        <w:tab/>
      </w:r>
      <w:r w:rsidRPr="0082329A">
        <w:rPr>
          <w:b/>
          <w:bCs/>
        </w:rPr>
        <w:t xml:space="preserve">do finále </w:t>
      </w:r>
      <w:r w:rsidR="0082329A" w:rsidRPr="0082329A">
        <w:rPr>
          <w:b/>
          <w:bCs/>
        </w:rPr>
        <w:t>"</w:t>
      </w:r>
      <w:r w:rsidRPr="0082329A">
        <w:rPr>
          <w:b/>
          <w:bCs/>
        </w:rPr>
        <w:t>C</w:t>
      </w:r>
      <w:r w:rsidR="0082329A" w:rsidRPr="0082329A">
        <w:rPr>
          <w:b/>
          <w:bCs/>
        </w:rPr>
        <w:t xml:space="preserve">" - </w:t>
      </w:r>
      <w:r w:rsidRPr="0082329A">
        <w:rPr>
          <w:b/>
          <w:bCs/>
        </w:rPr>
        <w:t xml:space="preserve"> </w:t>
      </w:r>
      <w:r w:rsidR="0082329A" w:rsidRPr="0082329A">
        <w:rPr>
          <w:b/>
          <w:bCs/>
        </w:rPr>
        <w:t>13</w:t>
      </w:r>
      <w:r w:rsidR="0082329A" w:rsidRPr="0082329A">
        <w:rPr>
          <w:rFonts w:cstheme="minorHAnsi"/>
          <w:b/>
        </w:rPr>
        <w:t xml:space="preserve">. září 2021 </w:t>
      </w:r>
      <w:r w:rsidR="0082329A" w:rsidRPr="0082329A">
        <w:rPr>
          <w:rFonts w:cstheme="minorHAnsi"/>
        </w:rPr>
        <w:t xml:space="preserve"> </w:t>
      </w:r>
      <w:r w:rsidRPr="0082329A">
        <w:rPr>
          <w:bCs/>
        </w:rPr>
        <w:t>postupu</w:t>
      </w:r>
      <w:r w:rsidR="0082329A" w:rsidRPr="0082329A">
        <w:rPr>
          <w:bCs/>
        </w:rPr>
        <w:t xml:space="preserve">jí: </w:t>
      </w:r>
      <w:r w:rsidRPr="0082329A">
        <w:rPr>
          <w:bCs/>
          <w:i/>
        </w:rPr>
        <w:t>AC Praha 1890, SK Jeseniova "B"</w:t>
      </w:r>
      <w:r w:rsidR="0082329A" w:rsidRPr="0082329A">
        <w:rPr>
          <w:bCs/>
        </w:rPr>
        <w:t xml:space="preserve">     </w:t>
      </w:r>
    </w:p>
    <w:p w:rsidR="0082329A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73F6F" w:rsidRDefault="0082329A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030E">
        <w:rPr>
          <w:bCs/>
        </w:rPr>
        <w:t>D</w:t>
      </w:r>
      <w:r w:rsidR="00D73F6F">
        <w:rPr>
          <w:bCs/>
        </w:rPr>
        <w:t xml:space="preserve">ěkuji za spolupráci a těším se na viděnou na </w:t>
      </w:r>
      <w:r w:rsidR="0082030E">
        <w:rPr>
          <w:bCs/>
        </w:rPr>
        <w:t>druhém</w:t>
      </w:r>
      <w:r w:rsidR="00D73F6F">
        <w:rPr>
          <w:bCs/>
        </w:rPr>
        <w:t xml:space="preserve"> kole</w:t>
      </w:r>
    </w:p>
    <w:p w:rsidR="00D73F6F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Jarka Weberová - řídící soutěže </w:t>
      </w:r>
    </w:p>
    <w:p w:rsidR="00787733" w:rsidRPr="009B6726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607 853 603, sport@zsjeseniova.cz</w:t>
      </w:r>
      <w:r w:rsidR="00787733">
        <w:rPr>
          <w:bCs/>
        </w:rPr>
        <w:tab/>
      </w:r>
      <w:r w:rsidR="00787733">
        <w:rPr>
          <w:bCs/>
        </w:rPr>
        <w:tab/>
      </w:r>
      <w:r w:rsidR="00787733">
        <w:rPr>
          <w:bCs/>
        </w:rPr>
        <w:tab/>
      </w:r>
    </w:p>
    <w:sectPr w:rsidR="00787733" w:rsidRPr="009B6726" w:rsidSect="005C4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AED"/>
    <w:rsid w:val="00016694"/>
    <w:rsid w:val="000A2EE3"/>
    <w:rsid w:val="001612F1"/>
    <w:rsid w:val="001B1B00"/>
    <w:rsid w:val="002168D7"/>
    <w:rsid w:val="00294F65"/>
    <w:rsid w:val="002F7AED"/>
    <w:rsid w:val="00326CFE"/>
    <w:rsid w:val="00345457"/>
    <w:rsid w:val="003F722B"/>
    <w:rsid w:val="0042235F"/>
    <w:rsid w:val="004811A6"/>
    <w:rsid w:val="0048398A"/>
    <w:rsid w:val="004D0713"/>
    <w:rsid w:val="004E6F07"/>
    <w:rsid w:val="00590CBA"/>
    <w:rsid w:val="005A093D"/>
    <w:rsid w:val="005C4D39"/>
    <w:rsid w:val="00630A9D"/>
    <w:rsid w:val="00665E82"/>
    <w:rsid w:val="00674841"/>
    <w:rsid w:val="006F6991"/>
    <w:rsid w:val="007354A8"/>
    <w:rsid w:val="007516AA"/>
    <w:rsid w:val="00787733"/>
    <w:rsid w:val="007E6D07"/>
    <w:rsid w:val="0082030E"/>
    <w:rsid w:val="0082329A"/>
    <w:rsid w:val="00916A6A"/>
    <w:rsid w:val="00942345"/>
    <w:rsid w:val="00975B98"/>
    <w:rsid w:val="009B6726"/>
    <w:rsid w:val="00A175C0"/>
    <w:rsid w:val="00A23975"/>
    <w:rsid w:val="00A25B15"/>
    <w:rsid w:val="00A87B75"/>
    <w:rsid w:val="00AC43D5"/>
    <w:rsid w:val="00AE03CA"/>
    <w:rsid w:val="00B17491"/>
    <w:rsid w:val="00BF17F0"/>
    <w:rsid w:val="00C90C57"/>
    <w:rsid w:val="00D5376D"/>
    <w:rsid w:val="00D70573"/>
    <w:rsid w:val="00D73F6F"/>
    <w:rsid w:val="00DE5F76"/>
    <w:rsid w:val="00E965F3"/>
    <w:rsid w:val="00EA3C6F"/>
    <w:rsid w:val="00F354C9"/>
    <w:rsid w:val="00F411BD"/>
    <w:rsid w:val="00F84FF4"/>
    <w:rsid w:val="00FA13A9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705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D70573"/>
    <w:pPr>
      <w:spacing w:after="0" w:line="240" w:lineRule="auto"/>
      <w:ind w:left="75"/>
    </w:pPr>
    <w:rPr>
      <w:rFonts w:ascii="Tahoma" w:eastAsia="Times New Roman" w:hAnsi="Tahoma" w:cs="Tahoma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70573"/>
    <w:rPr>
      <w:rFonts w:ascii="Tahoma" w:eastAsia="Times New Roman" w:hAnsi="Tahoma" w:cs="Tahoma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705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70573"/>
  </w:style>
  <w:style w:type="paragraph" w:customStyle="1" w:styleId="Bezmezer1">
    <w:name w:val="Bez mezer1"/>
    <w:rsid w:val="001612F1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B1749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weberova</cp:lastModifiedBy>
  <cp:revision>5</cp:revision>
  <cp:lastPrinted>2016-03-15T09:46:00Z</cp:lastPrinted>
  <dcterms:created xsi:type="dcterms:W3CDTF">2021-06-18T08:05:00Z</dcterms:created>
  <dcterms:modified xsi:type="dcterms:W3CDTF">2021-06-21T14:32:00Z</dcterms:modified>
</cp:coreProperties>
</file>