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DC7D" w14:textId="23AE79A8" w:rsidR="004546C3" w:rsidRPr="007F6E2D" w:rsidRDefault="004546C3" w:rsidP="004546C3">
      <w:pPr>
        <w:rPr>
          <w:b/>
          <w:bCs/>
          <w:u w:val="single"/>
        </w:rPr>
      </w:pPr>
      <w:r w:rsidRPr="007F6E2D">
        <w:rPr>
          <w:b/>
          <w:bCs/>
          <w:u w:val="single"/>
        </w:rPr>
        <w:t xml:space="preserve">Zpravodaj 1.kola MPD mladšího žactva skupina A </w:t>
      </w:r>
    </w:p>
    <w:p w14:paraId="49D88572" w14:textId="3BEF5EC0" w:rsidR="004546C3" w:rsidRDefault="004546C3" w:rsidP="004546C3">
      <w:r>
        <w:t xml:space="preserve">Závody proběhly za pořadatelství A.C. Sparta Praha na 400 m oválu stadionu </w:t>
      </w:r>
      <w:proofErr w:type="spellStart"/>
      <w:r>
        <w:t>Podvinný</w:t>
      </w:r>
      <w:proofErr w:type="spellEnd"/>
      <w:r>
        <w:t xml:space="preserve"> mlý</w:t>
      </w:r>
      <w:r w:rsidR="007F6E2D">
        <w:t>n</w:t>
      </w:r>
      <w:r>
        <w:t xml:space="preserve"> (8 drah na rovince, 6 na oválu) za příjemného slunečného počasí. Větroměr byl použit u sprintů, nikoli u skoku dalekého. Rozhodčí u technik pracovali bez problémů, v cíli u kamery docházelo ke zpoždění. Závody skončily v 19,30 hod. skokem vysokým ml.</w:t>
      </w:r>
      <w:r w:rsidR="007F6E2D">
        <w:t xml:space="preserve"> </w:t>
      </w:r>
      <w:r>
        <w:t>žákyň.  Pořadatel se snažil, závody připravil dobře, chyběl rozhlas</w:t>
      </w:r>
      <w:r w:rsidR="00BE76F8">
        <w:t>, nevyvěšoval výsledky</w:t>
      </w:r>
      <w:r>
        <w:t>.</w:t>
      </w:r>
    </w:p>
    <w:p w14:paraId="1CC4ABF3" w14:textId="73E7682A" w:rsidR="004546C3" w:rsidRDefault="004546C3" w:rsidP="004546C3">
      <w:r>
        <w:t>Po kontrole výsledků prosím pořadatele o několik oprav:</w:t>
      </w:r>
    </w:p>
    <w:p w14:paraId="1E7AB8E0" w14:textId="5722F7B4" w:rsidR="00904C88" w:rsidRDefault="004546C3" w:rsidP="00904C88">
      <w:pPr>
        <w:pStyle w:val="Odstavecseseznamem"/>
        <w:numPr>
          <w:ilvl w:val="0"/>
          <w:numId w:val="2"/>
        </w:numPr>
      </w:pPr>
      <w:r>
        <w:t>Zrušit shodné pořadí u těchto disciplín a závodníků:</w:t>
      </w:r>
    </w:p>
    <w:p w14:paraId="7AAF3D0D" w14:textId="3A7A1F9F" w:rsidR="004546C3" w:rsidRDefault="004546C3" w:rsidP="004546C3">
      <w:pPr>
        <w:pStyle w:val="Odstavecseseznamem"/>
        <w:numPr>
          <w:ilvl w:val="0"/>
          <w:numId w:val="3"/>
        </w:numPr>
      </w:pPr>
      <w:r>
        <w:t xml:space="preserve">dálka ml. žáci zrušit 9=, srovnat na 9. Čepelák 391, 10. </w:t>
      </w:r>
      <w:proofErr w:type="spellStart"/>
      <w:r>
        <w:t>Kajml</w:t>
      </w:r>
      <w:proofErr w:type="spellEnd"/>
      <w:r>
        <w:t xml:space="preserve"> 391</w:t>
      </w:r>
    </w:p>
    <w:p w14:paraId="1EB0B67E" w14:textId="6F1CFA2C" w:rsidR="004546C3" w:rsidRDefault="004546C3" w:rsidP="004546C3">
      <w:pPr>
        <w:pStyle w:val="Odstavecseseznamem"/>
        <w:numPr>
          <w:ilvl w:val="0"/>
          <w:numId w:val="3"/>
        </w:numPr>
      </w:pPr>
      <w:r>
        <w:t xml:space="preserve">dálka </w:t>
      </w:r>
      <w:r w:rsidR="00904C88">
        <w:t xml:space="preserve">ml. </w:t>
      </w:r>
      <w:r>
        <w:t xml:space="preserve">žákyně zrušit 5= a 14=, srovnat na 5. Vlčková 412, 6. </w:t>
      </w:r>
      <w:proofErr w:type="spellStart"/>
      <w:r>
        <w:t>Honzejková</w:t>
      </w:r>
      <w:proofErr w:type="spellEnd"/>
      <w:r>
        <w:t xml:space="preserve"> 412 a 14. </w:t>
      </w:r>
      <w:proofErr w:type="spellStart"/>
      <w:r>
        <w:t>Košičková</w:t>
      </w:r>
      <w:proofErr w:type="spellEnd"/>
      <w:r>
        <w:t xml:space="preserve"> 381, 15. Matějková 381</w:t>
      </w:r>
    </w:p>
    <w:p w14:paraId="013A0F04" w14:textId="26E4933C" w:rsidR="00904C88" w:rsidRDefault="00904C88" w:rsidP="004546C3">
      <w:pPr>
        <w:pStyle w:val="Odstavecseseznamem"/>
        <w:numPr>
          <w:ilvl w:val="0"/>
          <w:numId w:val="3"/>
        </w:numPr>
      </w:pPr>
      <w:r>
        <w:t xml:space="preserve">koule ml. žáci zrušit 10=, srovnat na 10. </w:t>
      </w:r>
      <w:proofErr w:type="spellStart"/>
      <w:r>
        <w:t>Schnider</w:t>
      </w:r>
      <w:proofErr w:type="spellEnd"/>
      <w:r>
        <w:t xml:space="preserve"> 604, 11. </w:t>
      </w:r>
      <w:proofErr w:type="spellStart"/>
      <w:r>
        <w:t>Čontofalský</w:t>
      </w:r>
      <w:proofErr w:type="spellEnd"/>
      <w:r>
        <w:t xml:space="preserve"> 604</w:t>
      </w:r>
    </w:p>
    <w:p w14:paraId="574CA778" w14:textId="68063A1C" w:rsidR="00BE76F8" w:rsidRDefault="00904C88" w:rsidP="00BE76F8">
      <w:pPr>
        <w:pStyle w:val="Odstavecseseznamem"/>
        <w:numPr>
          <w:ilvl w:val="0"/>
          <w:numId w:val="3"/>
        </w:numPr>
      </w:pPr>
      <w:r w:rsidRPr="00904C88">
        <w:t xml:space="preserve">koule ml. žákyně zrušit 9= a 13=, srovnat na 9. </w:t>
      </w:r>
      <w:proofErr w:type="spellStart"/>
      <w:r w:rsidRPr="00904C88">
        <w:t>Harazimová</w:t>
      </w:r>
      <w:proofErr w:type="spellEnd"/>
      <w:r w:rsidRPr="00904C88">
        <w:t xml:space="preserve"> 680, 10. Pušová 680 a 13. Hamerníková 651, 14. Šedivá 651</w:t>
      </w:r>
    </w:p>
    <w:p w14:paraId="38A49B39" w14:textId="07E40592" w:rsidR="00904C88" w:rsidRDefault="00904C88" w:rsidP="00904C88">
      <w:pPr>
        <w:pStyle w:val="Odstavecseseznamem"/>
        <w:numPr>
          <w:ilvl w:val="0"/>
          <w:numId w:val="2"/>
        </w:numPr>
      </w:pPr>
      <w:r>
        <w:t>Švarc má správně výkon 382 – opravit z 385, tím se zároveň zruší =</w:t>
      </w:r>
    </w:p>
    <w:p w14:paraId="51B6631E" w14:textId="10D98B8B" w:rsidR="00904C88" w:rsidRDefault="00904C88" w:rsidP="00904C88">
      <w:pPr>
        <w:pStyle w:val="Odstavecseseznamem"/>
        <w:numPr>
          <w:ilvl w:val="0"/>
          <w:numId w:val="2"/>
        </w:numPr>
      </w:pPr>
      <w:r>
        <w:t xml:space="preserve">Kriket </w:t>
      </w:r>
      <w:proofErr w:type="spellStart"/>
      <w:proofErr w:type="gramStart"/>
      <w:r>
        <w:t>ml.žáci</w:t>
      </w:r>
      <w:proofErr w:type="spellEnd"/>
      <w:proofErr w:type="gramEnd"/>
      <w:r>
        <w:t xml:space="preserve"> – závodník Samuel </w:t>
      </w:r>
      <w:proofErr w:type="spellStart"/>
      <w:r>
        <w:t>Kašmar</w:t>
      </w:r>
      <w:proofErr w:type="spellEnd"/>
      <w:r>
        <w:t xml:space="preserve"> nemá pořadí, patří na 3.místo výkonem 38,09</w:t>
      </w:r>
    </w:p>
    <w:p w14:paraId="04CB20E7" w14:textId="54AFFC56" w:rsidR="00904C88" w:rsidRDefault="00904C88" w:rsidP="00904C88">
      <w:pPr>
        <w:pStyle w:val="Odstavecseseznamem"/>
        <w:numPr>
          <w:ilvl w:val="0"/>
          <w:numId w:val="2"/>
        </w:numPr>
      </w:pPr>
      <w:r>
        <w:t>Závodnice Malínská Miriam (150, koule) označit MB (mimo bodování) bez zařazení do pořadí</w:t>
      </w:r>
    </w:p>
    <w:p w14:paraId="7E704076" w14:textId="5AA958C3" w:rsidR="00904C88" w:rsidRDefault="00904C88" w:rsidP="00904C88">
      <w:pPr>
        <w:pStyle w:val="Odstavecseseznamem"/>
        <w:numPr>
          <w:ilvl w:val="0"/>
          <w:numId w:val="2"/>
        </w:numPr>
      </w:pPr>
      <w:r>
        <w:t>U výšky zadat (opravit) vynechané pokusy</w:t>
      </w:r>
    </w:p>
    <w:p w14:paraId="45CA353C" w14:textId="2E01BB56" w:rsidR="00904C88" w:rsidRDefault="00904C88" w:rsidP="00904C88">
      <w:pPr>
        <w:pStyle w:val="Odstavecseseznamem"/>
        <w:numPr>
          <w:ilvl w:val="0"/>
          <w:numId w:val="3"/>
        </w:numPr>
      </w:pPr>
      <w:r>
        <w:t>Krátký 108 a 113 vynecháno nikoli zdařený pokus</w:t>
      </w:r>
    </w:p>
    <w:p w14:paraId="137C94A2" w14:textId="51F02427" w:rsidR="00904C88" w:rsidRDefault="00904C88" w:rsidP="00904C88">
      <w:pPr>
        <w:pStyle w:val="Odstavecseseznamem"/>
        <w:numPr>
          <w:ilvl w:val="0"/>
          <w:numId w:val="3"/>
        </w:numPr>
      </w:pPr>
      <w:r>
        <w:t>Novotná Amálie 103,108,113,118 a 138 vynecháno nikoli zdařený pokus</w:t>
      </w:r>
    </w:p>
    <w:p w14:paraId="04A7E029" w14:textId="2E828248" w:rsidR="00BE76F8" w:rsidRDefault="00BE76F8" w:rsidP="00BE76F8"/>
    <w:p w14:paraId="5A52A90C" w14:textId="5597143C" w:rsidR="00BE76F8" w:rsidRDefault="00BE76F8" w:rsidP="00BE76F8">
      <w:r>
        <w:t xml:space="preserve">Po dokončení zpracování mi přišla reklamace na výsledek v běhu na 60m </w:t>
      </w:r>
      <w:proofErr w:type="spellStart"/>
      <w:proofErr w:type="gramStart"/>
      <w:r>
        <w:t>ml.žáků</w:t>
      </w:r>
      <w:proofErr w:type="spellEnd"/>
      <w:proofErr w:type="gramEnd"/>
      <w:r>
        <w:t>, budu řešit, v případě změny pořadí družstev pošlu tabulku novou.</w:t>
      </w:r>
    </w:p>
    <w:p w14:paraId="6428C721" w14:textId="02CF8206" w:rsidR="004546C3" w:rsidRDefault="004546C3" w:rsidP="007F6E2D">
      <w:r>
        <w:t xml:space="preserve">Pořadí </w:t>
      </w:r>
      <w:r w:rsidR="00904C88">
        <w:t>družstev</w:t>
      </w:r>
      <w:r w:rsidR="007F6E2D">
        <w:t>,</w:t>
      </w:r>
      <w:r w:rsidR="00904C88">
        <w:t xml:space="preserve"> s již započítáním uvedených oprav výše</w:t>
      </w:r>
      <w:r w:rsidR="007F6E2D">
        <w:t>,</w:t>
      </w:r>
      <w:r w:rsidR="00904C88">
        <w:t xml:space="preserve"> zde v tabulce:</w:t>
      </w:r>
    </w:p>
    <w:tbl>
      <w:tblPr>
        <w:tblW w:w="5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60"/>
        <w:gridCol w:w="1440"/>
        <w:gridCol w:w="1120"/>
      </w:tblGrid>
      <w:tr w:rsidR="00C16195" w:rsidRPr="007F6E2D" w14:paraId="1139D18A" w14:textId="77777777" w:rsidTr="00A768E9">
        <w:trPr>
          <w:trHeight w:val="28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AC65" w14:textId="6D07E35C" w:rsidR="00C16195" w:rsidRPr="007F6E2D" w:rsidRDefault="00C16195" w:rsidP="00C1619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Pořadí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728A" w14:textId="36226708" w:rsidR="00C16195" w:rsidRPr="007F6E2D" w:rsidRDefault="00C16195" w:rsidP="00C1619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Oddíl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D56D" w14:textId="438A1E09" w:rsidR="00C16195" w:rsidRPr="007F6E2D" w:rsidRDefault="00C16195" w:rsidP="00C1619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Pomocné body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8068" w14:textId="6BED3E25" w:rsidR="00C16195" w:rsidRPr="007F6E2D" w:rsidRDefault="00C16195" w:rsidP="00C1619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Hlavní body</w:t>
            </w:r>
          </w:p>
        </w:tc>
      </w:tr>
      <w:tr w:rsidR="00C16195" w:rsidRPr="007F6E2D" w14:paraId="26956D5B" w14:textId="77777777" w:rsidTr="00A768E9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5C5C" w14:textId="5411C0D5" w:rsidR="00C16195" w:rsidRPr="007F6E2D" w:rsidRDefault="00C16195" w:rsidP="00C16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179E" w14:textId="7E8E0CC2" w:rsidR="00C16195" w:rsidRPr="007F6E2D" w:rsidRDefault="00C16195" w:rsidP="00C1619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ASK Slavia Praha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D0B3" w14:textId="698A2EDA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697,0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6E19" w14:textId="758677DA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10</w:t>
            </w:r>
          </w:p>
        </w:tc>
      </w:tr>
      <w:tr w:rsidR="00C16195" w:rsidRPr="007F6E2D" w14:paraId="48397F67" w14:textId="77777777" w:rsidTr="00A768E9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FF58" w14:textId="18136257" w:rsidR="00C16195" w:rsidRPr="007F6E2D" w:rsidRDefault="00C16195" w:rsidP="00C16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B127" w14:textId="18E17FA0" w:rsidR="00C16195" w:rsidRPr="007F6E2D" w:rsidRDefault="00C16195" w:rsidP="00C1619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A. C. Sparta Praha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0B60" w14:textId="2E421220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610,5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0C10" w14:textId="16B11416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9</w:t>
            </w:r>
          </w:p>
        </w:tc>
      </w:tr>
      <w:tr w:rsidR="00C16195" w:rsidRPr="007F6E2D" w14:paraId="1CE92AE2" w14:textId="77777777" w:rsidTr="00A768E9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7818" w14:textId="49783A0C" w:rsidR="00C16195" w:rsidRPr="007F6E2D" w:rsidRDefault="00C16195" w:rsidP="00C16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1D38" w14:textId="57250CF6" w:rsidR="00C16195" w:rsidRPr="007F6E2D" w:rsidRDefault="00C16195" w:rsidP="00C1619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ASK Slavia Praha 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A16C" w14:textId="197130B6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582,0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68EC" w14:textId="422A1B2D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8</w:t>
            </w:r>
          </w:p>
        </w:tc>
      </w:tr>
      <w:tr w:rsidR="00C16195" w:rsidRPr="007F6E2D" w14:paraId="432E6B63" w14:textId="77777777" w:rsidTr="00A768E9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F166" w14:textId="06369FD5" w:rsidR="00C16195" w:rsidRPr="007F6E2D" w:rsidRDefault="00C16195" w:rsidP="00C16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B2F8" w14:textId="6D6AD3C2" w:rsidR="00C16195" w:rsidRPr="007F6E2D" w:rsidRDefault="00C16195" w:rsidP="00C1619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ŠSK Újezd nad Lesy-Praha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908F" w14:textId="6738CE34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551,0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AE30" w14:textId="32F4A3F9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7</w:t>
            </w:r>
          </w:p>
        </w:tc>
      </w:tr>
      <w:tr w:rsidR="00C16195" w:rsidRPr="007F6E2D" w14:paraId="63804086" w14:textId="77777777" w:rsidTr="00A768E9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89DB" w14:textId="2868E442" w:rsidR="00C16195" w:rsidRPr="007F6E2D" w:rsidRDefault="00C16195" w:rsidP="00C16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8F0B" w14:textId="18B8D5C6" w:rsidR="00C16195" w:rsidRPr="007F6E2D" w:rsidRDefault="00C16195" w:rsidP="00C1619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 xml:space="preserve">SK </w:t>
            </w:r>
            <w:proofErr w:type="spellStart"/>
            <w:r w:rsidRPr="00957D45">
              <w:t>Aktis</w:t>
            </w:r>
            <w:proofErr w:type="spellEnd"/>
            <w:r w:rsidRPr="00957D45">
              <w:t xml:space="preserve"> Praha </w:t>
            </w:r>
            <w:proofErr w:type="spellStart"/>
            <w:r w:rsidRPr="00957D45">
              <w:t>z.s</w:t>
            </w:r>
            <w:proofErr w:type="spellEnd"/>
            <w:r w:rsidRPr="00957D45">
              <w:t>.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75D6" w14:textId="0E9ED493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477,5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483E" w14:textId="0960FB3D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6</w:t>
            </w:r>
          </w:p>
        </w:tc>
      </w:tr>
      <w:tr w:rsidR="00C16195" w:rsidRPr="007F6E2D" w14:paraId="084FA7E3" w14:textId="77777777" w:rsidTr="00A768E9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31E4" w14:textId="6CCB5D5D" w:rsidR="00C16195" w:rsidRPr="007F6E2D" w:rsidRDefault="00C16195" w:rsidP="00C16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D02B" w14:textId="665A4D30" w:rsidR="00C16195" w:rsidRPr="007F6E2D" w:rsidRDefault="00C16195" w:rsidP="00C1619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A. C. Sparta Praha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E161" w14:textId="6A589491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384,5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2552" w14:textId="6F85EBEA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5</w:t>
            </w:r>
          </w:p>
        </w:tc>
      </w:tr>
      <w:tr w:rsidR="00C16195" w:rsidRPr="007F6E2D" w14:paraId="71D2C8CA" w14:textId="77777777" w:rsidTr="00A768E9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74EC" w14:textId="6236F378" w:rsidR="00C16195" w:rsidRPr="007F6E2D" w:rsidRDefault="00C16195" w:rsidP="00C16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7=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6A2F" w14:textId="056095A7" w:rsidR="00C16195" w:rsidRPr="007F6E2D" w:rsidRDefault="00C16195" w:rsidP="00C1619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 xml:space="preserve">AK VEGA </w:t>
            </w:r>
            <w:proofErr w:type="spellStart"/>
            <w:r w:rsidRPr="00957D45">
              <w:t>z.s</w:t>
            </w:r>
            <w:proofErr w:type="spellEnd"/>
            <w:r w:rsidRPr="00957D45"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6F02" w14:textId="458351BB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311,0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62B7" w14:textId="007254B1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3,5</w:t>
            </w:r>
          </w:p>
        </w:tc>
      </w:tr>
      <w:tr w:rsidR="00C16195" w:rsidRPr="007F6E2D" w14:paraId="169FC860" w14:textId="77777777" w:rsidTr="00A768E9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E412" w14:textId="381E532D" w:rsidR="00C16195" w:rsidRPr="007F6E2D" w:rsidRDefault="00C16195" w:rsidP="00C16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7=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5597" w14:textId="36A52AF8" w:rsidR="00C16195" w:rsidRPr="007F6E2D" w:rsidRDefault="00C16195" w:rsidP="00C1619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ASK Slavia Praha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4D88" w14:textId="14390D9F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311,0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45C8" w14:textId="19BD0850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3,5</w:t>
            </w:r>
          </w:p>
        </w:tc>
      </w:tr>
      <w:tr w:rsidR="00C16195" w:rsidRPr="007F6E2D" w14:paraId="392FF944" w14:textId="77777777" w:rsidTr="00A768E9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BFA1" w14:textId="5A952BE8" w:rsidR="00C16195" w:rsidRPr="007F6E2D" w:rsidRDefault="00C16195" w:rsidP="00C16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322B" w14:textId="624AD8F3" w:rsidR="00C16195" w:rsidRPr="007F6E2D" w:rsidRDefault="00C16195" w:rsidP="00C1619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ASK Slavia Praha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7BAD" w14:textId="635E9027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189,0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96F5" w14:textId="00BB2B66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2</w:t>
            </w:r>
          </w:p>
        </w:tc>
      </w:tr>
      <w:tr w:rsidR="00C16195" w:rsidRPr="007F6E2D" w14:paraId="173FBA01" w14:textId="77777777" w:rsidTr="00A768E9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6B64" w14:textId="7022DC33" w:rsidR="00C16195" w:rsidRPr="007F6E2D" w:rsidRDefault="00C16195" w:rsidP="00C16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8BF4" w14:textId="6DB8788E" w:rsidR="00C16195" w:rsidRPr="007F6E2D" w:rsidRDefault="00C16195" w:rsidP="00C1619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 xml:space="preserve">SK </w:t>
            </w:r>
            <w:proofErr w:type="spellStart"/>
            <w:r w:rsidRPr="00957D45">
              <w:t>Aktis</w:t>
            </w:r>
            <w:proofErr w:type="spellEnd"/>
            <w:r w:rsidRPr="00957D45">
              <w:t xml:space="preserve"> Praha </w:t>
            </w:r>
            <w:proofErr w:type="spellStart"/>
            <w:r w:rsidRPr="00957D45">
              <w:t>z.s</w:t>
            </w:r>
            <w:proofErr w:type="spellEnd"/>
            <w:r w:rsidRPr="00957D45"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0B6D" w14:textId="6B5ABCEB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167,0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1650" w14:textId="2C98AA38" w:rsidR="00C16195" w:rsidRPr="007F6E2D" w:rsidRDefault="00C16195" w:rsidP="00C1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7D45">
              <w:t>1</w:t>
            </w:r>
          </w:p>
        </w:tc>
      </w:tr>
    </w:tbl>
    <w:p w14:paraId="4E04E58E" w14:textId="77777777" w:rsidR="004546C3" w:rsidRPr="00AB7F2A" w:rsidRDefault="004546C3" w:rsidP="004546C3">
      <w:pPr>
        <w:spacing w:after="0"/>
        <w:jc w:val="both"/>
      </w:pPr>
    </w:p>
    <w:p w14:paraId="17E7F04D" w14:textId="1FF012B9" w:rsidR="00A608FB" w:rsidRDefault="00A608FB" w:rsidP="004546C3">
      <w:pPr>
        <w:spacing w:after="0"/>
      </w:pPr>
      <w:r>
        <w:t xml:space="preserve">Druhé kolo je 23.6.2021 ve Vokovicích na stadionu FTVS za pořadatelství SK </w:t>
      </w:r>
      <w:proofErr w:type="spellStart"/>
      <w:r>
        <w:t>Aktis</w:t>
      </w:r>
      <w:proofErr w:type="spellEnd"/>
      <w:r>
        <w:t xml:space="preserve"> Praha</w:t>
      </w:r>
      <w:r w:rsidR="00BE76F8">
        <w:t>.</w:t>
      </w:r>
    </w:p>
    <w:p w14:paraId="2E292B06" w14:textId="77777777" w:rsidR="00A608FB" w:rsidRDefault="00A608FB" w:rsidP="004546C3">
      <w:pPr>
        <w:spacing w:after="0"/>
      </w:pPr>
    </w:p>
    <w:p w14:paraId="25294246" w14:textId="580AFD46" w:rsidR="004546C3" w:rsidRDefault="004546C3" w:rsidP="004546C3">
      <w:pPr>
        <w:spacing w:after="0"/>
      </w:pPr>
      <w:r>
        <w:t xml:space="preserve">Všem zúčastněným děkuji za hladký průběh </w:t>
      </w:r>
      <w:r w:rsidR="007F6E2D">
        <w:t>závodů</w:t>
      </w:r>
      <w:r>
        <w:t xml:space="preserve">.  </w:t>
      </w:r>
    </w:p>
    <w:p w14:paraId="38A35DDE" w14:textId="77777777" w:rsidR="00BE76F8" w:rsidRDefault="00BE76F8" w:rsidP="004546C3">
      <w:pPr>
        <w:spacing w:after="0"/>
      </w:pPr>
    </w:p>
    <w:p w14:paraId="3AE047E7" w14:textId="77777777" w:rsidR="004546C3" w:rsidRDefault="004546C3" w:rsidP="004546C3">
      <w:pPr>
        <w:spacing w:after="0"/>
      </w:pPr>
      <w:r>
        <w:t>Adriana Dvořáková</w:t>
      </w:r>
    </w:p>
    <w:p w14:paraId="2515C2DB" w14:textId="0BD9B028" w:rsidR="005F0A66" w:rsidRDefault="004546C3" w:rsidP="00C16195">
      <w:pPr>
        <w:spacing w:after="0"/>
      </w:pPr>
      <w:r>
        <w:t>řídící soutěže</w:t>
      </w:r>
    </w:p>
    <w:sectPr w:rsidR="005F0A66" w:rsidSect="007F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CD3"/>
    <w:multiLevelType w:val="hybridMultilevel"/>
    <w:tmpl w:val="9E2A45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151E1"/>
    <w:multiLevelType w:val="hybridMultilevel"/>
    <w:tmpl w:val="C7D4B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6E80"/>
    <w:multiLevelType w:val="hybridMultilevel"/>
    <w:tmpl w:val="9D38E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C3"/>
    <w:rsid w:val="004546C3"/>
    <w:rsid w:val="005F0A66"/>
    <w:rsid w:val="007F6E2D"/>
    <w:rsid w:val="00904C88"/>
    <w:rsid w:val="00A608FB"/>
    <w:rsid w:val="00BE76F8"/>
    <w:rsid w:val="00C1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991"/>
  <w15:chartTrackingRefBased/>
  <w15:docId w15:val="{27F7CB5D-B708-4BF9-A0C3-0FA300B1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46C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Dvorakova, Adriana</dc:creator>
  <cp:keywords/>
  <dc:description/>
  <cp:lastModifiedBy>Dvorakova, Adriana</cp:lastModifiedBy>
  <cp:revision>4</cp:revision>
  <dcterms:created xsi:type="dcterms:W3CDTF">2021-06-09T07:57:00Z</dcterms:created>
  <dcterms:modified xsi:type="dcterms:W3CDTF">2021-06-09T12:30:00Z</dcterms:modified>
</cp:coreProperties>
</file>