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ED" w:rsidRPr="007516AA" w:rsidRDefault="002F7AED" w:rsidP="002F7AED">
      <w:pPr>
        <w:jc w:val="center"/>
        <w:rPr>
          <w:b/>
          <w:sz w:val="24"/>
          <w:szCs w:val="24"/>
          <w:u w:val="single"/>
        </w:rPr>
      </w:pPr>
      <w:r w:rsidRPr="007516AA">
        <w:rPr>
          <w:b/>
          <w:sz w:val="24"/>
          <w:szCs w:val="24"/>
          <w:u w:val="single"/>
        </w:rPr>
        <w:t>MĚSTSKÝ PŘEBOR DRUŽSTEV MLADŠÍHO ŽACTVA</w:t>
      </w:r>
    </w:p>
    <w:p w:rsidR="002F7AED" w:rsidRDefault="00E8760A" w:rsidP="002F7AED">
      <w:pPr>
        <w:jc w:val="center"/>
        <w:rPr>
          <w:b/>
        </w:rPr>
      </w:pPr>
      <w:r>
        <w:rPr>
          <w:b/>
        </w:rPr>
        <w:t>ZPRAVODAJ č.2</w:t>
      </w:r>
      <w:r w:rsidR="002F7AED" w:rsidRPr="002F7AED">
        <w:rPr>
          <w:b/>
        </w:rPr>
        <w:t xml:space="preserve"> </w:t>
      </w:r>
      <w:r w:rsidR="00E030F5">
        <w:rPr>
          <w:b/>
        </w:rPr>
        <w:t xml:space="preserve">SEMIFINÁLE </w:t>
      </w:r>
      <w:r w:rsidR="002F7AED" w:rsidRPr="002F7AED">
        <w:rPr>
          <w:b/>
        </w:rPr>
        <w:t xml:space="preserve"> </w:t>
      </w:r>
      <w:r w:rsidR="009F1D39">
        <w:rPr>
          <w:b/>
        </w:rPr>
        <w:t>B</w:t>
      </w:r>
    </w:p>
    <w:p w:rsidR="002F7AED" w:rsidRPr="002F7AED" w:rsidRDefault="002F7AED" w:rsidP="002F7AED">
      <w:r w:rsidRPr="002F7AED">
        <w:t>Vážení vedoucí družstev,</w:t>
      </w:r>
    </w:p>
    <w:p w:rsidR="00F024DD" w:rsidRDefault="00E030F5" w:rsidP="00E8760A">
      <w:pPr>
        <w:spacing w:after="0" w:line="240" w:lineRule="auto"/>
      </w:pPr>
      <w:r>
        <w:t xml:space="preserve">je </w:t>
      </w:r>
      <w:r w:rsidR="00E8760A">
        <w:t>za</w:t>
      </w:r>
      <w:r>
        <w:t xml:space="preserve"> námi semifinálové kolo MPD mladšího žactva</w:t>
      </w:r>
      <w:r w:rsidR="004F023B">
        <w:t>,</w:t>
      </w:r>
      <w:r w:rsidR="00E8760A">
        <w:t xml:space="preserve"> závod proběhl za hezkého počasí, bez protestů a vážného zranění. Celkové výsledky družstev dle následujících tabulek. </w:t>
      </w:r>
    </w:p>
    <w:p w:rsidR="00D73F6F" w:rsidRDefault="00E8760A" w:rsidP="00E8760A">
      <w:pPr>
        <w:spacing w:after="0" w:line="240" w:lineRule="auto"/>
        <w:rPr>
          <w:bCs/>
        </w:rPr>
      </w:pPr>
      <w:r>
        <w:t>Ráda bych upozornila vedoucí ze Stodůlek, že když už  nečtou soutěžní řád, mohli by věnovat pár minut zpravodaji, kde jsem upozorňovala na omezení v semifinále (3 z družstva na disciplinu), doprovod vůbec netušil, že má na dvou disciplinách děti navíc a že nějaké omezení existuje</w:t>
      </w:r>
      <w:r w:rsidR="00F024DD">
        <w:t>!</w:t>
      </w:r>
      <w:r>
        <w:t xml:space="preserve"> </w:t>
      </w:r>
      <w:r w:rsidR="00F024DD">
        <w:t xml:space="preserve">Vzhledem ke skutečnosti, že na žádné z těchto disciplin nikdo ze Stodůlek nebodoval, nemusím odebírat body a nikoho jsem neoznačovala ve výsledcích MB.  </w:t>
      </w:r>
    </w:p>
    <w:p w:rsidR="007A4AD9" w:rsidRDefault="007A4AD9" w:rsidP="009B6726">
      <w:pPr>
        <w:pStyle w:val="Zkladntext2"/>
        <w:spacing w:after="0" w:line="240" w:lineRule="auto"/>
        <w:ind w:hanging="540"/>
        <w:rPr>
          <w:bCs/>
        </w:rPr>
      </w:pPr>
    </w:p>
    <w:p w:rsidR="00F024DD" w:rsidRPr="00665A61" w:rsidRDefault="00F024DD" w:rsidP="009B6726">
      <w:pPr>
        <w:pStyle w:val="Zkladntext2"/>
        <w:spacing w:after="0" w:line="240" w:lineRule="auto"/>
        <w:ind w:hanging="540"/>
        <w:rPr>
          <w:bCs/>
        </w:rPr>
      </w:pPr>
      <w:r>
        <w:rPr>
          <w:bCs/>
        </w:rPr>
        <w:tab/>
      </w:r>
    </w:p>
    <w:tbl>
      <w:tblPr>
        <w:tblW w:w="14202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2789"/>
        <w:gridCol w:w="1013"/>
        <w:gridCol w:w="1004"/>
        <w:gridCol w:w="996"/>
        <w:gridCol w:w="1039"/>
        <w:gridCol w:w="904"/>
        <w:gridCol w:w="787"/>
        <w:gridCol w:w="865"/>
        <w:gridCol w:w="865"/>
        <w:gridCol w:w="940"/>
        <w:gridCol w:w="1840"/>
        <w:gridCol w:w="1160"/>
      </w:tblGrid>
      <w:tr w:rsidR="00F024DD" w:rsidRPr="00F024DD" w:rsidTr="00F024DD">
        <w:trPr>
          <w:trHeight w:val="330"/>
        </w:trPr>
        <w:tc>
          <w:tcPr>
            <w:tcW w:w="102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BODOVACÍ TABULKA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024DD" w:rsidRPr="00F024DD" w:rsidTr="00F024DD">
        <w:trPr>
          <w:trHeight w:val="638"/>
        </w:trPr>
        <w:tc>
          <w:tcPr>
            <w:tcW w:w="278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DRUŽSTVO </w:t>
            </w:r>
            <w:r w:rsidRPr="00F024DD">
              <w:rPr>
                <w:rFonts w:ascii="Times New Roman" w:eastAsia="Times New Roman" w:hAnsi="Times New Roman" w:cs="Times New Roman"/>
                <w:b/>
                <w:bCs/>
                <w:color w:val="FF33CC"/>
                <w:sz w:val="24"/>
                <w:szCs w:val="24"/>
                <w:lang w:eastAsia="cs-CZ"/>
              </w:rPr>
              <w:t>žákyně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výška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dálka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koule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kriket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60 m </w:t>
            </w:r>
            <w:proofErr w:type="spellStart"/>
            <w:r w:rsidRPr="00F02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</w:t>
            </w:r>
            <w:proofErr w:type="spellEnd"/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60 m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150 m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800 m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4x60 m mix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Součet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Pořadí</w:t>
            </w:r>
          </w:p>
        </w:tc>
      </w:tr>
      <w:tr w:rsidR="00F024DD" w:rsidRPr="00F024DD" w:rsidTr="00F024DD">
        <w:trPr>
          <w:trHeight w:val="402"/>
        </w:trPr>
        <w:tc>
          <w:tcPr>
            <w:tcW w:w="27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 Jeseniova A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F024DD" w:rsidRPr="00F024DD" w:rsidTr="00F024DD">
        <w:trPr>
          <w:trHeight w:val="402"/>
        </w:trPr>
        <w:tc>
          <w:tcPr>
            <w:tcW w:w="27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ŠSK Újezd nad lesy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5,5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81,5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F024DD" w:rsidRPr="00F024DD" w:rsidTr="00F024DD">
        <w:trPr>
          <w:trHeight w:val="402"/>
        </w:trPr>
        <w:tc>
          <w:tcPr>
            <w:tcW w:w="27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TJ Dukla</w:t>
            </w:r>
            <w:r w:rsidR="009C22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F024DD" w:rsidRPr="00F024DD" w:rsidTr="00F024DD">
        <w:trPr>
          <w:trHeight w:val="402"/>
        </w:trPr>
        <w:tc>
          <w:tcPr>
            <w:tcW w:w="27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AŠK Mazurská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9,5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61,5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F024DD" w:rsidRPr="00F024DD" w:rsidTr="00F024DD">
        <w:trPr>
          <w:trHeight w:val="402"/>
        </w:trPr>
        <w:tc>
          <w:tcPr>
            <w:tcW w:w="27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AC Praha 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F024DD" w:rsidRPr="00F024DD" w:rsidTr="00F024DD">
        <w:trPr>
          <w:trHeight w:val="402"/>
        </w:trPr>
        <w:tc>
          <w:tcPr>
            <w:tcW w:w="27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SK </w:t>
            </w:r>
            <w:proofErr w:type="spellStart"/>
            <w:r w:rsidRPr="00F024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Aritma</w:t>
            </w:r>
            <w:proofErr w:type="spellEnd"/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F024DD" w:rsidRPr="00F024DD" w:rsidTr="00F024DD">
        <w:trPr>
          <w:trHeight w:val="402"/>
        </w:trPr>
        <w:tc>
          <w:tcPr>
            <w:tcW w:w="27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Atletika Jižní Město</w:t>
            </w:r>
            <w:r w:rsidR="009C22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F024DD" w:rsidRPr="00F024DD" w:rsidTr="00F024DD">
        <w:trPr>
          <w:trHeight w:val="402"/>
        </w:trPr>
        <w:tc>
          <w:tcPr>
            <w:tcW w:w="27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Spartak Praha 4 </w:t>
            </w:r>
            <w:r w:rsidR="009C22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</w:tr>
      <w:tr w:rsidR="00F024DD" w:rsidRPr="00F024DD" w:rsidTr="00F024DD">
        <w:trPr>
          <w:trHeight w:val="402"/>
        </w:trPr>
        <w:tc>
          <w:tcPr>
            <w:tcW w:w="27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TJ Stodůlky</w:t>
            </w:r>
            <w:r w:rsidR="009C22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F024DD" w:rsidRPr="00F024DD" w:rsidTr="00F024DD">
        <w:trPr>
          <w:trHeight w:val="402"/>
        </w:trPr>
        <w:tc>
          <w:tcPr>
            <w:tcW w:w="2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F024DD" w:rsidRPr="00F024DD" w:rsidRDefault="009C22A6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ASK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Slav</w:t>
            </w:r>
            <w:r w:rsidR="00F024DD" w:rsidRPr="00F024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ia</w:t>
            </w:r>
            <w:proofErr w:type="spellEnd"/>
            <w:r w:rsidR="00F024DD" w:rsidRPr="00F024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9C22A6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F024DD" w:rsidRPr="00F024DD" w:rsidTr="00F024DD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BF66EA" w:rsidRDefault="00BF66EA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BF66EA" w:rsidRDefault="00BF66EA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BF66EA" w:rsidRDefault="00BF66EA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BF66EA" w:rsidRDefault="00BF66EA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BF66EA" w:rsidRPr="00F024DD" w:rsidRDefault="00BF66EA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024DD" w:rsidRPr="00F024DD" w:rsidTr="00F024DD">
        <w:trPr>
          <w:trHeight w:val="638"/>
        </w:trPr>
        <w:tc>
          <w:tcPr>
            <w:tcW w:w="278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 xml:space="preserve">DRUŽSTVO </w:t>
            </w:r>
            <w:r w:rsidRPr="00F024DD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cs-CZ"/>
              </w:rPr>
              <w:t>žáci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výška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dálka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koule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kriket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60 m </w:t>
            </w:r>
            <w:proofErr w:type="spellStart"/>
            <w:r w:rsidRPr="00F02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</w:t>
            </w:r>
            <w:proofErr w:type="spellEnd"/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60 m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150 m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800 m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Součet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Pořadí</w:t>
            </w:r>
          </w:p>
        </w:tc>
      </w:tr>
      <w:tr w:rsidR="00F024DD" w:rsidRPr="00F024DD" w:rsidTr="00F024DD">
        <w:trPr>
          <w:trHeight w:val="402"/>
        </w:trPr>
        <w:tc>
          <w:tcPr>
            <w:tcW w:w="2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DD9FF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 Jeseniova A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23,5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24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</w:tr>
      <w:tr w:rsidR="00F024DD" w:rsidRPr="00F024DD" w:rsidTr="00F024DD">
        <w:trPr>
          <w:trHeight w:val="402"/>
        </w:trPr>
        <w:tc>
          <w:tcPr>
            <w:tcW w:w="2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DD9FF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TJ Dukla</w:t>
            </w:r>
            <w:r w:rsidR="009C22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24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</w:tr>
      <w:tr w:rsidR="00F024DD" w:rsidRPr="00F024DD" w:rsidTr="00F024DD">
        <w:trPr>
          <w:trHeight w:val="402"/>
        </w:trPr>
        <w:tc>
          <w:tcPr>
            <w:tcW w:w="2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DD9FF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ŠSK Újezd nad lesy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6,5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5,5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24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</w:tr>
      <w:tr w:rsidR="00F024DD" w:rsidRPr="00F024DD" w:rsidTr="00F024DD">
        <w:trPr>
          <w:trHeight w:val="402"/>
        </w:trPr>
        <w:tc>
          <w:tcPr>
            <w:tcW w:w="2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DD9FF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AŠK Mazurská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24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</w:tr>
      <w:tr w:rsidR="00F024DD" w:rsidRPr="00F024DD" w:rsidTr="00F024DD">
        <w:trPr>
          <w:trHeight w:val="402"/>
        </w:trPr>
        <w:tc>
          <w:tcPr>
            <w:tcW w:w="2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DD9FF"/>
            <w:noWrap/>
            <w:vAlign w:val="bottom"/>
            <w:hideMark/>
          </w:tcPr>
          <w:p w:rsidR="00F024DD" w:rsidRPr="00F024DD" w:rsidRDefault="009C22A6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ASK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Sla</w:t>
            </w:r>
            <w:r w:rsidR="00F024DD" w:rsidRPr="00F024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via</w:t>
            </w:r>
            <w:proofErr w:type="spellEnd"/>
            <w:r w:rsidR="00F024DD" w:rsidRPr="00F024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24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</w:p>
        </w:tc>
      </w:tr>
      <w:tr w:rsidR="00F024DD" w:rsidRPr="00F024DD" w:rsidTr="00F024DD">
        <w:trPr>
          <w:trHeight w:val="402"/>
        </w:trPr>
        <w:tc>
          <w:tcPr>
            <w:tcW w:w="2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DD9FF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Atletika Jižní Město</w:t>
            </w:r>
            <w:r w:rsidR="009C22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24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</w:t>
            </w:r>
          </w:p>
        </w:tc>
      </w:tr>
      <w:tr w:rsidR="00F024DD" w:rsidRPr="00F024DD" w:rsidTr="00F024DD">
        <w:trPr>
          <w:trHeight w:val="402"/>
        </w:trPr>
        <w:tc>
          <w:tcPr>
            <w:tcW w:w="2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DD9FF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Spartak Praha 4 </w:t>
            </w:r>
            <w:r w:rsidR="009C22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24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</w:t>
            </w:r>
          </w:p>
        </w:tc>
      </w:tr>
      <w:tr w:rsidR="00F024DD" w:rsidRPr="00F024DD" w:rsidTr="00F024DD">
        <w:trPr>
          <w:trHeight w:val="402"/>
        </w:trPr>
        <w:tc>
          <w:tcPr>
            <w:tcW w:w="2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DD9FF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AC Praha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24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</w:t>
            </w:r>
          </w:p>
        </w:tc>
      </w:tr>
      <w:tr w:rsidR="00F024DD" w:rsidRPr="00F024DD" w:rsidTr="00F024DD">
        <w:trPr>
          <w:trHeight w:val="402"/>
        </w:trPr>
        <w:tc>
          <w:tcPr>
            <w:tcW w:w="2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DD9FF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SK </w:t>
            </w:r>
            <w:proofErr w:type="spellStart"/>
            <w:r w:rsidRPr="00F024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Aritma</w:t>
            </w:r>
            <w:proofErr w:type="spellEnd"/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0,5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24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</w:t>
            </w:r>
          </w:p>
        </w:tc>
      </w:tr>
      <w:tr w:rsidR="00F024DD" w:rsidRPr="00F024DD" w:rsidTr="00F024DD">
        <w:trPr>
          <w:trHeight w:val="402"/>
        </w:trPr>
        <w:tc>
          <w:tcPr>
            <w:tcW w:w="2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DD9FF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TJ Stodůlky</w:t>
            </w:r>
            <w:r w:rsidR="009C22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24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4DD" w:rsidRPr="00F024DD" w:rsidRDefault="00F024DD" w:rsidP="00F02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24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</w:t>
            </w:r>
          </w:p>
        </w:tc>
      </w:tr>
    </w:tbl>
    <w:p w:rsidR="00F024DD" w:rsidRDefault="00F024DD" w:rsidP="009B6726">
      <w:pPr>
        <w:pStyle w:val="Zkladntext2"/>
        <w:spacing w:after="0" w:line="240" w:lineRule="auto"/>
        <w:ind w:hanging="540"/>
        <w:rPr>
          <w:bCs/>
        </w:rPr>
      </w:pPr>
    </w:p>
    <w:tbl>
      <w:tblPr>
        <w:tblW w:w="1290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2980"/>
        <w:gridCol w:w="1440"/>
        <w:gridCol w:w="2580"/>
        <w:gridCol w:w="1440"/>
        <w:gridCol w:w="1840"/>
        <w:gridCol w:w="1260"/>
        <w:gridCol w:w="1360"/>
      </w:tblGrid>
      <w:tr w:rsidR="009C22A6" w:rsidRPr="009C22A6" w:rsidTr="009C22A6">
        <w:trPr>
          <w:trHeight w:val="330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A6" w:rsidRPr="009C22A6" w:rsidRDefault="009C22A6" w:rsidP="009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C2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DRUŽSTVO žákyně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A6" w:rsidRPr="009C22A6" w:rsidRDefault="009C22A6" w:rsidP="009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C2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Body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A6" w:rsidRPr="009C22A6" w:rsidRDefault="009C22A6" w:rsidP="009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C2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DRUŽSTVO žáci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A6" w:rsidRPr="009C22A6" w:rsidRDefault="009C22A6" w:rsidP="009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C2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Body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A6" w:rsidRPr="009C22A6" w:rsidRDefault="009C22A6" w:rsidP="009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C2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2A6" w:rsidRPr="009C22A6" w:rsidRDefault="009C22A6" w:rsidP="009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C2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2A6" w:rsidRPr="009C22A6" w:rsidRDefault="009C22A6" w:rsidP="009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C2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POSTUP</w:t>
            </w:r>
          </w:p>
        </w:tc>
      </w:tr>
      <w:tr w:rsidR="009C22A6" w:rsidRPr="009C22A6" w:rsidTr="009C22A6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9C22A6" w:rsidRPr="009C22A6" w:rsidRDefault="009C22A6" w:rsidP="009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2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 Jeseniova 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A6" w:rsidRPr="009C22A6" w:rsidRDefault="009C22A6" w:rsidP="009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2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DD9FF"/>
            <w:noWrap/>
            <w:vAlign w:val="bottom"/>
            <w:hideMark/>
          </w:tcPr>
          <w:p w:rsidR="009C22A6" w:rsidRPr="009C22A6" w:rsidRDefault="009C22A6" w:rsidP="009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2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 Jeseniova 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A6" w:rsidRPr="009C22A6" w:rsidRDefault="009C22A6" w:rsidP="009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2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A6" w:rsidRPr="009C22A6" w:rsidRDefault="009C22A6" w:rsidP="009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2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A6" w:rsidRPr="009C22A6" w:rsidRDefault="009C22A6" w:rsidP="009C2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C22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A6" w:rsidRPr="009C22A6" w:rsidRDefault="009C22A6" w:rsidP="009C2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C22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Finále A</w:t>
            </w:r>
          </w:p>
        </w:tc>
      </w:tr>
      <w:tr w:rsidR="009C22A6" w:rsidRPr="009C22A6" w:rsidTr="009C22A6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9C22A6" w:rsidRPr="009C22A6" w:rsidRDefault="009C22A6" w:rsidP="009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2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TJ Dukla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A6" w:rsidRPr="009C22A6" w:rsidRDefault="009C22A6" w:rsidP="009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2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DD9FF"/>
            <w:noWrap/>
            <w:vAlign w:val="bottom"/>
            <w:hideMark/>
          </w:tcPr>
          <w:p w:rsidR="009C22A6" w:rsidRPr="009C22A6" w:rsidRDefault="009C22A6" w:rsidP="009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2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TJ Dukla</w:t>
            </w:r>
            <w:r w:rsidR="00DD2A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A6" w:rsidRPr="009C22A6" w:rsidRDefault="009C22A6" w:rsidP="009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2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A6" w:rsidRPr="009C22A6" w:rsidRDefault="009C22A6" w:rsidP="009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2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A6" w:rsidRPr="009C22A6" w:rsidRDefault="009C22A6" w:rsidP="009C2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C22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A6" w:rsidRPr="009C22A6" w:rsidRDefault="009C22A6" w:rsidP="009C2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C22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Finále A</w:t>
            </w:r>
          </w:p>
        </w:tc>
      </w:tr>
      <w:tr w:rsidR="009C22A6" w:rsidRPr="009C22A6" w:rsidTr="009C22A6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9C22A6" w:rsidRPr="009C22A6" w:rsidRDefault="009C22A6" w:rsidP="009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2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ŠSK Újezd nad lesy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A6" w:rsidRPr="009C22A6" w:rsidRDefault="009C22A6" w:rsidP="009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2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DD9FF"/>
            <w:noWrap/>
            <w:vAlign w:val="bottom"/>
            <w:hideMark/>
          </w:tcPr>
          <w:p w:rsidR="009C22A6" w:rsidRPr="009C22A6" w:rsidRDefault="009C22A6" w:rsidP="009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2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ŠSK Újezd nad lesy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A6" w:rsidRPr="009C22A6" w:rsidRDefault="009C22A6" w:rsidP="009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2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A6" w:rsidRPr="009C22A6" w:rsidRDefault="009C22A6" w:rsidP="009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2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A6" w:rsidRPr="009C22A6" w:rsidRDefault="009C22A6" w:rsidP="009C2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C22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A6" w:rsidRPr="009C22A6" w:rsidRDefault="009C22A6" w:rsidP="009C2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C22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Finále B</w:t>
            </w:r>
          </w:p>
        </w:tc>
      </w:tr>
      <w:tr w:rsidR="009C22A6" w:rsidRPr="009C22A6" w:rsidTr="009C22A6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9C22A6" w:rsidRPr="009C22A6" w:rsidRDefault="009C22A6" w:rsidP="009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2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AŠK Mazurská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A6" w:rsidRPr="009C22A6" w:rsidRDefault="009C22A6" w:rsidP="009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2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61,5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DD9FF"/>
            <w:noWrap/>
            <w:vAlign w:val="bottom"/>
            <w:hideMark/>
          </w:tcPr>
          <w:p w:rsidR="009C22A6" w:rsidRPr="009C22A6" w:rsidRDefault="009C22A6" w:rsidP="009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2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AŠK Mazurská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A6" w:rsidRPr="009C22A6" w:rsidRDefault="009C22A6" w:rsidP="009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2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A6" w:rsidRPr="009C22A6" w:rsidRDefault="009C22A6" w:rsidP="009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2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A6" w:rsidRPr="009C22A6" w:rsidRDefault="009C22A6" w:rsidP="009C2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C22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A6" w:rsidRPr="009C22A6" w:rsidRDefault="009C22A6" w:rsidP="009C2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C22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Finále B</w:t>
            </w:r>
          </w:p>
        </w:tc>
      </w:tr>
      <w:tr w:rsidR="009C22A6" w:rsidRPr="009C22A6" w:rsidTr="009C22A6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9C22A6" w:rsidRPr="009C22A6" w:rsidRDefault="009C22A6" w:rsidP="009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2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AC Praha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A6" w:rsidRPr="009C22A6" w:rsidRDefault="009C22A6" w:rsidP="009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2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DD9FF"/>
            <w:noWrap/>
            <w:vAlign w:val="bottom"/>
            <w:hideMark/>
          </w:tcPr>
          <w:p w:rsidR="009C22A6" w:rsidRPr="009C22A6" w:rsidRDefault="009C22A6" w:rsidP="009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2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AC Praha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A6" w:rsidRPr="009C22A6" w:rsidRDefault="009C22A6" w:rsidP="009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2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A6" w:rsidRPr="009C22A6" w:rsidRDefault="009C22A6" w:rsidP="009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2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A6" w:rsidRPr="009C22A6" w:rsidRDefault="009C22A6" w:rsidP="009C2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C22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A6" w:rsidRPr="009C22A6" w:rsidRDefault="009C22A6" w:rsidP="009C2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C22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Finále C</w:t>
            </w:r>
          </w:p>
        </w:tc>
      </w:tr>
      <w:tr w:rsidR="009C22A6" w:rsidRPr="009C22A6" w:rsidTr="009C22A6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9C22A6" w:rsidRPr="009C22A6" w:rsidRDefault="009C22A6" w:rsidP="009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2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Atletika Jižní Město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A6" w:rsidRPr="009C22A6" w:rsidRDefault="009C22A6" w:rsidP="009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2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DD9FF"/>
            <w:noWrap/>
            <w:vAlign w:val="bottom"/>
            <w:hideMark/>
          </w:tcPr>
          <w:p w:rsidR="009C22A6" w:rsidRPr="009C22A6" w:rsidRDefault="009C22A6" w:rsidP="009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2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Atletika Jižní Město</w:t>
            </w:r>
            <w:r w:rsidR="00DD2A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A6" w:rsidRPr="009C22A6" w:rsidRDefault="009C22A6" w:rsidP="009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2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A6" w:rsidRPr="009C22A6" w:rsidRDefault="009C22A6" w:rsidP="009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2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A6" w:rsidRPr="009C22A6" w:rsidRDefault="009C22A6" w:rsidP="009C2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C22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A6" w:rsidRPr="009C22A6" w:rsidRDefault="009C22A6" w:rsidP="009C2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C22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Finále C</w:t>
            </w:r>
          </w:p>
        </w:tc>
      </w:tr>
      <w:tr w:rsidR="009C22A6" w:rsidRPr="009C22A6" w:rsidTr="009C22A6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9C22A6" w:rsidRPr="009C22A6" w:rsidRDefault="009C22A6" w:rsidP="009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2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SK </w:t>
            </w:r>
            <w:proofErr w:type="spellStart"/>
            <w:r w:rsidRPr="009C22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Aritma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A6" w:rsidRPr="009C22A6" w:rsidRDefault="009C22A6" w:rsidP="009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2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DD9FF"/>
            <w:noWrap/>
            <w:vAlign w:val="bottom"/>
            <w:hideMark/>
          </w:tcPr>
          <w:p w:rsidR="009C22A6" w:rsidRPr="009C22A6" w:rsidRDefault="009C22A6" w:rsidP="009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2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SK </w:t>
            </w:r>
            <w:proofErr w:type="spellStart"/>
            <w:r w:rsidRPr="009C22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Aritma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A6" w:rsidRPr="009C22A6" w:rsidRDefault="009C22A6" w:rsidP="009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2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A6" w:rsidRPr="009C22A6" w:rsidRDefault="009C22A6" w:rsidP="009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2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A6" w:rsidRPr="009C22A6" w:rsidRDefault="009C22A6" w:rsidP="009C2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C22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A6" w:rsidRPr="009C22A6" w:rsidRDefault="009C22A6" w:rsidP="009C2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C22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Finále D</w:t>
            </w:r>
          </w:p>
        </w:tc>
      </w:tr>
      <w:tr w:rsidR="009C22A6" w:rsidRPr="009C22A6" w:rsidTr="009C22A6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9C22A6" w:rsidRPr="009C22A6" w:rsidRDefault="009C22A6" w:rsidP="009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2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Spartak Praha 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A6" w:rsidRPr="009C22A6" w:rsidRDefault="009C22A6" w:rsidP="009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2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DD9FF"/>
            <w:noWrap/>
            <w:vAlign w:val="bottom"/>
            <w:hideMark/>
          </w:tcPr>
          <w:p w:rsidR="009C22A6" w:rsidRPr="009C22A6" w:rsidRDefault="009C22A6" w:rsidP="009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2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Spartak Praha 4 </w:t>
            </w:r>
            <w:r w:rsidR="00DD2A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A6" w:rsidRPr="009C22A6" w:rsidRDefault="009C22A6" w:rsidP="009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2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A6" w:rsidRPr="009C22A6" w:rsidRDefault="009C22A6" w:rsidP="009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2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A6" w:rsidRPr="009C22A6" w:rsidRDefault="009C22A6" w:rsidP="009C2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C22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A6" w:rsidRPr="009C22A6" w:rsidRDefault="009C22A6" w:rsidP="009C2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C22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Finále D</w:t>
            </w:r>
          </w:p>
        </w:tc>
      </w:tr>
      <w:tr w:rsidR="009C22A6" w:rsidRPr="009C22A6" w:rsidTr="009C22A6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9C22A6" w:rsidRPr="009C22A6" w:rsidRDefault="009C22A6" w:rsidP="009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2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ASK </w:t>
            </w:r>
            <w:proofErr w:type="spellStart"/>
            <w:r w:rsidRPr="009C22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A6" w:rsidRPr="009C22A6" w:rsidRDefault="009C22A6" w:rsidP="009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2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DD9FF"/>
            <w:noWrap/>
            <w:vAlign w:val="bottom"/>
            <w:hideMark/>
          </w:tcPr>
          <w:p w:rsidR="009C22A6" w:rsidRPr="009C22A6" w:rsidRDefault="009C22A6" w:rsidP="009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2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ASK </w:t>
            </w:r>
            <w:proofErr w:type="spellStart"/>
            <w:r w:rsidRPr="009C22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Slavvia</w:t>
            </w:r>
            <w:proofErr w:type="spellEnd"/>
            <w:r w:rsidRPr="009C22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DD2A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A6" w:rsidRPr="009C22A6" w:rsidRDefault="009C22A6" w:rsidP="009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2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A6" w:rsidRPr="009C22A6" w:rsidRDefault="009C22A6" w:rsidP="009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2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A6" w:rsidRPr="009C22A6" w:rsidRDefault="009C22A6" w:rsidP="009C2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C22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A6" w:rsidRPr="009C22A6" w:rsidRDefault="009C22A6" w:rsidP="009C2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C22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Finále D</w:t>
            </w:r>
          </w:p>
        </w:tc>
      </w:tr>
      <w:tr w:rsidR="009C22A6" w:rsidRPr="009C22A6" w:rsidTr="009C22A6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9C22A6" w:rsidRPr="009C22A6" w:rsidRDefault="009C22A6" w:rsidP="009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2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TJ Stodůlky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A6" w:rsidRPr="009C22A6" w:rsidRDefault="009C22A6" w:rsidP="009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2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DD9FF"/>
            <w:noWrap/>
            <w:vAlign w:val="bottom"/>
            <w:hideMark/>
          </w:tcPr>
          <w:p w:rsidR="009C22A6" w:rsidRPr="009C22A6" w:rsidRDefault="009C22A6" w:rsidP="009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2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TJ Stodůlky</w:t>
            </w:r>
            <w:r w:rsidR="00DD2A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A6" w:rsidRPr="009C22A6" w:rsidRDefault="009C22A6" w:rsidP="009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2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A6" w:rsidRPr="009C22A6" w:rsidRDefault="009C22A6" w:rsidP="009C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2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A6" w:rsidRPr="009C22A6" w:rsidRDefault="009C22A6" w:rsidP="009C2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C22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A6" w:rsidRPr="009C22A6" w:rsidRDefault="009C22A6" w:rsidP="009C2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C22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Finále D</w:t>
            </w:r>
          </w:p>
        </w:tc>
      </w:tr>
    </w:tbl>
    <w:p w:rsidR="00F024DD" w:rsidRPr="00665A61" w:rsidRDefault="00F024DD" w:rsidP="009B6726">
      <w:pPr>
        <w:pStyle w:val="Zkladntext2"/>
        <w:spacing w:after="0" w:line="240" w:lineRule="auto"/>
        <w:ind w:hanging="540"/>
        <w:rPr>
          <w:bCs/>
        </w:rPr>
      </w:pPr>
    </w:p>
    <w:p w:rsidR="00D73F6F" w:rsidRDefault="00D73F6F" w:rsidP="00BF66EA">
      <w:pPr>
        <w:pStyle w:val="Zkladntext2"/>
        <w:spacing w:after="0" w:line="240" w:lineRule="auto"/>
        <w:ind w:hanging="540"/>
        <w:rPr>
          <w:bCs/>
        </w:rPr>
      </w:pPr>
      <w:r w:rsidRPr="00BF66EA">
        <w:rPr>
          <w:bCs/>
        </w:rPr>
        <w:tab/>
      </w:r>
      <w:r w:rsidR="00BF66EA">
        <w:rPr>
          <w:bCs/>
        </w:rPr>
        <w:tab/>
        <w:t>D</w:t>
      </w:r>
      <w:r>
        <w:rPr>
          <w:bCs/>
        </w:rPr>
        <w:t>ěkuji za sp</w:t>
      </w:r>
      <w:r w:rsidR="00BF66EA">
        <w:rPr>
          <w:bCs/>
        </w:rPr>
        <w:t>olupráci, v</w:t>
      </w:r>
      <w:r w:rsidR="00BF66EA" w:rsidRPr="00BF66EA">
        <w:rPr>
          <w:bCs/>
        </w:rPr>
        <w:t>šem závodníků přeji mnoho úspěchů ve finálových kolech</w:t>
      </w:r>
      <w:r w:rsidR="00BF66EA">
        <w:rPr>
          <w:bCs/>
        </w:rPr>
        <w:t xml:space="preserve"> a těším se na viděnou.</w:t>
      </w:r>
    </w:p>
    <w:p w:rsidR="00D73F6F" w:rsidRDefault="00D73F6F" w:rsidP="009B6726">
      <w:pPr>
        <w:pStyle w:val="Zkladntext2"/>
        <w:spacing w:after="0" w:line="240" w:lineRule="auto"/>
        <w:ind w:hanging="54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Jarka Weberová - řídící soutěže </w:t>
      </w:r>
    </w:p>
    <w:p w:rsidR="00787733" w:rsidRPr="009B6726" w:rsidRDefault="00D73F6F" w:rsidP="009B6726">
      <w:pPr>
        <w:pStyle w:val="Zkladntext2"/>
        <w:spacing w:after="0" w:line="240" w:lineRule="auto"/>
        <w:ind w:hanging="54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607 853 603, sport@zsjeseniova.cz</w:t>
      </w:r>
      <w:r w:rsidR="00787733">
        <w:rPr>
          <w:bCs/>
        </w:rPr>
        <w:tab/>
      </w:r>
      <w:r w:rsidR="00787733">
        <w:rPr>
          <w:bCs/>
        </w:rPr>
        <w:tab/>
      </w:r>
      <w:r w:rsidR="00787733">
        <w:rPr>
          <w:bCs/>
        </w:rPr>
        <w:tab/>
      </w:r>
    </w:p>
    <w:sectPr w:rsidR="00787733" w:rsidRPr="009B6726" w:rsidSect="00BF66EA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7AED"/>
    <w:rsid w:val="00187A7E"/>
    <w:rsid w:val="002113B7"/>
    <w:rsid w:val="00294F65"/>
    <w:rsid w:val="002F7AED"/>
    <w:rsid w:val="003F722B"/>
    <w:rsid w:val="0042235F"/>
    <w:rsid w:val="004811A6"/>
    <w:rsid w:val="004F023B"/>
    <w:rsid w:val="00547F1D"/>
    <w:rsid w:val="00590CBA"/>
    <w:rsid w:val="005A093D"/>
    <w:rsid w:val="00665A61"/>
    <w:rsid w:val="007516AA"/>
    <w:rsid w:val="00787733"/>
    <w:rsid w:val="0079328D"/>
    <w:rsid w:val="007A4AD9"/>
    <w:rsid w:val="0084073C"/>
    <w:rsid w:val="00905F55"/>
    <w:rsid w:val="00942345"/>
    <w:rsid w:val="00975B98"/>
    <w:rsid w:val="009B6726"/>
    <w:rsid w:val="009C22A6"/>
    <w:rsid w:val="009D3BBC"/>
    <w:rsid w:val="009F1D39"/>
    <w:rsid w:val="00A07679"/>
    <w:rsid w:val="00BF17F0"/>
    <w:rsid w:val="00BF66EA"/>
    <w:rsid w:val="00D70573"/>
    <w:rsid w:val="00D73F6F"/>
    <w:rsid w:val="00DD2A26"/>
    <w:rsid w:val="00E030F5"/>
    <w:rsid w:val="00E04CC4"/>
    <w:rsid w:val="00E24448"/>
    <w:rsid w:val="00E36D6C"/>
    <w:rsid w:val="00E8760A"/>
    <w:rsid w:val="00EA3C6F"/>
    <w:rsid w:val="00ED52EE"/>
    <w:rsid w:val="00EF38D5"/>
    <w:rsid w:val="00F02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72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7057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semiHidden/>
    <w:rsid w:val="00D70573"/>
    <w:pPr>
      <w:spacing w:after="0" w:line="240" w:lineRule="auto"/>
      <w:ind w:left="75"/>
    </w:pPr>
    <w:rPr>
      <w:rFonts w:ascii="Tahoma" w:eastAsia="Times New Roman" w:hAnsi="Tahoma" w:cs="Tahoma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70573"/>
    <w:rPr>
      <w:rFonts w:ascii="Tahoma" w:eastAsia="Times New Roman" w:hAnsi="Tahoma" w:cs="Tahoma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D7057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70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67D0F-AF4D-4486-B9D3-433ECCD92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364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weberova</dc:creator>
  <cp:lastModifiedBy>weberova</cp:lastModifiedBy>
  <cp:revision>3</cp:revision>
  <cp:lastPrinted>2021-09-09T09:47:00Z</cp:lastPrinted>
  <dcterms:created xsi:type="dcterms:W3CDTF">2021-09-09T09:47:00Z</dcterms:created>
  <dcterms:modified xsi:type="dcterms:W3CDTF">2021-09-09T12:51:00Z</dcterms:modified>
</cp:coreProperties>
</file>