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C9F0" w14:textId="1FED1128" w:rsidR="001663F0" w:rsidRPr="00A422EE" w:rsidRDefault="00A422EE">
      <w:pPr>
        <w:rPr>
          <w:b/>
          <w:bCs/>
          <w:sz w:val="32"/>
          <w:szCs w:val="32"/>
        </w:rPr>
      </w:pPr>
      <w:r w:rsidRPr="00A422EE">
        <w:rPr>
          <w:b/>
          <w:bCs/>
          <w:sz w:val="32"/>
          <w:szCs w:val="32"/>
        </w:rPr>
        <w:t>Zápis z 1. jednání soutěžní komise PAS – 6. 10. 2021</w:t>
      </w:r>
    </w:p>
    <w:p w14:paraId="49A1383D" w14:textId="4D4DAE54" w:rsidR="00A422EE" w:rsidRPr="00A422EE" w:rsidRDefault="00A422EE" w:rsidP="00A422EE">
      <w:pPr>
        <w:spacing w:after="0"/>
        <w:rPr>
          <w:sz w:val="24"/>
          <w:szCs w:val="24"/>
          <w:u w:val="single"/>
        </w:rPr>
      </w:pPr>
      <w:r w:rsidRPr="00A422EE">
        <w:rPr>
          <w:sz w:val="24"/>
          <w:szCs w:val="24"/>
          <w:u w:val="single"/>
        </w:rPr>
        <w:t>Složení komise:</w:t>
      </w:r>
    </w:p>
    <w:p w14:paraId="69774993" w14:textId="7BFCDB73" w:rsidR="00A422EE" w:rsidRDefault="00A422EE" w:rsidP="00A42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Ondřej Benda</w:t>
      </w:r>
    </w:p>
    <w:p w14:paraId="5CAB6200" w14:textId="77777777" w:rsidR="00A422EE" w:rsidRDefault="00A422EE" w:rsidP="00A42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Marek Čepelák</w:t>
      </w:r>
    </w:p>
    <w:p w14:paraId="64B7EF44" w14:textId="5B40717E" w:rsidR="00A422EE" w:rsidRDefault="00A422EE" w:rsidP="00A42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22EE">
        <w:rPr>
          <w:sz w:val="24"/>
          <w:szCs w:val="24"/>
        </w:rPr>
        <w:t>Petr Dubský</w:t>
      </w:r>
    </w:p>
    <w:p w14:paraId="0656CB55" w14:textId="35DB8141" w:rsidR="00A422EE" w:rsidRDefault="00A422EE" w:rsidP="00A42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Pavel Javůrek</w:t>
      </w:r>
    </w:p>
    <w:p w14:paraId="40FA59A1" w14:textId="2F88749E" w:rsidR="00A422EE" w:rsidRDefault="00A422EE" w:rsidP="00A42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 Musil</w:t>
      </w:r>
    </w:p>
    <w:p w14:paraId="488BA42E" w14:textId="21E2997A" w:rsidR="00A422EE" w:rsidRDefault="00A422EE" w:rsidP="00A42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22EE">
        <w:rPr>
          <w:sz w:val="24"/>
          <w:szCs w:val="24"/>
        </w:rPr>
        <w:t xml:space="preserve">Jan </w:t>
      </w:r>
      <w:proofErr w:type="spellStart"/>
      <w:r w:rsidRPr="00A422EE">
        <w:rPr>
          <w:sz w:val="24"/>
          <w:szCs w:val="24"/>
        </w:rPr>
        <w:t>Sutnar</w:t>
      </w:r>
      <w:proofErr w:type="spellEnd"/>
      <w:r>
        <w:rPr>
          <w:sz w:val="24"/>
          <w:szCs w:val="24"/>
        </w:rPr>
        <w:t xml:space="preserve"> (+Lukáš Drbohlav)</w:t>
      </w:r>
    </w:p>
    <w:p w14:paraId="732EC36C" w14:textId="0D2692BF" w:rsidR="00A422EE" w:rsidRDefault="00A422EE" w:rsidP="00A42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Ondřej Šíp</w:t>
      </w:r>
    </w:p>
    <w:p w14:paraId="1BD8706C" w14:textId="5C50B62A" w:rsidR="00A422EE" w:rsidRDefault="00A422EE" w:rsidP="00A422EE">
      <w:pPr>
        <w:rPr>
          <w:sz w:val="24"/>
          <w:szCs w:val="24"/>
          <w:u w:val="single"/>
        </w:rPr>
      </w:pPr>
      <w:r w:rsidRPr="00A422EE">
        <w:rPr>
          <w:sz w:val="24"/>
          <w:szCs w:val="24"/>
          <w:u w:val="single"/>
        </w:rPr>
        <w:t>Body programu:</w:t>
      </w:r>
    </w:p>
    <w:p w14:paraId="1F695F32" w14:textId="35D33CAC" w:rsidR="00A422EE" w:rsidRPr="00A422EE" w:rsidRDefault="00A422EE" w:rsidP="00A422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422EE">
        <w:rPr>
          <w:sz w:val="24"/>
          <w:szCs w:val="24"/>
        </w:rPr>
        <w:t xml:space="preserve">Zhodnocení sezony </w:t>
      </w:r>
      <w:r>
        <w:rPr>
          <w:sz w:val="24"/>
          <w:szCs w:val="24"/>
        </w:rPr>
        <w:t>2021</w:t>
      </w:r>
    </w:p>
    <w:p w14:paraId="3AC9A217" w14:textId="79938ACC" w:rsidR="00A422EE" w:rsidRPr="00A422EE" w:rsidRDefault="00A422EE" w:rsidP="00A422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422EE">
        <w:rPr>
          <w:sz w:val="24"/>
          <w:szCs w:val="24"/>
        </w:rPr>
        <w:t>Halová sezona</w:t>
      </w:r>
    </w:p>
    <w:p w14:paraId="2C409DD6" w14:textId="700C7A2D" w:rsidR="00A422EE" w:rsidRPr="00A422EE" w:rsidRDefault="00A422EE" w:rsidP="00A422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422EE">
        <w:rPr>
          <w:sz w:val="24"/>
          <w:szCs w:val="24"/>
        </w:rPr>
        <w:t>Venkovní sezona 2022</w:t>
      </w:r>
    </w:p>
    <w:p w14:paraId="29B801DE" w14:textId="03CB60F0" w:rsidR="00A422EE" w:rsidRDefault="00A422EE" w:rsidP="00A422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422EE">
        <w:rPr>
          <w:sz w:val="24"/>
          <w:szCs w:val="24"/>
        </w:rPr>
        <w:t>Diskuse</w:t>
      </w:r>
    </w:p>
    <w:p w14:paraId="2C52917C" w14:textId="64ED6FC7" w:rsidR="00A422EE" w:rsidRPr="00A422EE" w:rsidRDefault="00A422EE" w:rsidP="00A422E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73670AA" w14:textId="0BD22D32" w:rsidR="00A422EE" w:rsidRDefault="00A422EE" w:rsidP="00A422EE">
      <w:pPr>
        <w:rPr>
          <w:sz w:val="24"/>
          <w:szCs w:val="24"/>
        </w:rPr>
      </w:pPr>
      <w:r>
        <w:rPr>
          <w:sz w:val="24"/>
          <w:szCs w:val="24"/>
        </w:rPr>
        <w:t>Ad</w:t>
      </w:r>
      <w:r w:rsidR="00FB5163">
        <w:rPr>
          <w:sz w:val="24"/>
          <w:szCs w:val="24"/>
        </w:rPr>
        <w:t>.</w:t>
      </w:r>
      <w:r>
        <w:rPr>
          <w:sz w:val="24"/>
          <w:szCs w:val="24"/>
        </w:rPr>
        <w:t xml:space="preserve"> 1. Zhodnocení sezony 2021 po jednotlivých kategoriích + návrhy na zlepšení</w:t>
      </w:r>
    </w:p>
    <w:p w14:paraId="0E4A37A7" w14:textId="349ADE9E" w:rsidR="00A422EE" w:rsidRDefault="00A422EE" w:rsidP="00A422EE">
      <w:pPr>
        <w:rPr>
          <w:sz w:val="24"/>
          <w:szCs w:val="24"/>
        </w:rPr>
      </w:pPr>
      <w:r>
        <w:rPr>
          <w:sz w:val="24"/>
          <w:szCs w:val="24"/>
        </w:rPr>
        <w:t>MLADŠÍ ŽACTVO</w:t>
      </w:r>
    </w:p>
    <w:p w14:paraId="345B2F1D" w14:textId="0250A780" w:rsidR="00A422EE" w:rsidRDefault="00A422EE" w:rsidP="00A422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422EE">
        <w:rPr>
          <w:sz w:val="24"/>
          <w:szCs w:val="24"/>
        </w:rPr>
        <w:t>Soutěže družstev mladšího žactva ponechat beze změny, otázkou je přespolní běh kvůli komplikacím s pořádáním (Hvězda, Džbán)</w:t>
      </w:r>
    </w:p>
    <w:p w14:paraId="6B368CC0" w14:textId="23F5C73A" w:rsidR="00A422EE" w:rsidRDefault="00FB5163" w:rsidP="00A422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Návrh: jeden TD pro Přebornické soutěže jednotlivců (J. Weberová)</w:t>
      </w:r>
    </w:p>
    <w:p w14:paraId="62FD215D" w14:textId="7E21EE42" w:rsidR="00FB5163" w:rsidRDefault="00FB5163" w:rsidP="00A422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Návrh: Přebory Prahy v oštěpu + mix štafeta 4x60m</w:t>
      </w:r>
    </w:p>
    <w:p w14:paraId="76BE4652" w14:textId="0F11FAF3" w:rsidR="00607FA7" w:rsidRDefault="00607FA7" w:rsidP="00A422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Návrh: Omezení startu na Přeborech Prahy v pětiboji dle počtu přihlášených družstev (např. za každé družstvo možnost startu 2 žáků a 2 žákyň)</w:t>
      </w:r>
    </w:p>
    <w:p w14:paraId="2F53E24D" w14:textId="613C5160" w:rsidR="00FB5163" w:rsidRDefault="00FB5163" w:rsidP="00FB5163">
      <w:pPr>
        <w:rPr>
          <w:sz w:val="24"/>
          <w:szCs w:val="24"/>
        </w:rPr>
      </w:pPr>
      <w:r>
        <w:rPr>
          <w:sz w:val="24"/>
          <w:szCs w:val="24"/>
        </w:rPr>
        <w:t>STARŠÍ ŽACTVO</w:t>
      </w:r>
    </w:p>
    <w:p w14:paraId="620AB5C7" w14:textId="430FBDA5" w:rsidR="00FB5163" w:rsidRDefault="00FB5163" w:rsidP="00FB516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Návrh: omezení startu na PP jednotlivců na 1 individuální disciplínu delší než 300 m v rámci celé soutěže (zabránění kombinaci 1500 m a 1500 m př.)</w:t>
      </w:r>
    </w:p>
    <w:p w14:paraId="5A9D6C23" w14:textId="11BE7EDB" w:rsidR="00FB5163" w:rsidRDefault="00FB5163" w:rsidP="00FB516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Návrh: zákaz startu mladšího žactva v rámci družstev staršího žactva (Mistrovství Čech a následné finále mladšího žactva)</w:t>
      </w:r>
    </w:p>
    <w:p w14:paraId="54154749" w14:textId="77777777" w:rsidR="00FB5163" w:rsidRDefault="00FB5163" w:rsidP="00FB5163">
      <w:pPr>
        <w:pStyle w:val="Odstavecseseznamem"/>
        <w:ind w:left="1428"/>
        <w:rPr>
          <w:sz w:val="24"/>
          <w:szCs w:val="24"/>
        </w:rPr>
      </w:pPr>
    </w:p>
    <w:p w14:paraId="7E6AD9AE" w14:textId="1B1480D2" w:rsidR="00FB5163" w:rsidRDefault="00FB5163" w:rsidP="00FB5163">
      <w:pPr>
        <w:rPr>
          <w:sz w:val="24"/>
          <w:szCs w:val="24"/>
        </w:rPr>
      </w:pPr>
      <w:r>
        <w:rPr>
          <w:sz w:val="24"/>
          <w:szCs w:val="24"/>
        </w:rPr>
        <w:t>DOROSTENECKÉ A JUNIORSKÉ KATEGORIE</w:t>
      </w:r>
    </w:p>
    <w:p w14:paraId="7C9EAA90" w14:textId="3E502D35" w:rsidR="00FB5163" w:rsidRDefault="00FB5163" w:rsidP="00FB516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Hledání možností, jak omezit počty startů při velkém počtu jednotlivých družstev (Omezení startů z jednotlivých družstev/ jiné disciplíny pro dorostenecké a juniorské kategorie/ rozdělení družstev do dvou skupin, které by byly navzájem prostupné a po dvou kolech základních by se udělaly dvě kola </w:t>
      </w:r>
      <w:r w:rsidR="00607FA7">
        <w:rPr>
          <w:sz w:val="24"/>
          <w:szCs w:val="24"/>
        </w:rPr>
        <w:t>finálová – postupová</w:t>
      </w:r>
      <w:r>
        <w:rPr>
          <w:sz w:val="24"/>
          <w:szCs w:val="24"/>
        </w:rPr>
        <w:t>).</w:t>
      </w:r>
    </w:p>
    <w:p w14:paraId="64A2AA64" w14:textId="17AC96FA" w:rsidR="00FB5163" w:rsidRDefault="00FB5163" w:rsidP="00FB516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Diskuse nad spojením PP jednotlivců dorostu se starším žactvem či dorostu s juniory.</w:t>
      </w:r>
    </w:p>
    <w:p w14:paraId="7E9079BE" w14:textId="77777777" w:rsidR="00FB5163" w:rsidRDefault="00FB5163" w:rsidP="00FB5163">
      <w:pPr>
        <w:rPr>
          <w:sz w:val="24"/>
          <w:szCs w:val="24"/>
        </w:rPr>
      </w:pPr>
    </w:p>
    <w:p w14:paraId="5328A55F" w14:textId="079B59D9" w:rsidR="00FB5163" w:rsidRDefault="00FB5163" w:rsidP="00FB5163">
      <w:pPr>
        <w:rPr>
          <w:sz w:val="24"/>
          <w:szCs w:val="24"/>
        </w:rPr>
      </w:pPr>
      <w:r>
        <w:rPr>
          <w:sz w:val="24"/>
          <w:szCs w:val="24"/>
        </w:rPr>
        <w:t>Ad. 2. Halová sezona 2022</w:t>
      </w:r>
    </w:p>
    <w:p w14:paraId="6DD29BFE" w14:textId="50763572" w:rsidR="00FB5163" w:rsidRDefault="00FB5163" w:rsidP="00FB5163">
      <w:pPr>
        <w:rPr>
          <w:sz w:val="24"/>
          <w:szCs w:val="24"/>
        </w:rPr>
      </w:pPr>
      <w:r>
        <w:rPr>
          <w:sz w:val="24"/>
          <w:szCs w:val="24"/>
        </w:rPr>
        <w:t xml:space="preserve">Představení známých termínů </w:t>
      </w:r>
      <w:r w:rsidR="00E154E9">
        <w:rPr>
          <w:sz w:val="24"/>
          <w:szCs w:val="24"/>
        </w:rPr>
        <w:t>halových závodů</w:t>
      </w:r>
      <w:r>
        <w:rPr>
          <w:sz w:val="24"/>
          <w:szCs w:val="24"/>
        </w:rPr>
        <w:t>:</w:t>
      </w:r>
    </w:p>
    <w:p w14:paraId="1316D254" w14:textId="085D7B15" w:rsidR="00FB5163" w:rsidRDefault="00FB5163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FB5163">
        <w:rPr>
          <w:sz w:val="24"/>
          <w:szCs w:val="24"/>
        </w:rPr>
        <w:t xml:space="preserve">18. a 19.12. Vánoční hala žactva </w:t>
      </w:r>
      <w:r w:rsidR="00E154E9">
        <w:rPr>
          <w:sz w:val="24"/>
          <w:szCs w:val="24"/>
        </w:rPr>
        <w:t>(Strahov)</w:t>
      </w:r>
    </w:p>
    <w:p w14:paraId="3BF5FD5D" w14:textId="55140119" w:rsidR="00FB5163" w:rsidRDefault="00FB5163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FB5163">
        <w:rPr>
          <w:sz w:val="24"/>
          <w:szCs w:val="24"/>
        </w:rPr>
        <w:t xml:space="preserve">14. 1. VZ </w:t>
      </w:r>
      <w:r w:rsidR="00E154E9">
        <w:rPr>
          <w:sz w:val="24"/>
          <w:szCs w:val="24"/>
        </w:rPr>
        <w:t>(Strahov)</w:t>
      </w:r>
    </w:p>
    <w:p w14:paraId="5F6C03C3" w14:textId="05479838" w:rsidR="00FB5163" w:rsidRDefault="00FB5163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FB5163">
        <w:rPr>
          <w:sz w:val="24"/>
          <w:szCs w:val="24"/>
        </w:rPr>
        <w:t xml:space="preserve">15.-16.1. Přebor Prahy ve vícebojích </w:t>
      </w:r>
      <w:r w:rsidR="00E154E9">
        <w:rPr>
          <w:sz w:val="24"/>
          <w:szCs w:val="24"/>
        </w:rPr>
        <w:t>(Strahov)</w:t>
      </w:r>
    </w:p>
    <w:p w14:paraId="2284E2D4" w14:textId="26A749AD" w:rsidR="00FB5163" w:rsidRDefault="00FB5163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FB5163">
        <w:rPr>
          <w:sz w:val="24"/>
          <w:szCs w:val="24"/>
        </w:rPr>
        <w:t xml:space="preserve">21. 1. VZ </w:t>
      </w:r>
      <w:r w:rsidR="00E154E9">
        <w:rPr>
          <w:sz w:val="24"/>
          <w:szCs w:val="24"/>
        </w:rPr>
        <w:t>(Strahov)</w:t>
      </w:r>
    </w:p>
    <w:p w14:paraId="4C766DFC" w14:textId="0A4057BA" w:rsidR="00FB5163" w:rsidRDefault="00FB5163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FB5163">
        <w:rPr>
          <w:sz w:val="24"/>
          <w:szCs w:val="24"/>
        </w:rPr>
        <w:t xml:space="preserve">4. 2. VZ žactva </w:t>
      </w:r>
      <w:r w:rsidR="00E154E9">
        <w:rPr>
          <w:sz w:val="24"/>
          <w:szCs w:val="24"/>
        </w:rPr>
        <w:t>(Strahov)</w:t>
      </w:r>
    </w:p>
    <w:p w14:paraId="2BC8B4CC" w14:textId="77777777" w:rsidR="00E154E9" w:rsidRDefault="00E154E9" w:rsidP="00E154E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5.- 6. 2. Přebory Prahy D+J+M+Ž (Stromovka)</w:t>
      </w:r>
      <w:r w:rsidRPr="00E154E9">
        <w:rPr>
          <w:sz w:val="24"/>
          <w:szCs w:val="24"/>
        </w:rPr>
        <w:t xml:space="preserve"> </w:t>
      </w:r>
    </w:p>
    <w:p w14:paraId="61722A26" w14:textId="0DC5C82B" w:rsidR="00E154E9" w:rsidRPr="00E154E9" w:rsidRDefault="00E154E9" w:rsidP="00E154E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16./17./18. 2. Přebory Prahy staršího žactva (Stromovka)</w:t>
      </w:r>
    </w:p>
    <w:p w14:paraId="4AA94AD8" w14:textId="779CCFF2" w:rsidR="00E154E9" w:rsidRDefault="00E154E9" w:rsidP="00FB51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3. – 4. 3. Přebory Prahy mladšího žactva (Stromovka)</w:t>
      </w:r>
    </w:p>
    <w:p w14:paraId="55E25BD7" w14:textId="4534140B" w:rsidR="00E154E9" w:rsidRDefault="00E154E9" w:rsidP="00E154E9">
      <w:pPr>
        <w:rPr>
          <w:sz w:val="24"/>
          <w:szCs w:val="24"/>
        </w:rPr>
      </w:pPr>
      <w:r>
        <w:rPr>
          <w:sz w:val="24"/>
          <w:szCs w:val="24"/>
        </w:rPr>
        <w:t xml:space="preserve">Návrh na zrušení halové sezony pro mladší žactvo – málo závodů, nepříjemné pro rodiče, špatná vizitka pro </w:t>
      </w:r>
      <w:r w:rsidR="00607FA7">
        <w:rPr>
          <w:sz w:val="24"/>
          <w:szCs w:val="24"/>
        </w:rPr>
        <w:t>atletiku – zdlouhavé</w:t>
      </w:r>
      <w:r>
        <w:rPr>
          <w:sz w:val="24"/>
          <w:szCs w:val="24"/>
        </w:rPr>
        <w:t xml:space="preserve"> závody, odlišné podmínky pro trénování dle oddílů (Drbohlav)</w:t>
      </w:r>
    </w:p>
    <w:p w14:paraId="7C2B8BF9" w14:textId="7BC20C5E" w:rsidR="00E154E9" w:rsidRDefault="00E154E9" w:rsidP="00E154E9">
      <w:pPr>
        <w:rPr>
          <w:sz w:val="24"/>
          <w:szCs w:val="24"/>
        </w:rPr>
      </w:pPr>
      <w:r>
        <w:rPr>
          <w:sz w:val="24"/>
          <w:szCs w:val="24"/>
        </w:rPr>
        <w:t>Dotaz na možnosti pořádání závodů v tunelu na stadionu E. Rošického. Nevyhovující podmínky, žádná šance.</w:t>
      </w:r>
    </w:p>
    <w:p w14:paraId="5E616A55" w14:textId="24E3152F" w:rsidR="00E154E9" w:rsidRDefault="00E154E9" w:rsidP="00E154E9">
      <w:pPr>
        <w:rPr>
          <w:sz w:val="24"/>
          <w:szCs w:val="24"/>
        </w:rPr>
      </w:pPr>
      <w:r>
        <w:rPr>
          <w:sz w:val="24"/>
          <w:szCs w:val="24"/>
        </w:rPr>
        <w:t>Návrh na zrušení 300</w:t>
      </w:r>
      <w:r w:rsidR="00607FA7">
        <w:rPr>
          <w:sz w:val="24"/>
          <w:szCs w:val="24"/>
        </w:rPr>
        <w:t xml:space="preserve"> </w:t>
      </w:r>
      <w:r>
        <w:rPr>
          <w:sz w:val="24"/>
          <w:szCs w:val="24"/>
        </w:rPr>
        <w:t>m pro mladší žáky v hale a finále na 150</w:t>
      </w:r>
      <w:r w:rsidR="00607FA7">
        <w:rPr>
          <w:sz w:val="24"/>
          <w:szCs w:val="24"/>
        </w:rPr>
        <w:t xml:space="preserve"> </w:t>
      </w:r>
      <w:r>
        <w:rPr>
          <w:sz w:val="24"/>
          <w:szCs w:val="24"/>
        </w:rPr>
        <w:t>m ve starším žactvu (Čepelák)</w:t>
      </w:r>
      <w:r w:rsidR="00607FA7">
        <w:rPr>
          <w:sz w:val="24"/>
          <w:szCs w:val="24"/>
        </w:rPr>
        <w:t>.</w:t>
      </w:r>
    </w:p>
    <w:p w14:paraId="524557B8" w14:textId="494303DC" w:rsidR="00607FA7" w:rsidRDefault="00607FA7" w:rsidP="00E154E9">
      <w:pPr>
        <w:rPr>
          <w:sz w:val="24"/>
          <w:szCs w:val="24"/>
        </w:rPr>
      </w:pPr>
    </w:p>
    <w:p w14:paraId="2AF7FCD8" w14:textId="01A4E405" w:rsidR="00607FA7" w:rsidRDefault="00607FA7" w:rsidP="00E154E9">
      <w:pPr>
        <w:rPr>
          <w:sz w:val="24"/>
          <w:szCs w:val="24"/>
        </w:rPr>
      </w:pPr>
      <w:r>
        <w:rPr>
          <w:sz w:val="24"/>
          <w:szCs w:val="24"/>
        </w:rPr>
        <w:t>Ad. 3. Venkovní sezona 2022.</w:t>
      </w:r>
    </w:p>
    <w:p w14:paraId="50131565" w14:textId="71C44DE2" w:rsidR="00607FA7" w:rsidRDefault="00607FA7" w:rsidP="00607FA7">
      <w:pPr>
        <w:ind w:left="708"/>
        <w:rPr>
          <w:sz w:val="24"/>
          <w:szCs w:val="24"/>
        </w:rPr>
      </w:pPr>
      <w:r>
        <w:rPr>
          <w:sz w:val="24"/>
          <w:szCs w:val="24"/>
        </w:rPr>
        <w:t>Nutnost spolupráce pražských oddílů při sestavování termínovky. Veřejné závody a jednotlivá kola přebornických soutěží (využití online sdílené tabulky).</w:t>
      </w:r>
    </w:p>
    <w:p w14:paraId="12ECCD57" w14:textId="352F778F" w:rsidR="00607FA7" w:rsidRDefault="00607FA7" w:rsidP="00607FA7">
      <w:pPr>
        <w:ind w:left="708"/>
        <w:rPr>
          <w:sz w:val="24"/>
          <w:szCs w:val="24"/>
        </w:rPr>
      </w:pPr>
      <w:r>
        <w:rPr>
          <w:sz w:val="24"/>
          <w:szCs w:val="24"/>
        </w:rPr>
        <w:t>Soutěžní komise bude propracovanost letní termínovky řešit po halové sezoně a dle počtů přihlášených družstev do jednotlivých kategorií.</w:t>
      </w:r>
    </w:p>
    <w:p w14:paraId="790A754C" w14:textId="77777777" w:rsidR="00607FA7" w:rsidRDefault="00607FA7" w:rsidP="00607FA7">
      <w:pPr>
        <w:ind w:left="708"/>
        <w:rPr>
          <w:sz w:val="24"/>
          <w:szCs w:val="24"/>
        </w:rPr>
      </w:pPr>
    </w:p>
    <w:p w14:paraId="5FB03156" w14:textId="2142E856" w:rsidR="00607FA7" w:rsidRDefault="00607FA7" w:rsidP="00607FA7">
      <w:pPr>
        <w:rPr>
          <w:sz w:val="24"/>
          <w:szCs w:val="24"/>
        </w:rPr>
      </w:pPr>
      <w:r>
        <w:rPr>
          <w:sz w:val="24"/>
          <w:szCs w:val="24"/>
        </w:rPr>
        <w:t>Ad. 4. Diskuse</w:t>
      </w:r>
    </w:p>
    <w:p w14:paraId="20CFC117" w14:textId="77777777" w:rsidR="00607FA7" w:rsidRDefault="00607FA7" w:rsidP="00607FA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Diskuse o možnosti změny překážkových běhů na krátké vzdálenosti </w:t>
      </w:r>
    </w:p>
    <w:p w14:paraId="1ED7EB4F" w14:textId="34CCC6DF" w:rsidR="00607FA7" w:rsidRDefault="00607FA7" w:rsidP="00607FA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607FA7">
        <w:rPr>
          <w:sz w:val="24"/>
          <w:szCs w:val="24"/>
        </w:rPr>
        <w:t xml:space="preserve">snižování překážek u </w:t>
      </w:r>
      <w:r>
        <w:rPr>
          <w:sz w:val="24"/>
          <w:szCs w:val="24"/>
        </w:rPr>
        <w:t>mladšího žactva</w:t>
      </w:r>
    </w:p>
    <w:p w14:paraId="2EF618B4" w14:textId="5246D5FE" w:rsidR="00607FA7" w:rsidRDefault="00607FA7" w:rsidP="00607FA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krácení mezery </w:t>
      </w:r>
    </w:p>
    <w:p w14:paraId="028C48A5" w14:textId="0ED46286" w:rsidR="00607FA7" w:rsidRDefault="00607FA7" w:rsidP="00607FA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krácení vzdálenosti u staršího žactva na 80 m</w:t>
      </w:r>
    </w:p>
    <w:p w14:paraId="20A9903A" w14:textId="77777777" w:rsidR="00607FA7" w:rsidRDefault="00607FA7" w:rsidP="00607FA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Diskuse o stavu jednotlivých stadionu a možnosti využití pro venkovní sezonu. </w:t>
      </w:r>
    </w:p>
    <w:p w14:paraId="6786BE9C" w14:textId="77777777" w:rsidR="00607FA7" w:rsidRDefault="00607FA7" w:rsidP="00607FA7">
      <w:pPr>
        <w:ind w:left="708"/>
        <w:rPr>
          <w:sz w:val="24"/>
          <w:szCs w:val="24"/>
        </w:rPr>
      </w:pPr>
    </w:p>
    <w:p w14:paraId="22AF22CA" w14:textId="77777777" w:rsidR="00607FA7" w:rsidRDefault="00607FA7" w:rsidP="00607F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Ondřej Šíp</w:t>
      </w:r>
    </w:p>
    <w:p w14:paraId="5F5F702A" w14:textId="55BF981B" w:rsidR="00607FA7" w:rsidRDefault="00607FA7" w:rsidP="00607F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Předseda soutěžní komise</w:t>
      </w:r>
    </w:p>
    <w:p w14:paraId="0B7FE514" w14:textId="77777777" w:rsidR="00FB5163" w:rsidRPr="00CA4147" w:rsidRDefault="00FB5163" w:rsidP="00FB5163">
      <w:pPr>
        <w:pStyle w:val="Odstavecseseznamem"/>
        <w:ind w:left="142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FB5163" w:rsidRPr="00CA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BEC"/>
    <w:multiLevelType w:val="hybridMultilevel"/>
    <w:tmpl w:val="FC68B160"/>
    <w:lvl w:ilvl="0" w:tplc="47CE0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3F34"/>
    <w:multiLevelType w:val="hybridMultilevel"/>
    <w:tmpl w:val="018E1CC8"/>
    <w:lvl w:ilvl="0" w:tplc="47CE0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D6E"/>
    <w:multiLevelType w:val="hybridMultilevel"/>
    <w:tmpl w:val="7A1E7646"/>
    <w:lvl w:ilvl="0" w:tplc="47CE0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5703"/>
    <w:multiLevelType w:val="hybridMultilevel"/>
    <w:tmpl w:val="9B7C4A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CC5AD8"/>
    <w:multiLevelType w:val="hybridMultilevel"/>
    <w:tmpl w:val="9F1CA1C2"/>
    <w:lvl w:ilvl="0" w:tplc="47CE05F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4B32F13"/>
    <w:multiLevelType w:val="hybridMultilevel"/>
    <w:tmpl w:val="73EEDAC6"/>
    <w:lvl w:ilvl="0" w:tplc="47CE0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54BCF"/>
    <w:multiLevelType w:val="hybridMultilevel"/>
    <w:tmpl w:val="FC143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3B21"/>
    <w:multiLevelType w:val="hybridMultilevel"/>
    <w:tmpl w:val="45C27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7D5B"/>
    <w:multiLevelType w:val="hybridMultilevel"/>
    <w:tmpl w:val="C33AFBE6"/>
    <w:lvl w:ilvl="0" w:tplc="47CE05F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A0D4943"/>
    <w:multiLevelType w:val="hybridMultilevel"/>
    <w:tmpl w:val="C3F6682E"/>
    <w:lvl w:ilvl="0" w:tplc="47CE05F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E"/>
    <w:rsid w:val="001663F0"/>
    <w:rsid w:val="00607FA7"/>
    <w:rsid w:val="00747B85"/>
    <w:rsid w:val="00A422EE"/>
    <w:rsid w:val="00CA4147"/>
    <w:rsid w:val="00E154E9"/>
    <w:rsid w:val="00EA6E87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5CFD"/>
  <w15:chartTrackingRefBased/>
  <w15:docId w15:val="{447A05B2-284E-4192-A3E4-5BED8C11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2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414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4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Šíp</dc:creator>
  <cp:keywords/>
  <dc:description/>
  <cp:lastModifiedBy>Petr Dubský</cp:lastModifiedBy>
  <cp:revision>2</cp:revision>
  <dcterms:created xsi:type="dcterms:W3CDTF">2022-03-18T00:54:00Z</dcterms:created>
  <dcterms:modified xsi:type="dcterms:W3CDTF">2022-03-18T00:54:00Z</dcterms:modified>
</cp:coreProperties>
</file>