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C9F0" w14:textId="0359F66D" w:rsidR="001663F0" w:rsidRPr="00A422EE" w:rsidRDefault="00A422EE">
      <w:pPr>
        <w:rPr>
          <w:b/>
          <w:bCs/>
          <w:sz w:val="32"/>
          <w:szCs w:val="32"/>
        </w:rPr>
      </w:pPr>
      <w:r w:rsidRPr="00A422EE">
        <w:rPr>
          <w:b/>
          <w:bCs/>
          <w:sz w:val="32"/>
          <w:szCs w:val="32"/>
        </w:rPr>
        <w:t>Zápis z </w:t>
      </w:r>
      <w:r w:rsidR="00D1240D">
        <w:rPr>
          <w:b/>
          <w:bCs/>
          <w:sz w:val="32"/>
          <w:szCs w:val="32"/>
        </w:rPr>
        <w:t>2</w:t>
      </w:r>
      <w:r w:rsidRPr="00A422EE">
        <w:rPr>
          <w:b/>
          <w:bCs/>
          <w:sz w:val="32"/>
          <w:szCs w:val="32"/>
        </w:rPr>
        <w:t xml:space="preserve">. jednání soutěžní komise PAS – </w:t>
      </w:r>
      <w:r w:rsidR="00D1240D">
        <w:rPr>
          <w:b/>
          <w:bCs/>
          <w:sz w:val="32"/>
          <w:szCs w:val="32"/>
        </w:rPr>
        <w:t>8</w:t>
      </w:r>
      <w:r w:rsidRPr="00A422EE">
        <w:rPr>
          <w:b/>
          <w:bCs/>
          <w:sz w:val="32"/>
          <w:szCs w:val="32"/>
        </w:rPr>
        <w:t xml:space="preserve">. </w:t>
      </w:r>
      <w:r w:rsidR="00D1240D">
        <w:rPr>
          <w:b/>
          <w:bCs/>
          <w:sz w:val="32"/>
          <w:szCs w:val="32"/>
        </w:rPr>
        <w:t>3</w:t>
      </w:r>
      <w:r w:rsidRPr="00A422EE">
        <w:rPr>
          <w:b/>
          <w:bCs/>
          <w:sz w:val="32"/>
          <w:szCs w:val="32"/>
        </w:rPr>
        <w:t>. 202</w:t>
      </w:r>
      <w:r w:rsidR="00D1240D">
        <w:rPr>
          <w:b/>
          <w:bCs/>
          <w:sz w:val="32"/>
          <w:szCs w:val="32"/>
        </w:rPr>
        <w:t>2</w:t>
      </w:r>
    </w:p>
    <w:p w14:paraId="49A1383D" w14:textId="0F9A5630" w:rsidR="00A422EE" w:rsidRPr="00A422EE" w:rsidRDefault="00D1240D" w:rsidP="00A422E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Přítomni</w:t>
      </w:r>
      <w:r w:rsidR="00A422EE" w:rsidRPr="00A422EE">
        <w:rPr>
          <w:sz w:val="24"/>
          <w:szCs w:val="24"/>
          <w:u w:val="single"/>
        </w:rPr>
        <w:t>:</w:t>
      </w:r>
    </w:p>
    <w:p w14:paraId="69774993" w14:textId="7BFCDB73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Ondřej Benda</w:t>
      </w:r>
    </w:p>
    <w:p w14:paraId="5CAB6200" w14:textId="77777777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Marek Čepelák</w:t>
      </w:r>
    </w:p>
    <w:p w14:paraId="64B7EF44" w14:textId="5B40717E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22EE">
        <w:rPr>
          <w:sz w:val="24"/>
          <w:szCs w:val="24"/>
        </w:rPr>
        <w:t>Petr Dubský</w:t>
      </w:r>
    </w:p>
    <w:p w14:paraId="0656CB55" w14:textId="35DB8141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Pavel Javůrek</w:t>
      </w:r>
    </w:p>
    <w:p w14:paraId="40FA59A1" w14:textId="2F88749E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 Musil</w:t>
      </w:r>
    </w:p>
    <w:p w14:paraId="0398E024" w14:textId="17703AEF" w:rsidR="00D1240D" w:rsidRDefault="00D1240D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 Smetana</w:t>
      </w:r>
    </w:p>
    <w:p w14:paraId="363485AC" w14:textId="77777777" w:rsidR="00F64DD4" w:rsidRDefault="00F64DD4" w:rsidP="00F64D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Ondřej Šíp</w:t>
      </w:r>
    </w:p>
    <w:p w14:paraId="47918F55" w14:textId="77777777" w:rsidR="00F64DD4" w:rsidRDefault="00F64DD4" w:rsidP="00F64DD4">
      <w:pPr>
        <w:pStyle w:val="Odstavecseseznamem"/>
        <w:rPr>
          <w:sz w:val="24"/>
          <w:szCs w:val="24"/>
        </w:rPr>
      </w:pPr>
    </w:p>
    <w:p w14:paraId="32E1995C" w14:textId="77777777" w:rsidR="00D1240D" w:rsidRDefault="00D1240D" w:rsidP="00D1240D">
      <w:pPr>
        <w:rPr>
          <w:sz w:val="24"/>
          <w:szCs w:val="24"/>
        </w:rPr>
      </w:pPr>
      <w:r w:rsidRPr="00D1240D">
        <w:rPr>
          <w:sz w:val="24"/>
          <w:szCs w:val="24"/>
        </w:rPr>
        <w:t xml:space="preserve">Omluveni: </w:t>
      </w:r>
    </w:p>
    <w:p w14:paraId="6099CFB4" w14:textId="3B04669E" w:rsidR="00D1240D" w:rsidRPr="00D1240D" w:rsidRDefault="00D1240D" w:rsidP="00D1240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D1240D">
        <w:rPr>
          <w:sz w:val="24"/>
          <w:szCs w:val="24"/>
        </w:rPr>
        <w:t xml:space="preserve">Jan </w:t>
      </w:r>
      <w:proofErr w:type="spellStart"/>
      <w:r w:rsidRPr="00D1240D">
        <w:rPr>
          <w:sz w:val="24"/>
          <w:szCs w:val="24"/>
        </w:rPr>
        <w:t>Sutnar</w:t>
      </w:r>
      <w:proofErr w:type="spellEnd"/>
      <w:r w:rsidRPr="00D1240D">
        <w:rPr>
          <w:sz w:val="24"/>
          <w:szCs w:val="24"/>
        </w:rPr>
        <w:t xml:space="preserve"> </w:t>
      </w:r>
    </w:p>
    <w:p w14:paraId="1BD8706C" w14:textId="5C50B62A" w:rsidR="00A422EE" w:rsidRDefault="00A422EE" w:rsidP="00A422EE">
      <w:pPr>
        <w:rPr>
          <w:sz w:val="24"/>
          <w:szCs w:val="24"/>
          <w:u w:val="single"/>
        </w:rPr>
      </w:pPr>
      <w:r w:rsidRPr="00A422EE">
        <w:rPr>
          <w:sz w:val="24"/>
          <w:szCs w:val="24"/>
          <w:u w:val="single"/>
        </w:rPr>
        <w:t>Body programu:</w:t>
      </w:r>
    </w:p>
    <w:p w14:paraId="1F695F32" w14:textId="219CC242" w:rsidR="00A422EE" w:rsidRP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 xml:space="preserve">Zhodnocení </w:t>
      </w:r>
      <w:r w:rsidR="00D1240D">
        <w:rPr>
          <w:sz w:val="24"/>
          <w:szCs w:val="24"/>
        </w:rPr>
        <w:t>halové sezony</w:t>
      </w:r>
      <w:r w:rsidRPr="00A422EE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D1240D">
        <w:rPr>
          <w:sz w:val="24"/>
          <w:szCs w:val="24"/>
        </w:rPr>
        <w:t>2</w:t>
      </w:r>
    </w:p>
    <w:p w14:paraId="2C409DD6" w14:textId="0AACFFBD" w:rsid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>Venkovní sezona 2022</w:t>
      </w:r>
      <w:r w:rsidR="00D1240D">
        <w:rPr>
          <w:sz w:val="24"/>
          <w:szCs w:val="24"/>
        </w:rPr>
        <w:t xml:space="preserve"> soutěže družstev</w:t>
      </w:r>
    </w:p>
    <w:p w14:paraId="29DB9BBA" w14:textId="29B07E22" w:rsidR="00D1240D" w:rsidRPr="00D1240D" w:rsidRDefault="00D1240D" w:rsidP="00D124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>Venkovní sezona 2022</w:t>
      </w:r>
      <w:r>
        <w:rPr>
          <w:sz w:val="24"/>
          <w:szCs w:val="24"/>
        </w:rPr>
        <w:t xml:space="preserve"> přebornické soutěže jednotlivců</w:t>
      </w:r>
    </w:p>
    <w:p w14:paraId="29B801DE" w14:textId="03CB60F0" w:rsid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>Diskuse</w:t>
      </w:r>
    </w:p>
    <w:p w14:paraId="2C52917C" w14:textId="64ED6FC7" w:rsidR="00A422EE" w:rsidRPr="00A422EE" w:rsidRDefault="00A422EE" w:rsidP="00A422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73670AA" w14:textId="5CEA7D31" w:rsidR="00A422EE" w:rsidRDefault="00A422EE" w:rsidP="00A422EE">
      <w:pPr>
        <w:rPr>
          <w:sz w:val="24"/>
          <w:szCs w:val="24"/>
        </w:rPr>
      </w:pPr>
      <w:r>
        <w:rPr>
          <w:sz w:val="24"/>
          <w:szCs w:val="24"/>
        </w:rPr>
        <w:t>Ad</w:t>
      </w:r>
      <w:r w:rsidR="00FB5163">
        <w:rPr>
          <w:sz w:val="24"/>
          <w:szCs w:val="24"/>
        </w:rPr>
        <w:t>.</w:t>
      </w:r>
      <w:r>
        <w:rPr>
          <w:sz w:val="24"/>
          <w:szCs w:val="24"/>
        </w:rPr>
        <w:t xml:space="preserve"> 1. Zhodnocení </w:t>
      </w:r>
      <w:r w:rsidR="00D1240D">
        <w:rPr>
          <w:sz w:val="24"/>
          <w:szCs w:val="24"/>
        </w:rPr>
        <w:t>halové sezony</w:t>
      </w:r>
      <w:r>
        <w:rPr>
          <w:sz w:val="24"/>
          <w:szCs w:val="24"/>
        </w:rPr>
        <w:t xml:space="preserve"> 202</w:t>
      </w:r>
      <w:r w:rsidR="00D1240D">
        <w:rPr>
          <w:sz w:val="24"/>
          <w:szCs w:val="24"/>
        </w:rPr>
        <w:t>2</w:t>
      </w:r>
      <w:r>
        <w:rPr>
          <w:sz w:val="24"/>
          <w:szCs w:val="24"/>
        </w:rPr>
        <w:t xml:space="preserve"> po jednotlivých kategoriích + návrhy na zlepšení</w:t>
      </w:r>
    </w:p>
    <w:p w14:paraId="0E4A37A7" w14:textId="6102A94B" w:rsidR="00A422EE" w:rsidRDefault="00A422EE" w:rsidP="00A422EE">
      <w:pPr>
        <w:rPr>
          <w:sz w:val="24"/>
          <w:szCs w:val="24"/>
        </w:rPr>
      </w:pPr>
      <w:r>
        <w:rPr>
          <w:sz w:val="24"/>
          <w:szCs w:val="24"/>
        </w:rPr>
        <w:t xml:space="preserve">MLADŠÍ </w:t>
      </w:r>
      <w:r w:rsidR="00CC016A">
        <w:rPr>
          <w:sz w:val="24"/>
          <w:szCs w:val="24"/>
        </w:rPr>
        <w:t xml:space="preserve">A STARŠÍ </w:t>
      </w:r>
      <w:r>
        <w:rPr>
          <w:sz w:val="24"/>
          <w:szCs w:val="24"/>
        </w:rPr>
        <w:t>ŽACTVO</w:t>
      </w:r>
    </w:p>
    <w:p w14:paraId="76BE4652" w14:textId="778D9B72" w:rsidR="00607FA7" w:rsidRDefault="00D1240D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 na větší počet náhradníků k Přeboru Prahy mladšího žactva</w:t>
      </w:r>
    </w:p>
    <w:p w14:paraId="0E915BC7" w14:textId="17DA994E" w:rsidR="00D1240D" w:rsidRDefault="00D1240D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Úprava časového pořadu, aby byly menší časové prostoje.</w:t>
      </w:r>
    </w:p>
    <w:p w14:paraId="7AEB9250" w14:textId="2139F4D2" w:rsidR="00D1240D" w:rsidRDefault="00D1240D" w:rsidP="00D1240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 na změny disciplín: 1. den 60m a 300m a 2. den 150m a 800m (Zákaz startu na kombinaci 300m + 800m</w:t>
      </w:r>
      <w:r w:rsidR="00CC016A">
        <w:rPr>
          <w:sz w:val="24"/>
          <w:szCs w:val="24"/>
        </w:rPr>
        <w:t xml:space="preserve"> u ml. žactva a u staršího na kombinaci startů 800m +1500/3000m</w:t>
      </w:r>
      <w:r>
        <w:rPr>
          <w:sz w:val="24"/>
          <w:szCs w:val="24"/>
        </w:rPr>
        <w:t>)</w:t>
      </w:r>
    </w:p>
    <w:p w14:paraId="33D58AAF" w14:textId="029955E2" w:rsidR="00CC016A" w:rsidRDefault="00CC016A" w:rsidP="00D1240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 na zrušení finálových běhů na 150m.</w:t>
      </w:r>
    </w:p>
    <w:p w14:paraId="54154749" w14:textId="77777777" w:rsidR="00FB5163" w:rsidRDefault="00FB5163" w:rsidP="00FB5163">
      <w:pPr>
        <w:pStyle w:val="Odstavecseseznamem"/>
        <w:ind w:left="1428"/>
        <w:rPr>
          <w:sz w:val="24"/>
          <w:szCs w:val="24"/>
        </w:rPr>
      </w:pPr>
    </w:p>
    <w:p w14:paraId="2AF7FCD8" w14:textId="7891327F" w:rsidR="00607FA7" w:rsidRDefault="00607FA7" w:rsidP="00E154E9">
      <w:pPr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CC016A">
        <w:rPr>
          <w:sz w:val="24"/>
          <w:szCs w:val="24"/>
        </w:rPr>
        <w:t>2</w:t>
      </w:r>
      <w:r>
        <w:rPr>
          <w:sz w:val="24"/>
          <w:szCs w:val="24"/>
        </w:rPr>
        <w:t>. Venkovní sezona 2022</w:t>
      </w:r>
      <w:r w:rsidR="00CC016A">
        <w:rPr>
          <w:sz w:val="24"/>
          <w:szCs w:val="24"/>
        </w:rPr>
        <w:t xml:space="preserve"> soutěže družstev</w:t>
      </w:r>
      <w:r>
        <w:rPr>
          <w:sz w:val="24"/>
          <w:szCs w:val="24"/>
        </w:rPr>
        <w:t>.</w:t>
      </w:r>
    </w:p>
    <w:p w14:paraId="12ECCD57" w14:textId="5963306C" w:rsidR="00607FA7" w:rsidRPr="00CC016A" w:rsidRDefault="00CC016A" w:rsidP="00CC016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C016A">
        <w:rPr>
          <w:sz w:val="24"/>
          <w:szCs w:val="24"/>
        </w:rPr>
        <w:t>Představení termínové listiny a pořadatelů jednotlivých kol MPD</w:t>
      </w:r>
    </w:p>
    <w:p w14:paraId="790A754C" w14:textId="17AFD633" w:rsidR="00607FA7" w:rsidRDefault="00CC016A" w:rsidP="00CC016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Rozložení disciplín pro MPD D+J a St. Žactva</w:t>
      </w:r>
    </w:p>
    <w:p w14:paraId="7DDA8508" w14:textId="27F544CE" w:rsidR="007B5C41" w:rsidRDefault="007B5C41" w:rsidP="007B5C4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Prohození disciplín </w:t>
      </w:r>
      <w:proofErr w:type="gramStart"/>
      <w:r>
        <w:rPr>
          <w:sz w:val="24"/>
          <w:szCs w:val="24"/>
        </w:rPr>
        <w:t>150m</w:t>
      </w:r>
      <w:proofErr w:type="gramEnd"/>
      <w:r>
        <w:rPr>
          <w:sz w:val="24"/>
          <w:szCs w:val="24"/>
        </w:rPr>
        <w:t xml:space="preserve"> a 800m v časovém pořadu semifinálových a finálových kol.</w:t>
      </w:r>
    </w:p>
    <w:p w14:paraId="075D566D" w14:textId="3281502A" w:rsidR="007B5C41" w:rsidRDefault="007B5C41" w:rsidP="007B5C4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Přihláška štafet do MPD ml. žactva předem přes internet</w:t>
      </w:r>
    </w:p>
    <w:p w14:paraId="25ED1F38" w14:textId="46517523" w:rsidR="007B5C41" w:rsidRPr="00D1240D" w:rsidRDefault="007B5C41" w:rsidP="007B5C4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 na úpravu míst přespolního běhu v rámci MPD ml. žactva</w:t>
      </w:r>
    </w:p>
    <w:p w14:paraId="4FB930FA" w14:textId="4D4580CA" w:rsidR="00CC016A" w:rsidRDefault="00CC016A" w:rsidP="00CC016A">
      <w:pPr>
        <w:pStyle w:val="Odstavecseseznamem"/>
        <w:ind w:left="1428"/>
        <w:rPr>
          <w:sz w:val="24"/>
          <w:szCs w:val="24"/>
        </w:rPr>
      </w:pPr>
    </w:p>
    <w:p w14:paraId="7E6AB240" w14:textId="5E453E87" w:rsidR="007B5C41" w:rsidRDefault="007B5C41" w:rsidP="00CC016A">
      <w:pPr>
        <w:pStyle w:val="Odstavecseseznamem"/>
        <w:ind w:left="1428"/>
        <w:rPr>
          <w:sz w:val="24"/>
          <w:szCs w:val="24"/>
        </w:rPr>
      </w:pPr>
    </w:p>
    <w:p w14:paraId="217CB5DC" w14:textId="77777777" w:rsidR="007B5C41" w:rsidRDefault="007B5C41" w:rsidP="00CC016A">
      <w:pPr>
        <w:pStyle w:val="Odstavecseseznamem"/>
        <w:ind w:left="1428"/>
        <w:rPr>
          <w:sz w:val="24"/>
          <w:szCs w:val="24"/>
        </w:rPr>
      </w:pPr>
    </w:p>
    <w:p w14:paraId="1629794D" w14:textId="7AC35EB5" w:rsidR="00CC016A" w:rsidRDefault="00CC016A" w:rsidP="00CC01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Ad. 3. Venkovní sezona 2022 přebornické soutěže jednotlivců.</w:t>
      </w:r>
    </w:p>
    <w:p w14:paraId="4455E071" w14:textId="440FA9E3" w:rsidR="00CC016A" w:rsidRDefault="00CC016A" w:rsidP="00CC016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Návrh přidání nových disciplín do Přeborů Prahy mladšího žactva (oštěp </w:t>
      </w:r>
      <w:proofErr w:type="gramStart"/>
      <w:r>
        <w:rPr>
          <w:sz w:val="24"/>
          <w:szCs w:val="24"/>
        </w:rPr>
        <w:t>400g- žákyně</w:t>
      </w:r>
      <w:proofErr w:type="gramEnd"/>
      <w:r>
        <w:rPr>
          <w:sz w:val="24"/>
          <w:szCs w:val="24"/>
        </w:rPr>
        <w:t xml:space="preserve">, oštěp 500g- žáci, mix štafeta 4x60m </w:t>
      </w:r>
      <w:r w:rsidR="007B5C41">
        <w:rPr>
          <w:sz w:val="24"/>
          <w:szCs w:val="24"/>
        </w:rPr>
        <w:t>- o</w:t>
      </w:r>
      <w:r w:rsidRPr="00CC016A">
        <w:rPr>
          <w:sz w:val="24"/>
          <w:szCs w:val="24"/>
        </w:rPr>
        <w:t>štěp a kriketový míček v jiný den</w:t>
      </w:r>
      <w:r>
        <w:rPr>
          <w:sz w:val="24"/>
          <w:szCs w:val="24"/>
        </w:rPr>
        <w:t>) Omezení startu zůstává stejné 2 individuální disciplíny + jedna libovolná štafeta.</w:t>
      </w:r>
    </w:p>
    <w:p w14:paraId="4AA42768" w14:textId="01C01FAE" w:rsidR="00CC016A" w:rsidRDefault="00CC016A" w:rsidP="00CC016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Přebory Prahy staršího žactva- omezení disciplín na 3</w:t>
      </w:r>
      <w:r w:rsidR="00F87433">
        <w:rPr>
          <w:sz w:val="24"/>
          <w:szCs w:val="24"/>
        </w:rPr>
        <w:t xml:space="preserve"> individuální disciplíny + štafety.</w:t>
      </w:r>
    </w:p>
    <w:p w14:paraId="428BFE73" w14:textId="475A1A15" w:rsidR="00F87433" w:rsidRPr="00CC016A" w:rsidRDefault="00F87433" w:rsidP="00CC016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Možnost pro oddíly dohlásit nebo přehlásit závodníka den po uzavření přihlášek za poplatek 500Kč, který bude náležet pořadateli.</w:t>
      </w:r>
    </w:p>
    <w:p w14:paraId="6786BE9C" w14:textId="77777777" w:rsidR="00607FA7" w:rsidRDefault="00607FA7" w:rsidP="00607FA7">
      <w:pPr>
        <w:ind w:left="708"/>
        <w:rPr>
          <w:sz w:val="24"/>
          <w:szCs w:val="24"/>
        </w:rPr>
      </w:pPr>
    </w:p>
    <w:p w14:paraId="22AF22CA" w14:textId="77777777" w:rsidR="00607FA7" w:rsidRDefault="00607FA7" w:rsidP="00607F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 Šíp</w:t>
      </w:r>
    </w:p>
    <w:p w14:paraId="5F5F702A" w14:textId="55BF981B" w:rsidR="00607FA7" w:rsidRDefault="00607FA7" w:rsidP="00607F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soutěžní komise</w:t>
      </w:r>
    </w:p>
    <w:p w14:paraId="0B7FE514" w14:textId="77777777" w:rsidR="00FB5163" w:rsidRPr="00CA4147" w:rsidRDefault="00FB5163" w:rsidP="00FB5163">
      <w:pPr>
        <w:pStyle w:val="Odstavecseseznamem"/>
        <w:ind w:left="142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FB5163" w:rsidRPr="00CA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BEC"/>
    <w:multiLevelType w:val="hybridMultilevel"/>
    <w:tmpl w:val="FC68B160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3F34"/>
    <w:multiLevelType w:val="hybridMultilevel"/>
    <w:tmpl w:val="018E1CC8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0EC4"/>
    <w:multiLevelType w:val="hybridMultilevel"/>
    <w:tmpl w:val="BAAE4918"/>
    <w:lvl w:ilvl="0" w:tplc="C82CD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7D6E"/>
    <w:multiLevelType w:val="hybridMultilevel"/>
    <w:tmpl w:val="7A1E7646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5703"/>
    <w:multiLevelType w:val="hybridMultilevel"/>
    <w:tmpl w:val="9B7C4A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CC5AD8"/>
    <w:multiLevelType w:val="hybridMultilevel"/>
    <w:tmpl w:val="9F1CA1C2"/>
    <w:lvl w:ilvl="0" w:tplc="47CE05F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4B32F13"/>
    <w:multiLevelType w:val="hybridMultilevel"/>
    <w:tmpl w:val="73EEDAC6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4BCF"/>
    <w:multiLevelType w:val="hybridMultilevel"/>
    <w:tmpl w:val="FC14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3B21"/>
    <w:multiLevelType w:val="hybridMultilevel"/>
    <w:tmpl w:val="45C27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7D5B"/>
    <w:multiLevelType w:val="hybridMultilevel"/>
    <w:tmpl w:val="C33AFBE6"/>
    <w:lvl w:ilvl="0" w:tplc="47CE05F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A0D4943"/>
    <w:multiLevelType w:val="hybridMultilevel"/>
    <w:tmpl w:val="C3F6682E"/>
    <w:lvl w:ilvl="0" w:tplc="47CE05F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EE"/>
    <w:rsid w:val="001663F0"/>
    <w:rsid w:val="003368CD"/>
    <w:rsid w:val="00607FA7"/>
    <w:rsid w:val="007B5C41"/>
    <w:rsid w:val="00A422EE"/>
    <w:rsid w:val="00CA4147"/>
    <w:rsid w:val="00CC016A"/>
    <w:rsid w:val="00D1240D"/>
    <w:rsid w:val="00E154E9"/>
    <w:rsid w:val="00F64DD4"/>
    <w:rsid w:val="00F87433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5CFD"/>
  <w15:chartTrackingRefBased/>
  <w15:docId w15:val="{447A05B2-284E-4192-A3E4-5BED8C11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2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414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Petr Dubský</cp:lastModifiedBy>
  <cp:revision>2</cp:revision>
  <dcterms:created xsi:type="dcterms:W3CDTF">2022-03-18T00:44:00Z</dcterms:created>
  <dcterms:modified xsi:type="dcterms:W3CDTF">2022-03-18T00:44:00Z</dcterms:modified>
</cp:coreProperties>
</file>