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C71BB" w14:textId="67236CA7" w:rsidR="00295BE7" w:rsidRPr="00295BE7" w:rsidRDefault="00295BE7" w:rsidP="00295BE7">
      <w:pPr>
        <w:jc w:val="center"/>
        <w:rPr>
          <w:b/>
          <w:bCs/>
          <w:sz w:val="24"/>
          <w:szCs w:val="24"/>
        </w:rPr>
      </w:pPr>
      <w:r w:rsidRPr="00295BE7">
        <w:rPr>
          <w:b/>
          <w:bCs/>
          <w:sz w:val="24"/>
          <w:szCs w:val="24"/>
        </w:rPr>
        <w:t>Zpravodaj č. 1</w:t>
      </w:r>
    </w:p>
    <w:p w14:paraId="550C336F" w14:textId="26068161" w:rsidR="00295BE7" w:rsidRPr="00295BE7" w:rsidRDefault="002A38B2" w:rsidP="00295BE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295BE7" w:rsidRPr="00295BE7">
        <w:rPr>
          <w:b/>
          <w:bCs/>
          <w:sz w:val="24"/>
          <w:szCs w:val="24"/>
        </w:rPr>
        <w:t>outěž</w:t>
      </w:r>
      <w:r>
        <w:rPr>
          <w:b/>
          <w:bCs/>
          <w:sz w:val="24"/>
          <w:szCs w:val="24"/>
        </w:rPr>
        <w:t>e</w:t>
      </w:r>
      <w:r w:rsidR="00295BE7" w:rsidRPr="00295BE7">
        <w:rPr>
          <w:b/>
          <w:bCs/>
          <w:sz w:val="24"/>
          <w:szCs w:val="24"/>
        </w:rPr>
        <w:t xml:space="preserve"> městského přeboru mladšího žactva – skupina D</w:t>
      </w:r>
    </w:p>
    <w:p w14:paraId="0B701688" w14:textId="6BBF746D" w:rsidR="00295BE7" w:rsidRDefault="002A38B2" w:rsidP="00295BE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="00295BE7" w:rsidRPr="00295BE7">
        <w:rPr>
          <w:b/>
          <w:bCs/>
          <w:sz w:val="24"/>
          <w:szCs w:val="24"/>
        </w:rPr>
        <w:t>e dne 6. 4. 2022</w:t>
      </w:r>
    </w:p>
    <w:p w14:paraId="18038EDA" w14:textId="77777777" w:rsidR="00295BE7" w:rsidRPr="00295BE7" w:rsidRDefault="00295BE7" w:rsidP="00295BE7">
      <w:pPr>
        <w:jc w:val="center"/>
        <w:rPr>
          <w:b/>
          <w:bCs/>
          <w:sz w:val="24"/>
          <w:szCs w:val="24"/>
        </w:rPr>
      </w:pPr>
    </w:p>
    <w:p w14:paraId="5F4E4849" w14:textId="5B8BEE90" w:rsidR="00295BE7" w:rsidRDefault="00295BE7">
      <w:r>
        <w:t>Soutěž v přespolním běhu proběhla v oboře Hvězda, pořadatelem byl oddíl USK Praha</w:t>
      </w:r>
    </w:p>
    <w:p w14:paraId="224BF6B3" w14:textId="3A9743AB" w:rsidR="00295BE7" w:rsidRDefault="00295BE7">
      <w:r>
        <w:t xml:space="preserve">Počasí: </w:t>
      </w:r>
      <w:r w:rsidR="00EB1868">
        <w:t>soutěž proběhla za velmi příjemného slunečného počasí.</w:t>
      </w:r>
    </w:p>
    <w:p w14:paraId="564041A3" w14:textId="26598EAE" w:rsidR="00295BE7" w:rsidRDefault="00295BE7">
      <w:r>
        <w:t>Počet družstev: 10 družstev mladších žáků a žákyní</w:t>
      </w:r>
      <w:r w:rsidR="00604BAB">
        <w:t xml:space="preserve"> a zároveň 19.ročník PBPM 2022</w:t>
      </w:r>
    </w:p>
    <w:p w14:paraId="69524055" w14:textId="2F4B9488" w:rsidR="00295BE7" w:rsidRDefault="00295BE7">
      <w:r>
        <w:t>Počet závodníků: 61</w:t>
      </w:r>
      <w:r w:rsidR="00604BAB">
        <w:t xml:space="preserve"> + 15 závodníků PBPM</w:t>
      </w:r>
    </w:p>
    <w:p w14:paraId="20BB9881" w14:textId="5B5CAE4A" w:rsidR="00295BE7" w:rsidRDefault="00295BE7">
      <w:r>
        <w:t>Počet závodnic: 89</w:t>
      </w:r>
      <w:r w:rsidR="00604BAB">
        <w:t xml:space="preserve"> + 29 závodnic PBPM</w:t>
      </w:r>
    </w:p>
    <w:p w14:paraId="590E7705" w14:textId="50D958A6" w:rsidR="00EB1868" w:rsidRDefault="00EB1868">
      <w:r w:rsidRPr="002A38B2">
        <w:rPr>
          <w:u w:val="single"/>
        </w:rPr>
        <w:t>1. Opravy obdržených výsledků</w:t>
      </w:r>
      <w:r>
        <w:t>: 0</w:t>
      </w:r>
    </w:p>
    <w:p w14:paraId="3D2AA927" w14:textId="54E1BEDF" w:rsidR="00EB1868" w:rsidRDefault="00EB1868">
      <w:r w:rsidRPr="002A38B2">
        <w:rPr>
          <w:u w:val="single"/>
        </w:rPr>
        <w:t>2. Provinění a tresty:</w:t>
      </w:r>
      <w:r>
        <w:t xml:space="preserve"> 0</w:t>
      </w:r>
    </w:p>
    <w:p w14:paraId="7DD8EC65" w14:textId="4B35A78E" w:rsidR="00EB1868" w:rsidRDefault="00EB1868">
      <w:r w:rsidRPr="002A38B2">
        <w:rPr>
          <w:u w:val="single"/>
        </w:rPr>
        <w:t>3. Slovní hodnocení a shrnutí utkání</w:t>
      </w:r>
      <w:r>
        <w:t xml:space="preserve">: </w:t>
      </w:r>
      <w:r w:rsidR="002A38B2">
        <w:t>trať byla vedena po pevném povrchu, vyznačena fáborky. Před prvním závodníkem jel trasér na kole a celé závodní pole opět uzavíral druhý trasér na kole</w:t>
      </w:r>
      <w:r w:rsidR="00A5089E">
        <w:t>. Závod byl natáčen při doběhu do cíle na kameru pro případné nesrovnalosti. Vše proběhlo bez protestů. Odřeniny závodnice, která upadla během závodu</w:t>
      </w:r>
      <w:r w:rsidR="00604BAB">
        <w:t>,</w:t>
      </w:r>
      <w:r w:rsidR="00A5089E">
        <w:t xml:space="preserve"> byly na místě ošetřeny.</w:t>
      </w:r>
      <w:r w:rsidR="00DE63EA">
        <w:t xml:space="preserve"> Velký počet startujících dívek byl v kategorii mladšího žactva dobře zvládnut při doběhu do cíle.</w:t>
      </w:r>
    </w:p>
    <w:p w14:paraId="1E275FAA" w14:textId="678DB64D" w:rsidR="00EB1868" w:rsidRDefault="00EB1868"/>
    <w:p w14:paraId="4C3BB920" w14:textId="77777777" w:rsidR="00EB1868" w:rsidRDefault="00EB1868" w:rsidP="00EB1868">
      <w:pPr>
        <w:pStyle w:val="Bezmezer"/>
        <w:rPr>
          <w:b/>
          <w:bCs/>
          <w:sz w:val="24"/>
          <w:szCs w:val="24"/>
        </w:rPr>
      </w:pPr>
      <w:r w:rsidRPr="00700DF2">
        <w:rPr>
          <w:b/>
          <w:bCs/>
          <w:sz w:val="24"/>
          <w:szCs w:val="24"/>
        </w:rPr>
        <w:t>Celkové pořadí:</w:t>
      </w:r>
    </w:p>
    <w:p w14:paraId="2A39ED33" w14:textId="77777777" w:rsidR="00EB1868" w:rsidRPr="00700DF2" w:rsidRDefault="00EB1868" w:rsidP="00EB1868">
      <w:pPr>
        <w:pStyle w:val="Bezmezer"/>
        <w:rPr>
          <w:b/>
          <w:bCs/>
          <w:sz w:val="24"/>
          <w:szCs w:val="24"/>
        </w:rPr>
      </w:pPr>
    </w:p>
    <w:p w14:paraId="0B4D7893" w14:textId="25C241E3" w:rsidR="00EB1868" w:rsidRDefault="00EB1868" w:rsidP="00EB1868">
      <w:pPr>
        <w:pStyle w:val="Bezmezer"/>
      </w:pPr>
      <w:r>
        <w:t>1. USK Praha A:</w:t>
      </w:r>
      <w:r>
        <w:tab/>
      </w:r>
      <w:r>
        <w:tab/>
      </w:r>
      <w:r w:rsidR="00A5089E">
        <w:tab/>
      </w:r>
      <w:r>
        <w:t>=432pom. bodů</w:t>
      </w:r>
      <w:r>
        <w:tab/>
        <w:t>1</w:t>
      </w:r>
      <w:r w:rsidR="00FA1EE4">
        <w:t>0</w:t>
      </w:r>
      <w:r w:rsidR="003778A0">
        <w:t xml:space="preserve"> </w:t>
      </w:r>
      <w:proofErr w:type="spellStart"/>
      <w:r>
        <w:t>hl.b</w:t>
      </w:r>
      <w:proofErr w:type="spellEnd"/>
      <w:r>
        <w:t>.</w:t>
      </w:r>
    </w:p>
    <w:p w14:paraId="361757F9" w14:textId="48FD1AB2" w:rsidR="00EB1868" w:rsidRDefault="00EB1868" w:rsidP="00EB1868">
      <w:pPr>
        <w:pStyle w:val="Bezmezer"/>
      </w:pPr>
      <w:r>
        <w:t>2. ASK Slávie A</w:t>
      </w:r>
      <w:r>
        <w:tab/>
      </w:r>
      <w:r w:rsidR="00A5089E">
        <w:tab/>
      </w:r>
      <w:r>
        <w:tab/>
        <w:t>=426</w:t>
      </w:r>
      <w:r>
        <w:tab/>
      </w:r>
      <w:r>
        <w:tab/>
      </w:r>
      <w:r>
        <w:tab/>
        <w:t xml:space="preserve">   9</w:t>
      </w:r>
    </w:p>
    <w:p w14:paraId="3896CA9E" w14:textId="0111AE11" w:rsidR="00EB1868" w:rsidRDefault="00EB1868" w:rsidP="00EB1868">
      <w:pPr>
        <w:pStyle w:val="Bezmezer"/>
      </w:pPr>
      <w:r>
        <w:t xml:space="preserve">3. SK Kotlářka: </w:t>
      </w:r>
      <w:r>
        <w:tab/>
      </w:r>
      <w:r>
        <w:tab/>
      </w:r>
      <w:r>
        <w:tab/>
        <w:t>=</w:t>
      </w:r>
      <w:proofErr w:type="gramStart"/>
      <w:r>
        <w:t xml:space="preserve">241  </w:t>
      </w:r>
      <w:r>
        <w:tab/>
      </w:r>
      <w:proofErr w:type="gramEnd"/>
      <w:r>
        <w:tab/>
        <w:t xml:space="preserve">                 8</w:t>
      </w:r>
    </w:p>
    <w:p w14:paraId="0BE7DD1A" w14:textId="30F5F236" w:rsidR="00EB1868" w:rsidRDefault="00EB1868" w:rsidP="00EB1868">
      <w:pPr>
        <w:pStyle w:val="Bezmezer"/>
      </w:pPr>
      <w:r>
        <w:t>4. ASK Slávie B:</w:t>
      </w:r>
      <w:r>
        <w:tab/>
      </w:r>
      <w:r>
        <w:tab/>
      </w:r>
      <w:r w:rsidR="00A5089E">
        <w:tab/>
      </w:r>
      <w:r>
        <w:t>=235</w:t>
      </w:r>
      <w:r>
        <w:tab/>
      </w:r>
      <w:r>
        <w:tab/>
      </w:r>
      <w:r>
        <w:tab/>
        <w:t xml:space="preserve">   7</w:t>
      </w:r>
    </w:p>
    <w:p w14:paraId="5919EFC8" w14:textId="6AC00990" w:rsidR="00EB1868" w:rsidRDefault="00EB1868" w:rsidP="00EB1868">
      <w:pPr>
        <w:pStyle w:val="Bezmezer"/>
      </w:pPr>
      <w:r>
        <w:t>5. AC Praha 1890:</w:t>
      </w:r>
      <w:r>
        <w:tab/>
      </w:r>
      <w:r>
        <w:tab/>
        <w:t>=230</w:t>
      </w:r>
      <w:r>
        <w:tab/>
      </w:r>
      <w:r>
        <w:tab/>
        <w:t xml:space="preserve">                 6</w:t>
      </w:r>
    </w:p>
    <w:p w14:paraId="5310B47B" w14:textId="1D902859" w:rsidR="00EB1868" w:rsidRDefault="00EB1868" w:rsidP="00EB1868">
      <w:pPr>
        <w:pStyle w:val="Bezmezer"/>
      </w:pPr>
      <w:r>
        <w:t>6. TJ Sokol H. Počernice</w:t>
      </w:r>
      <w:r w:rsidR="00A5089E">
        <w:tab/>
        <w:t>:</w:t>
      </w:r>
      <w:r>
        <w:tab/>
        <w:t>=193</w:t>
      </w:r>
      <w:r>
        <w:tab/>
      </w:r>
      <w:r>
        <w:tab/>
      </w:r>
      <w:r>
        <w:tab/>
        <w:t xml:space="preserve">   5</w:t>
      </w:r>
    </w:p>
    <w:p w14:paraId="42E8B0F2" w14:textId="2693CADC" w:rsidR="00EB1868" w:rsidRDefault="00EB1868" w:rsidP="00EB1868">
      <w:pPr>
        <w:pStyle w:val="Bezmezer"/>
      </w:pPr>
      <w:r>
        <w:t>7. ASK Slávie C:</w:t>
      </w:r>
      <w:r>
        <w:tab/>
      </w:r>
      <w:r>
        <w:tab/>
      </w:r>
      <w:r>
        <w:tab/>
        <w:t>=139</w:t>
      </w:r>
      <w:r>
        <w:tab/>
      </w:r>
      <w:r>
        <w:tab/>
      </w:r>
      <w:r>
        <w:tab/>
        <w:t xml:space="preserve">   4</w:t>
      </w:r>
    </w:p>
    <w:p w14:paraId="73D8FAB8" w14:textId="0EDA2A06" w:rsidR="00EB1868" w:rsidRDefault="00EB1868" w:rsidP="00EB1868">
      <w:pPr>
        <w:pStyle w:val="Bezmezer"/>
      </w:pPr>
      <w:r>
        <w:t>8. Atletik Rudná:</w:t>
      </w:r>
      <w:r>
        <w:tab/>
      </w:r>
      <w:r>
        <w:tab/>
        <w:t>=122</w:t>
      </w:r>
      <w:r>
        <w:tab/>
      </w:r>
      <w:r>
        <w:tab/>
      </w:r>
      <w:r>
        <w:tab/>
        <w:t xml:space="preserve">   3</w:t>
      </w:r>
    </w:p>
    <w:p w14:paraId="661757A2" w14:textId="05196232" w:rsidR="00EB1868" w:rsidRDefault="00EB1868" w:rsidP="00EB1868">
      <w:pPr>
        <w:pStyle w:val="Bezmezer"/>
      </w:pPr>
      <w:r>
        <w:t>9. SK Míle</w:t>
      </w:r>
      <w:r w:rsidR="00A5089E">
        <w:t>:</w:t>
      </w:r>
      <w:r>
        <w:tab/>
      </w:r>
      <w:r>
        <w:tab/>
      </w:r>
      <w:r>
        <w:tab/>
        <w:t>=114</w:t>
      </w:r>
      <w:r>
        <w:tab/>
      </w:r>
      <w:r>
        <w:tab/>
      </w:r>
      <w:r>
        <w:tab/>
        <w:t xml:space="preserve">   2</w:t>
      </w:r>
    </w:p>
    <w:p w14:paraId="2889C62F" w14:textId="39D8DC0D" w:rsidR="00EB1868" w:rsidRDefault="00EB1868" w:rsidP="00EB1868">
      <w:pPr>
        <w:pStyle w:val="Bezmezer"/>
      </w:pPr>
      <w:r>
        <w:t>10. USK Praha B:</w:t>
      </w:r>
      <w:r>
        <w:tab/>
      </w:r>
      <w:r>
        <w:tab/>
      </w:r>
      <w:proofErr w:type="gramStart"/>
      <w:r>
        <w:t>=  91</w:t>
      </w:r>
      <w:proofErr w:type="gramEnd"/>
      <w:r>
        <w:tab/>
      </w:r>
      <w:r>
        <w:tab/>
      </w:r>
      <w:r>
        <w:tab/>
        <w:t xml:space="preserve">   1</w:t>
      </w:r>
    </w:p>
    <w:p w14:paraId="4884B4DE" w14:textId="77777777" w:rsidR="00EB1868" w:rsidRDefault="00EB1868" w:rsidP="00EB1868">
      <w:pPr>
        <w:pStyle w:val="Bezmezer"/>
      </w:pPr>
    </w:p>
    <w:p w14:paraId="429794FE" w14:textId="77777777" w:rsidR="00EB1868" w:rsidRDefault="00EB1868"/>
    <w:sectPr w:rsidR="00EB1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BE7"/>
    <w:rsid w:val="00295BE7"/>
    <w:rsid w:val="002A38B2"/>
    <w:rsid w:val="003778A0"/>
    <w:rsid w:val="00604BAB"/>
    <w:rsid w:val="00A5089E"/>
    <w:rsid w:val="00DE63EA"/>
    <w:rsid w:val="00EB1868"/>
    <w:rsid w:val="00FA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164F"/>
  <w15:chartTrackingRefBased/>
  <w15:docId w15:val="{76A7653E-0107-4016-B07A-C70E2680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B18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Fialová Jitka</dc:creator>
  <cp:keywords/>
  <dc:description/>
  <cp:lastModifiedBy>Petr Dubský</cp:lastModifiedBy>
  <cp:revision>2</cp:revision>
  <dcterms:created xsi:type="dcterms:W3CDTF">2022-04-10T14:27:00Z</dcterms:created>
  <dcterms:modified xsi:type="dcterms:W3CDTF">2022-04-11T11:33:00Z</dcterms:modified>
</cp:coreProperties>
</file>