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E92" w14:textId="77777777" w:rsidR="002D4988" w:rsidRDefault="002D4988" w:rsidP="0091654E"/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654E" w:rsidRPr="00F4464E" w14:paraId="0EBE44CE" w14:textId="77777777" w:rsidTr="003C0717">
        <w:tc>
          <w:tcPr>
            <w:tcW w:w="9062" w:type="dxa"/>
          </w:tcPr>
          <w:p w14:paraId="43898BA0" w14:textId="5BF26A18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Zpravodaj č. </w:t>
            </w:r>
            <w:r w:rsidR="009F4BD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654E" w:rsidRPr="00F4464E" w14:paraId="3BD0DE79" w14:textId="77777777" w:rsidTr="003C0717">
        <w:tc>
          <w:tcPr>
            <w:tcW w:w="9062" w:type="dxa"/>
          </w:tcPr>
          <w:p w14:paraId="346257D9" w14:textId="4BA00BD0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 w:rsidRPr="00F4464E">
              <w:rPr>
                <w:b/>
                <w:bCs/>
                <w:sz w:val="28"/>
                <w:szCs w:val="28"/>
              </w:rPr>
              <w:t xml:space="preserve">soutěže městského přeboru </w:t>
            </w:r>
            <w:r w:rsidR="009F4BD8">
              <w:rPr>
                <w:b/>
                <w:bCs/>
                <w:sz w:val="28"/>
                <w:szCs w:val="28"/>
              </w:rPr>
              <w:t>družstev mladšího žactva skupina „A“</w:t>
            </w:r>
          </w:p>
        </w:tc>
      </w:tr>
      <w:tr w:rsidR="0091654E" w:rsidRPr="00F4464E" w14:paraId="5AB86A9C" w14:textId="77777777" w:rsidTr="003C0717">
        <w:tc>
          <w:tcPr>
            <w:tcW w:w="9062" w:type="dxa"/>
          </w:tcPr>
          <w:p w14:paraId="56F39C1A" w14:textId="2F1D3B31" w:rsidR="0091654E" w:rsidRPr="00F4464E" w:rsidRDefault="0091654E" w:rsidP="003C07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  <w:r w:rsidRPr="00F4464E">
              <w:rPr>
                <w:b/>
                <w:bCs/>
                <w:sz w:val="28"/>
                <w:szCs w:val="28"/>
              </w:rPr>
              <w:t xml:space="preserve">e dne </w:t>
            </w:r>
            <w:r w:rsidR="009F4BD8">
              <w:rPr>
                <w:b/>
                <w:bCs/>
                <w:sz w:val="28"/>
                <w:szCs w:val="28"/>
              </w:rPr>
              <w:t>30.3.2022</w:t>
            </w:r>
          </w:p>
        </w:tc>
      </w:tr>
    </w:tbl>
    <w:p w14:paraId="6FDEC25A" w14:textId="77777777" w:rsidR="0091654E" w:rsidRDefault="0091654E" w:rsidP="0091654E"/>
    <w:p w14:paraId="574114D3" w14:textId="2341BEE7" w:rsidR="009F4BD8" w:rsidRDefault="0091654E" w:rsidP="009F4BD8">
      <w:pPr>
        <w:spacing w:after="0" w:line="276" w:lineRule="auto"/>
      </w:pPr>
      <w:r>
        <w:t xml:space="preserve">Soutěž </w:t>
      </w:r>
      <w:proofErr w:type="gramStart"/>
      <w:r>
        <w:t>proběhla</w:t>
      </w:r>
      <w:r w:rsidR="000D170C">
        <w:t xml:space="preserve"> :</w:t>
      </w:r>
      <w:proofErr w:type="gramEnd"/>
      <w:r w:rsidR="00F75978">
        <w:t> </w:t>
      </w:r>
      <w:r w:rsidR="009F4BD8" w:rsidRPr="009B6085">
        <w:t>Pra</w:t>
      </w:r>
      <w:r w:rsidR="00F75978">
        <w:t xml:space="preserve">ha </w:t>
      </w:r>
      <w:r w:rsidR="009F4BD8" w:rsidRPr="009B6085">
        <w:t>- Vítkov (</w:t>
      </w:r>
      <w:r w:rsidR="00F75978">
        <w:t xml:space="preserve">v </w:t>
      </w:r>
      <w:r w:rsidR="009F4BD8" w:rsidRPr="009B6085">
        <w:t>park</w:t>
      </w:r>
      <w:r w:rsidR="00F75978">
        <w:t>u u</w:t>
      </w:r>
      <w:r w:rsidR="009F4BD8" w:rsidRPr="009B6085">
        <w:t xml:space="preserve"> památník</w:t>
      </w:r>
      <w:r w:rsidR="00F75978">
        <w:t>u</w:t>
      </w:r>
      <w:r w:rsidR="009F4BD8" w:rsidRPr="009B6085">
        <w:t xml:space="preserve"> na Vítkově)</w:t>
      </w:r>
      <w:r w:rsidR="00F75978">
        <w:t>,</w:t>
      </w:r>
      <w:r w:rsidR="009F4BD8" w:rsidRPr="009B6085">
        <w:t xml:space="preserve"> </w:t>
      </w:r>
      <w:r w:rsidRPr="009B6085">
        <w:t xml:space="preserve">pořadatelem byl oddíl </w:t>
      </w:r>
      <w:r w:rsidR="009F4BD8" w:rsidRPr="009B6085">
        <w:t>SK Jeseniova</w:t>
      </w:r>
    </w:p>
    <w:p w14:paraId="2C4556F2" w14:textId="77777777" w:rsidR="000D170C" w:rsidRDefault="000D170C" w:rsidP="009F4BD8">
      <w:pPr>
        <w:spacing w:after="0" w:line="276" w:lineRule="auto"/>
      </w:pPr>
    </w:p>
    <w:p w14:paraId="6B148A33" w14:textId="1521F2A6" w:rsidR="0091654E" w:rsidRDefault="0091654E" w:rsidP="0091654E">
      <w:r>
        <w:t>Počasí:</w:t>
      </w:r>
      <w:r w:rsidR="009F4BD8">
        <w:t xml:space="preserve"> že by psa nevyhnal </w:t>
      </w:r>
      <w:r w:rsidR="00D04EA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37C5F5" w14:textId="07290043" w:rsidR="009F4BD8" w:rsidRDefault="00D04EA0" w:rsidP="0091654E">
      <w:r>
        <w:rPr>
          <w:noProof/>
        </w:rPr>
        <w:drawing>
          <wp:inline distT="0" distB="0" distL="0" distR="0" wp14:anchorId="4AFBC60F" wp14:editId="37E9FE5F">
            <wp:extent cx="1212463" cy="6477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17" cy="651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6B1FA" w14:textId="528A07C3" w:rsidR="0091654E" w:rsidRDefault="0091654E" w:rsidP="0091654E">
      <w:r>
        <w:t>Počet družstev a závodníků:</w:t>
      </w:r>
      <w:r w:rsidR="00D04EA0">
        <w:t xml:space="preserve"> 11/167</w:t>
      </w:r>
    </w:p>
    <w:p w14:paraId="618040D4" w14:textId="77777777" w:rsidR="000D170C" w:rsidRDefault="000D170C" w:rsidP="0091654E">
      <w:pPr>
        <w:rPr>
          <w:rFonts w:cs="Arial"/>
          <w:bCs/>
          <w:color w:val="000000"/>
          <w:sz w:val="24"/>
          <w:szCs w:val="24"/>
          <w:u w:val="single"/>
        </w:rPr>
      </w:pPr>
    </w:p>
    <w:p w14:paraId="7438D0B9" w14:textId="7B255023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1. Opravy obdržených výsledků</w:t>
      </w:r>
      <w:r w:rsidR="00D04EA0">
        <w:rPr>
          <w:rFonts w:cs="Arial"/>
          <w:bCs/>
          <w:color w:val="000000"/>
          <w:sz w:val="24"/>
          <w:szCs w:val="24"/>
          <w:u w:val="single"/>
        </w:rPr>
        <w:t>:</w:t>
      </w:r>
    </w:p>
    <w:p w14:paraId="42AC40DE" w14:textId="453E2097" w:rsidR="0091654E" w:rsidRPr="00D04EA0" w:rsidRDefault="00BC65DB" w:rsidP="0091654E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Oddíl AK Vega zažádal </w:t>
      </w:r>
      <w:r w:rsidR="00E923EF">
        <w:rPr>
          <w:rFonts w:cs="Arial"/>
          <w:bCs/>
          <w:color w:val="000000"/>
          <w:sz w:val="24"/>
          <w:szCs w:val="24"/>
        </w:rPr>
        <w:t xml:space="preserve">ihned po zveřejnění </w:t>
      </w:r>
      <w:r>
        <w:rPr>
          <w:rFonts w:cs="Arial"/>
          <w:bCs/>
          <w:color w:val="000000"/>
          <w:sz w:val="24"/>
          <w:szCs w:val="24"/>
        </w:rPr>
        <w:t xml:space="preserve">o opravu </w:t>
      </w:r>
      <w:r w:rsidR="00E923EF">
        <w:rPr>
          <w:rFonts w:cs="Arial"/>
          <w:bCs/>
          <w:color w:val="000000"/>
          <w:sz w:val="24"/>
          <w:szCs w:val="24"/>
        </w:rPr>
        <w:t xml:space="preserve">výsledků </w:t>
      </w:r>
      <w:r>
        <w:rPr>
          <w:rFonts w:cs="Arial"/>
          <w:bCs/>
          <w:color w:val="000000"/>
          <w:sz w:val="24"/>
          <w:szCs w:val="24"/>
        </w:rPr>
        <w:t xml:space="preserve">u závodnice Tereza Maděrová, uvedena DNS, startovala a doběhla se </w:t>
      </w:r>
      <w:r w:rsidR="00E923EF">
        <w:rPr>
          <w:rFonts w:cs="Arial"/>
          <w:bCs/>
          <w:color w:val="000000"/>
          <w:sz w:val="24"/>
          <w:szCs w:val="24"/>
        </w:rPr>
        <w:t>st</w:t>
      </w:r>
      <w:r>
        <w:rPr>
          <w:rFonts w:cs="Arial"/>
          <w:bCs/>
          <w:color w:val="000000"/>
          <w:sz w:val="24"/>
          <w:szCs w:val="24"/>
        </w:rPr>
        <w:t xml:space="preserve">artovním číslem 407. Doběhla druhá ze závodnic AK Vega někde okolo 30.místa. Výsledky zatím neopraveny, ale na </w:t>
      </w:r>
      <w:r w:rsidR="000D170C">
        <w:rPr>
          <w:rFonts w:cs="Arial"/>
          <w:bCs/>
          <w:color w:val="000000"/>
          <w:sz w:val="24"/>
          <w:szCs w:val="24"/>
        </w:rPr>
        <w:t>pořadí družstev</w:t>
      </w:r>
      <w:r>
        <w:rPr>
          <w:rFonts w:cs="Arial"/>
          <w:bCs/>
          <w:color w:val="000000"/>
          <w:sz w:val="24"/>
          <w:szCs w:val="24"/>
        </w:rPr>
        <w:t xml:space="preserve"> by to nemělo mít vliv, tak zasílám zpravodaj i přesto, že výsledky, zat</w:t>
      </w:r>
      <w:r w:rsidR="00E923EF">
        <w:rPr>
          <w:rFonts w:cs="Arial"/>
          <w:bCs/>
          <w:color w:val="000000"/>
          <w:sz w:val="24"/>
          <w:szCs w:val="24"/>
        </w:rPr>
        <w:t>í</w:t>
      </w:r>
      <w:r>
        <w:rPr>
          <w:rFonts w:cs="Arial"/>
          <w:bCs/>
          <w:color w:val="000000"/>
          <w:sz w:val="24"/>
          <w:szCs w:val="24"/>
        </w:rPr>
        <w:t xml:space="preserve">m nejsou opraveny. </w:t>
      </w:r>
    </w:p>
    <w:p w14:paraId="654161A2" w14:textId="7CC8A9AE" w:rsidR="0091654E" w:rsidRDefault="0091654E" w:rsidP="0091654E">
      <w:pPr>
        <w:rPr>
          <w:rFonts w:cs="Arial"/>
          <w:color w:val="00000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  <w:u w:val="single"/>
        </w:rPr>
        <w:t>2. Provinění a tresty:</w:t>
      </w:r>
    </w:p>
    <w:p w14:paraId="184B6DA7" w14:textId="6F6F97F0" w:rsidR="0091654E" w:rsidRDefault="00D52286" w:rsidP="0091654E">
      <w:r>
        <w:t xml:space="preserve">Za družstvo Atletika JM „B“ byl ve výsledcích závodník </w:t>
      </w:r>
      <w:proofErr w:type="spellStart"/>
      <w:r w:rsidRPr="00D52286">
        <w:t>Bzirský</w:t>
      </w:r>
      <w:proofErr w:type="spellEnd"/>
      <w:r w:rsidRPr="00D52286">
        <w:t xml:space="preserve"> Jáchym</w:t>
      </w:r>
      <w:r>
        <w:t>, který nebyl uveden na soupisce, jeho body i umístění jsem pro bodování</w:t>
      </w:r>
      <w:r w:rsidR="00E923EF">
        <w:t xml:space="preserve"> do MPD</w:t>
      </w:r>
      <w:r>
        <w:t xml:space="preserve"> ignorovala, ale zároveň jinak oddíl netrestala z důvodu spojených dvou soutěží a dvojitého přihlašování. Stejným způsobem jsem přistoupila k závodníkům ASK Slavia E, kde jsem neobdržela soupisku vůbec</w:t>
      </w:r>
      <w:r w:rsidR="00E923EF">
        <w:t xml:space="preserve">. </w:t>
      </w:r>
    </w:p>
    <w:p w14:paraId="20BA656E" w14:textId="3178166E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3. Slovní hodnocení a shrnutí utkání:</w:t>
      </w:r>
    </w:p>
    <w:p w14:paraId="6887DF81" w14:textId="2724B864" w:rsidR="0091654E" w:rsidRDefault="0091654E" w:rsidP="0091654E">
      <w:pPr>
        <w:rPr>
          <w:rFonts w:cs="Arial"/>
          <w:bCs/>
          <w:color w:val="000000"/>
          <w:sz w:val="24"/>
          <w:szCs w:val="24"/>
          <w:u w:val="single"/>
        </w:rPr>
      </w:pPr>
      <w:r>
        <w:rPr>
          <w:rFonts w:cs="Arial"/>
          <w:bCs/>
          <w:color w:val="000000"/>
          <w:sz w:val="24"/>
          <w:szCs w:val="24"/>
          <w:u w:val="single"/>
        </w:rPr>
        <w:t>Tabulka:</w:t>
      </w:r>
    </w:p>
    <w:tbl>
      <w:tblPr>
        <w:tblW w:w="50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1099"/>
        <w:gridCol w:w="707"/>
      </w:tblGrid>
      <w:tr w:rsidR="009B6085" w:rsidRPr="008D6E14" w14:paraId="7717547A" w14:textId="77777777" w:rsidTr="009B6085">
        <w:trPr>
          <w:trHeight w:val="600"/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3C6B" w14:textId="77777777" w:rsidR="009B6085" w:rsidRPr="008D6E14" w:rsidRDefault="009B6085" w:rsidP="0058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družstvo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593" w14:textId="77777777" w:rsidR="009B6085" w:rsidRPr="008D6E14" w:rsidRDefault="009B6085" w:rsidP="0058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body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D91" w14:textId="77777777" w:rsidR="009B6085" w:rsidRPr="008D6E14" w:rsidRDefault="009B6085" w:rsidP="005812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D6E1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body</w:t>
            </w:r>
          </w:p>
        </w:tc>
      </w:tr>
      <w:tr w:rsidR="00BC65DB" w:rsidRPr="008D6E14" w14:paraId="7CB07B56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C22E" w14:textId="631257AB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45" w14:textId="460A9C39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473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DB0B" w14:textId="5373DCBC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BC65DB" w:rsidRPr="008D6E14" w14:paraId="2E3CF7F1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EED" w14:textId="6B418459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SK Jeseniova 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D72A" w14:textId="41BCEBD9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4186" w14:textId="1F7B02EA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C65DB" w:rsidRPr="008D6E14" w14:paraId="1934893B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AE31" w14:textId="6D8099C2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AK VEGA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7F3E" w14:textId="18C58B0A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7A9" w14:textId="0DEBA6A9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C65DB" w:rsidRPr="008D6E14" w14:paraId="0CBA00E2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5A1A" w14:textId="47AFCB10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SK Jeseniova 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5DBA" w14:textId="60FF6374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0F2" w14:textId="07A1E9C9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BC65DB" w:rsidRPr="008D6E14" w14:paraId="474763C0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C5F7" w14:textId="38CFAB46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Atletický školní klub Mazurská, z. s.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A1AC" w14:textId="32585C50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1095" w14:textId="05C79D53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BC65DB" w:rsidRPr="008D6E14" w14:paraId="49DE2562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9FBC" w14:textId="693B5895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A0C0" w14:textId="39DCC800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BB18" w14:textId="7B6E1987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C65DB" w:rsidRPr="008D6E14" w14:paraId="151B9CE2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FFD5" w14:textId="4BE336F7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ŠSK Újezd nad Lesy-Praha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896A" w14:textId="3B504F66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764BA" w14:textId="6E81279C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C65DB" w:rsidRPr="008D6E14" w14:paraId="152F4AFB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8B35" w14:textId="030C0DCC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 xml:space="preserve">Atletika Jižní Město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76E" w14:textId="14703B32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560" w14:textId="5F237197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C65DB" w:rsidRPr="008D6E14" w14:paraId="403DC931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2ADE" w14:textId="65B7F4AE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ASK Slavia Praha D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5C84" w14:textId="6B331D9F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3EF" w14:textId="7797D6AF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C65DB" w:rsidRPr="008D6E14" w14:paraId="3F2B81AC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3AB0" w14:textId="78801196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SK Jeseniova C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C43" w14:textId="72DC0D35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DBD" w14:textId="65383851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C65DB" w:rsidRPr="008D6E14" w14:paraId="16052E6C" w14:textId="77777777" w:rsidTr="00E0292F">
        <w:trPr>
          <w:trHeight w:val="300"/>
          <w:jc w:val="center"/>
        </w:trPr>
        <w:tc>
          <w:tcPr>
            <w:tcW w:w="3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6CF" w14:textId="0FD750BB" w:rsidR="00BC65DB" w:rsidRPr="008D6E14" w:rsidRDefault="00BC65DB" w:rsidP="00BC65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ASK Slavia Praha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9614" w14:textId="6B5761D2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D8E" w14:textId="3B94C870" w:rsidR="00BC65DB" w:rsidRPr="008D6E14" w:rsidRDefault="00BC65DB" w:rsidP="00BC65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14:paraId="44539C35" w14:textId="77777777" w:rsidR="0050194F" w:rsidRDefault="0050194F"/>
    <w:sectPr w:rsidR="0050194F" w:rsidSect="000D170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9C"/>
    <w:rsid w:val="00025FBD"/>
    <w:rsid w:val="000D170C"/>
    <w:rsid w:val="00286E78"/>
    <w:rsid w:val="002A48F2"/>
    <w:rsid w:val="002C6FE1"/>
    <w:rsid w:val="002D4988"/>
    <w:rsid w:val="0030040A"/>
    <w:rsid w:val="0050194F"/>
    <w:rsid w:val="005812F3"/>
    <w:rsid w:val="006F1E73"/>
    <w:rsid w:val="00736396"/>
    <w:rsid w:val="0091654E"/>
    <w:rsid w:val="009B4D9C"/>
    <w:rsid w:val="009B6085"/>
    <w:rsid w:val="009F4BD8"/>
    <w:rsid w:val="00BC65DB"/>
    <w:rsid w:val="00D04EA0"/>
    <w:rsid w:val="00D52286"/>
    <w:rsid w:val="00DA1002"/>
    <w:rsid w:val="00E923EF"/>
    <w:rsid w:val="00F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7308"/>
  <w15:chartTrackingRefBased/>
  <w15:docId w15:val="{DA2D74FB-29CE-4267-8396-A82CC46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5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04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04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04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04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040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0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2</cp:revision>
  <dcterms:created xsi:type="dcterms:W3CDTF">2022-04-04T07:29:00Z</dcterms:created>
  <dcterms:modified xsi:type="dcterms:W3CDTF">2022-04-04T07:29:00Z</dcterms:modified>
</cp:coreProperties>
</file>