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1569" w14:textId="44FC068A" w:rsidR="0050194F" w:rsidRPr="003D52C2" w:rsidRDefault="003D52C2">
      <w:pPr>
        <w:rPr>
          <w:sz w:val="32"/>
          <w:szCs w:val="32"/>
        </w:rPr>
      </w:pPr>
      <w:r>
        <w:rPr>
          <w:sz w:val="32"/>
          <w:szCs w:val="32"/>
        </w:rPr>
        <w:t>I. z</w:t>
      </w:r>
      <w:r w:rsidR="00157FB7" w:rsidRPr="003D52C2">
        <w:rPr>
          <w:sz w:val="32"/>
          <w:szCs w:val="32"/>
        </w:rPr>
        <w:t>pravodaj MPD dorost</w:t>
      </w:r>
      <w:r w:rsidR="007D4378" w:rsidRPr="003D52C2">
        <w:rPr>
          <w:sz w:val="32"/>
          <w:szCs w:val="32"/>
        </w:rPr>
        <w:t>enek, juniorek, dorostenců a junior</w:t>
      </w:r>
      <w:r w:rsidR="00157FB7" w:rsidRPr="003D52C2">
        <w:rPr>
          <w:sz w:val="32"/>
          <w:szCs w:val="32"/>
        </w:rPr>
        <w:t>ů</w:t>
      </w:r>
    </w:p>
    <w:p w14:paraId="62DA56E1" w14:textId="77777777" w:rsidR="00157FB7" w:rsidRDefault="00157FB7" w:rsidP="00157FB7">
      <w:pPr>
        <w:spacing w:after="0"/>
      </w:pPr>
      <w:r>
        <w:t xml:space="preserve">Vážení vedoucí družstev, </w:t>
      </w:r>
    </w:p>
    <w:p w14:paraId="6D43F1E4" w14:textId="66F2BFB5" w:rsidR="00157FB7" w:rsidRDefault="00157FB7" w:rsidP="00157FB7">
      <w:pPr>
        <w:spacing w:after="0"/>
      </w:pPr>
      <w:r>
        <w:t xml:space="preserve">vítáme Vás v nové sezóně městského přeboru družstev, po dvou letech snad bez vnějších zásahů do plynulosti soutěže. </w:t>
      </w:r>
    </w:p>
    <w:p w14:paraId="09B1619E" w14:textId="301E20AF" w:rsidR="0060264F" w:rsidRDefault="0060264F" w:rsidP="00157FB7">
      <w:pPr>
        <w:spacing w:after="0"/>
      </w:pPr>
      <w:r>
        <w:t>Přesto jedna změna už nás zasáhla a jde o 2</w:t>
      </w:r>
      <w:r w:rsidR="003B3090">
        <w:t>.</w:t>
      </w:r>
      <w:r>
        <w:t xml:space="preserve"> kolo</w:t>
      </w:r>
      <w:r w:rsidR="007D4378">
        <w:t>, které</w:t>
      </w:r>
      <w:r>
        <w:t xml:space="preserve"> nemůže proběhnout na Strahově z důvodu reprezentační akce fotbalu</w:t>
      </w:r>
      <w:r w:rsidR="003B3090">
        <w:t xml:space="preserve">. </w:t>
      </w:r>
      <w:r w:rsidR="00465861">
        <w:t>O pořadateli Vás budeme informovat v nejbližší době.</w:t>
      </w:r>
    </w:p>
    <w:p w14:paraId="79A0E33E" w14:textId="2C3AAFF8" w:rsidR="0060264F" w:rsidRDefault="0060264F" w:rsidP="00157FB7">
      <w:pPr>
        <w:spacing w:after="0"/>
      </w:pPr>
    </w:p>
    <w:p w14:paraId="627D8D0A" w14:textId="77777777" w:rsidR="0060264F" w:rsidRDefault="0060264F" w:rsidP="00157FB7">
      <w:pPr>
        <w:spacing w:after="0"/>
      </w:pPr>
    </w:p>
    <w:p w14:paraId="14B04A38" w14:textId="4C1D0C4A" w:rsidR="00157FB7" w:rsidRDefault="00157FB7" w:rsidP="00157FB7">
      <w:r>
        <w:t xml:space="preserve">V letošním ročníku je přihlášeno celkem 10 </w:t>
      </w:r>
      <w:r w:rsidR="007C73E1">
        <w:t>družstev dorostenců</w:t>
      </w:r>
      <w:r>
        <w:t>, 9 d</w:t>
      </w:r>
      <w:r w:rsidR="007C73E1">
        <w:t>orostenek, 8 juniorek a 7 družstev juniorů.</w:t>
      </w:r>
    </w:p>
    <w:p w14:paraId="116D5890" w14:textId="4D74DC6D" w:rsidR="007C73E1" w:rsidRDefault="007C73E1" w:rsidP="00157FB7">
      <w:r>
        <w:t>Letos poprvé postupují v každé kategorii 3 družstva a novinkou je i rozdělení Mistrovství Čech na 2 závody.</w:t>
      </w:r>
    </w:p>
    <w:p w14:paraId="3DA51C24" w14:textId="42133B8A" w:rsidR="007C73E1" w:rsidRPr="0060264F" w:rsidRDefault="007C73E1" w:rsidP="007C73E1">
      <w:pPr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</w:t>
      </w:r>
      <w:r w:rsidR="007D4378"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</w:p>
    <w:tbl>
      <w:tblPr>
        <w:tblStyle w:val="Svtlmkatabulky1"/>
        <w:tblW w:w="9209" w:type="dxa"/>
        <w:tblInd w:w="0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268"/>
      </w:tblGrid>
      <w:tr w:rsidR="007C73E1" w:rsidRPr="0060264F" w14:paraId="13A1AA50" w14:textId="77777777" w:rsidTr="007C73E1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357017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Junioři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19E21E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Juniorky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0488D9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Dorostenci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029F30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Dorostenky </w:t>
            </w:r>
          </w:p>
        </w:tc>
      </w:tr>
      <w:tr w:rsidR="007C73E1" w:rsidRPr="0060264F" w14:paraId="59289DA4" w14:textId="77777777" w:rsidTr="007C73E1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0F898B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1C621A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EC59A9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38768B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</w:tr>
      <w:tr w:rsidR="007C73E1" w:rsidRPr="0060264F" w14:paraId="3BAF6829" w14:textId="77777777" w:rsidTr="007C73E1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34930B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9C724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59881E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C7D125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tr w:rsidR="007C73E1" w:rsidRPr="0060264F" w14:paraId="2F4D29B6" w14:textId="77777777" w:rsidTr="007C73E1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3BC024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46F75A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8BFC1A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536B6E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7C73E1" w:rsidRPr="0060264F" w14:paraId="6FD3B4A2" w14:textId="77777777" w:rsidTr="007C73E1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460149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AC2304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C80D98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BE6273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</w:tr>
      <w:tr w:rsidR="007C73E1" w:rsidRPr="0060264F" w14:paraId="4AC16536" w14:textId="77777777" w:rsidTr="007C73E1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C5A968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00CCAD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B8F724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EE084D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7C73E1" w:rsidRPr="0060264F" w14:paraId="3CC67DDA" w14:textId="77777777" w:rsidTr="007C73E1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54B064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FFDC1F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AC6B66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A1159A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7C73E1" w:rsidRPr="0060264F" w14:paraId="1D60B03C" w14:textId="77777777" w:rsidTr="007C73E1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D6E3EC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Sok. Král. Vinohrady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F29267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E73FB3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839E67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</w:tr>
      <w:tr w:rsidR="007C73E1" w:rsidRPr="0060264F" w14:paraId="1EA2F2C3" w14:textId="77777777" w:rsidTr="007C73E1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5A6F8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F34245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424A87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31E175" w14:textId="77777777" w:rsidR="007C73E1" w:rsidRPr="0060264F" w:rsidRDefault="007C73E1">
            <w:pPr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</w:tr>
      <w:tr w:rsidR="007C73E1" w:rsidRPr="0060264F" w14:paraId="4213EBEC" w14:textId="77777777" w:rsidTr="007C73E1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7F196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C0406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032FD3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4E7CBB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</w:tr>
      <w:tr w:rsidR="007C73E1" w:rsidRPr="0060264F" w14:paraId="4253291F" w14:textId="77777777" w:rsidTr="007C73E1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E9C59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0AD1F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8E26DF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64F">
              <w:rPr>
                <w:rFonts w:cstheme="minorHAnsi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62416" w14:textId="77777777" w:rsidR="007C73E1" w:rsidRPr="0060264F" w:rsidRDefault="007C73E1">
            <w:pPr>
              <w:rPr>
                <w:rFonts w:cstheme="minorHAnsi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56FE6AF" w14:textId="77777777" w:rsidR="005C6561" w:rsidRPr="0060264F" w:rsidRDefault="005C6561" w:rsidP="007C73E1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5F0CA3" w14:textId="77777777" w:rsidR="007C73E1" w:rsidRPr="0060264F" w:rsidRDefault="007C73E1" w:rsidP="007C73E1">
      <w:pPr>
        <w:spacing w:after="0"/>
        <w:jc w:val="both"/>
        <w:rPr>
          <w:rFonts w:cstheme="minorHAnsi"/>
          <w:b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b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2E74A9CC" w14:textId="77777777" w:rsidR="007C73E1" w:rsidRPr="0060264F" w:rsidRDefault="007C73E1" w:rsidP="007C73E1">
      <w:pPr>
        <w:spacing w:after="0"/>
        <w:jc w:val="both"/>
        <w:rPr>
          <w:rFonts w:cstheme="minorHAnsi"/>
          <w:b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A2D61E" w14:textId="77777777" w:rsidR="007C73E1" w:rsidRPr="0060264F" w:rsidRDefault="007C73E1" w:rsidP="007C73E1">
      <w:pPr>
        <w:spacing w:after="0"/>
        <w:jc w:val="both"/>
        <w:rPr>
          <w:rFonts w:cstheme="minorHAnsi"/>
          <w:b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b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1. kolo</w:t>
      </w:r>
    </w:p>
    <w:p w14:paraId="1DFD2307" w14:textId="77777777" w:rsidR="007C73E1" w:rsidRPr="0060264F" w:rsidRDefault="007C73E1" w:rsidP="007C73E1">
      <w:pPr>
        <w:spacing w:after="0" w:line="276" w:lineRule="auto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Dci: 200m, 400m, 1500m, 110m př., 2000m př., dálka, výška, oštěp, kladivo, 4x100m</w:t>
      </w:r>
    </w:p>
    <w:p w14:paraId="13358D20" w14:textId="77777777" w:rsidR="007C73E1" w:rsidRPr="0060264F" w:rsidRDefault="007C73E1" w:rsidP="007C73E1">
      <w:pPr>
        <w:spacing w:after="0" w:line="276" w:lineRule="auto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200m, 400m, 1500m, 100m př., 2000m př., dálka, výška, oštěp, kladivo, 4x100m </w:t>
      </w:r>
    </w:p>
    <w:p w14:paraId="0873C657" w14:textId="77777777" w:rsidR="007C73E1" w:rsidRPr="0060264F" w:rsidRDefault="007C73E1" w:rsidP="007C73E1">
      <w:pPr>
        <w:spacing w:after="0" w:line="276" w:lineRule="auto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Jři: 200m, 400m, 1500m, 110m př., 3000m př., dálka, výška, oštěp, kladivo, 4x100m</w:t>
      </w:r>
    </w:p>
    <w:p w14:paraId="5C8CB68B" w14:textId="77777777" w:rsidR="007C73E1" w:rsidRPr="0060264F" w:rsidRDefault="007C73E1" w:rsidP="007C73E1">
      <w:pPr>
        <w:spacing w:after="0"/>
        <w:jc w:val="both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Jky: 200m, 400m, 1500m, 100m př., 3000m př., dálka, výška, oštěp, kladivo, 4x100m</w:t>
      </w:r>
    </w:p>
    <w:p w14:paraId="1D43E284" w14:textId="77777777" w:rsidR="007C73E1" w:rsidRPr="0060264F" w:rsidRDefault="007C73E1" w:rsidP="007C73E1">
      <w:pPr>
        <w:spacing w:after="0"/>
        <w:jc w:val="both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5AAA2" w14:textId="77777777" w:rsidR="007C73E1" w:rsidRPr="0060264F" w:rsidRDefault="007C73E1" w:rsidP="007C73E1">
      <w:pPr>
        <w:spacing w:after="0"/>
        <w:jc w:val="both"/>
        <w:rPr>
          <w:rFonts w:cstheme="minorHAnsi"/>
          <w:b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b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2. kolo</w:t>
      </w:r>
    </w:p>
    <w:p w14:paraId="017FEA0A" w14:textId="77777777" w:rsidR="007C73E1" w:rsidRPr="0060264F" w:rsidRDefault="007C73E1" w:rsidP="007C73E1">
      <w:pPr>
        <w:spacing w:after="0" w:line="276" w:lineRule="auto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Dci: 100m, 800m, 3000m, 110m př., 300m př., tyč, trojskok, koule, disk, výška, 4x400m</w:t>
      </w:r>
    </w:p>
    <w:p w14:paraId="2342254D" w14:textId="77777777" w:rsidR="007C73E1" w:rsidRPr="0060264F" w:rsidRDefault="007C73E1" w:rsidP="007C73E1">
      <w:pPr>
        <w:spacing w:after="0" w:line="276" w:lineRule="auto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Dky: 100m, 800m, 3000m, 100m př., 300m př., tyč, trojskok, koule, disk, výška, 4x400m</w:t>
      </w:r>
    </w:p>
    <w:p w14:paraId="3B9DC022" w14:textId="77777777" w:rsidR="007C73E1" w:rsidRPr="0060264F" w:rsidRDefault="007C73E1" w:rsidP="007C73E1">
      <w:pPr>
        <w:spacing w:after="0" w:line="276" w:lineRule="auto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Jři: 100m, 800m, 3000m, 110m př., 400m př., tyč, trojskok, koule, disk, výška, 4x400m</w:t>
      </w:r>
    </w:p>
    <w:p w14:paraId="2DE0B06E" w14:textId="77777777" w:rsidR="007C73E1" w:rsidRPr="0060264F" w:rsidRDefault="007C73E1" w:rsidP="007C73E1">
      <w:pPr>
        <w:spacing w:after="0"/>
        <w:jc w:val="both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Jky: 100m, 800m, 3000m, 100m př., 400m př., tyč, trojskok, koule, disk, výška, 4x400m</w:t>
      </w:r>
    </w:p>
    <w:p w14:paraId="1FDD467A" w14:textId="77777777" w:rsidR="007C73E1" w:rsidRPr="0060264F" w:rsidRDefault="007C73E1" w:rsidP="007C73E1">
      <w:pPr>
        <w:spacing w:after="0"/>
        <w:jc w:val="both"/>
        <w:rPr>
          <w:rFonts w:cstheme="minorHAnsi"/>
          <w:b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E579FC" w14:textId="77777777" w:rsidR="007C73E1" w:rsidRPr="0060264F" w:rsidRDefault="007C73E1" w:rsidP="007C73E1">
      <w:pPr>
        <w:spacing w:after="0"/>
        <w:jc w:val="both"/>
        <w:rPr>
          <w:rFonts w:cstheme="minorHAnsi"/>
          <w:b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b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3. kolo</w:t>
      </w:r>
    </w:p>
    <w:p w14:paraId="2C856CD9" w14:textId="77777777" w:rsidR="007C73E1" w:rsidRPr="0060264F" w:rsidRDefault="007C73E1" w:rsidP="007C73E1">
      <w:pPr>
        <w:spacing w:after="0"/>
        <w:jc w:val="both"/>
        <w:rPr>
          <w:rFonts w:cstheme="minorHAnsi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Dci: 100 m, 200 m, 1500 m, 300 m př., výška, trojskok, disk, koule, 4x100 m</w:t>
      </w:r>
    </w:p>
    <w:p w14:paraId="15AD926F" w14:textId="77777777" w:rsidR="007C73E1" w:rsidRPr="0060264F" w:rsidRDefault="007C73E1" w:rsidP="007C73E1">
      <w:pPr>
        <w:spacing w:after="0"/>
        <w:jc w:val="both"/>
        <w:rPr>
          <w:rFonts w:cstheme="minorHAnsi"/>
          <w:b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Dky: 100 m, 200 m, 1500 m, 300 m př., výška, trojskok, disk, koule, 4x100 m</w:t>
      </w:r>
    </w:p>
    <w:p w14:paraId="3ED75862" w14:textId="77777777" w:rsidR="007C73E1" w:rsidRPr="0060264F" w:rsidRDefault="007C73E1" w:rsidP="007C73E1">
      <w:pPr>
        <w:spacing w:after="0"/>
        <w:jc w:val="both"/>
        <w:rPr>
          <w:rFonts w:cstheme="minorHAnsi"/>
          <w:b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Jři: 100 m, 200 m, 1500 m, 400 m př., výška, trojskok, disk, koule, 4x100 m</w:t>
      </w:r>
    </w:p>
    <w:p w14:paraId="666679F2" w14:textId="77777777" w:rsidR="007C73E1" w:rsidRPr="0060264F" w:rsidRDefault="007C73E1" w:rsidP="007C73E1">
      <w:pPr>
        <w:spacing w:after="0"/>
        <w:jc w:val="both"/>
        <w:rPr>
          <w:rFonts w:cstheme="minorHAnsi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Jky: 100 m, 200 m, 1500 m, 400 m př., výška, trojskok, disk, koule, 4x100 m</w:t>
      </w:r>
    </w:p>
    <w:p w14:paraId="1EAE3E88" w14:textId="77777777" w:rsidR="007C73E1" w:rsidRPr="0060264F" w:rsidRDefault="007C73E1" w:rsidP="007C73E1">
      <w:pPr>
        <w:spacing w:after="0"/>
        <w:jc w:val="both"/>
        <w:rPr>
          <w:rFonts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 kolo</w:t>
      </w:r>
    </w:p>
    <w:p w14:paraId="1DA1B688" w14:textId="77777777" w:rsidR="007C73E1" w:rsidRPr="0060264F" w:rsidRDefault="007C73E1" w:rsidP="007C73E1">
      <w:pPr>
        <w:spacing w:after="0" w:line="276" w:lineRule="auto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Dci: 200m, 800m, 110m př., 300m př., dálka, výška, tyč, oštěp, koule, 4x400m</w:t>
      </w:r>
    </w:p>
    <w:p w14:paraId="5FE4520D" w14:textId="77777777" w:rsidR="007C73E1" w:rsidRPr="0060264F" w:rsidRDefault="007C73E1" w:rsidP="007C73E1">
      <w:pPr>
        <w:spacing w:after="0" w:line="276" w:lineRule="auto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200m, 800m, 100m př., 300m př., dálka, výška, tyč, oštěp, koule, 4x400m </w:t>
      </w:r>
    </w:p>
    <w:p w14:paraId="552CA3F9" w14:textId="77777777" w:rsidR="007C73E1" w:rsidRPr="0060264F" w:rsidRDefault="007C73E1" w:rsidP="007C73E1">
      <w:pPr>
        <w:spacing w:after="0" w:line="276" w:lineRule="auto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200m, 800m, 110m př., </w:t>
      </w:r>
      <w:r w:rsidRPr="0060264F">
        <w:rPr>
          <w:rFonts w:cstheme="minorHAnsi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400 m př., </w:t>
      </w: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dálka, výška, tyč, oštěp, koule, 4x400m</w:t>
      </w:r>
    </w:p>
    <w:p w14:paraId="2C9B6CD6" w14:textId="77777777" w:rsidR="007C73E1" w:rsidRPr="0060264F" w:rsidRDefault="007C73E1" w:rsidP="007C73E1">
      <w:pPr>
        <w:spacing w:after="0"/>
        <w:jc w:val="both"/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200m, 800m, 100m př., </w:t>
      </w:r>
      <w:r w:rsidRPr="0060264F">
        <w:rPr>
          <w:rFonts w:cstheme="minorHAnsi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400 m př., </w:t>
      </w:r>
      <w:r w:rsidRPr="0060264F">
        <w:rPr>
          <w:rFonts w:cstheme="minorHAnsi"/>
          <w:color w:val="000000" w:themeColor="text1"/>
          <w:szCs w:val="20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dálka, výška, tyč, oštěp, koule, 4x400m</w:t>
      </w:r>
    </w:p>
    <w:p w14:paraId="173930F2" w14:textId="4DE0E7F5" w:rsidR="007C73E1" w:rsidRDefault="007C73E1" w:rsidP="007C73E1"/>
    <w:p w14:paraId="767DF77A" w14:textId="3EB67824" w:rsidR="003B3090" w:rsidRPr="003B3090" w:rsidRDefault="003B3090" w:rsidP="0060264F">
      <w:pPr>
        <w:rPr>
          <w:b/>
          <w:bCs/>
        </w:rPr>
      </w:pPr>
      <w:r w:rsidRPr="003B3090">
        <w:rPr>
          <w:b/>
          <w:bCs/>
        </w:rPr>
        <w:t>Soupisky</w:t>
      </w:r>
    </w:p>
    <w:p w14:paraId="482F8B81" w14:textId="6E86A934" w:rsidR="0060264F" w:rsidRDefault="003B3090" w:rsidP="007C73E1">
      <w:r>
        <w:t>Soupisky nevyžadujeme. Potvrdíme je ale postupujícím družstvům na Mistrovství Čech</w:t>
      </w:r>
      <w:r w:rsidR="00FE4E0D">
        <w:t xml:space="preserve"> během 4. kola.</w:t>
      </w:r>
    </w:p>
    <w:p w14:paraId="7312DE64" w14:textId="1DFA888A" w:rsidR="00845A19" w:rsidRPr="005B63F5" w:rsidRDefault="00845A19" w:rsidP="00845A19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4378">
        <w:rPr>
          <w:b/>
          <w:bCs/>
        </w:rPr>
        <w:t>Omezení startu</w:t>
      </w:r>
    </w:p>
    <w:p w14:paraId="35EAA408" w14:textId="05228D17" w:rsidR="00845A19" w:rsidRPr="007D4378" w:rsidRDefault="00845A19" w:rsidP="00845A19">
      <w:pPr>
        <w:jc w:val="both"/>
      </w:pPr>
      <w:r w:rsidRPr="007D4378">
        <w:t>Za družstvo smí nastoupit k jednomu kolu maximálně 24 závodníků/závodnic.</w:t>
      </w:r>
      <w:r w:rsidRPr="007D4378">
        <w:t xml:space="preserve"> </w:t>
      </w:r>
      <w:r w:rsidRPr="007D4378">
        <w:t xml:space="preserve">V každém soutěžním kole může za družstvo nastoupit nejvýše šest hostujících závodníků, z toho maximálně dva cizinci. </w:t>
      </w:r>
    </w:p>
    <w:p w14:paraId="26E969EA" w14:textId="20954BF0" w:rsidR="003D52C2" w:rsidRDefault="00845A19" w:rsidP="00F52D27">
      <w:pPr>
        <w:jc w:val="both"/>
      </w:pPr>
      <w:r w:rsidRPr="007D4378">
        <w:t>Počet startů závodníků a závodnic v jednom soutěžním kole je omezen pro ročníky narození 2003 - 2006 na start ve třech disciplínách</w:t>
      </w:r>
      <w:r w:rsidR="007D4378" w:rsidRPr="007D4378">
        <w:t>.</w:t>
      </w:r>
    </w:p>
    <w:p w14:paraId="04E13F49" w14:textId="495D2B15" w:rsidR="003D52C2" w:rsidRPr="00F52D27" w:rsidRDefault="00F52D27" w:rsidP="007D4378">
      <w:pPr>
        <w:jc w:val="both"/>
        <w:rPr>
          <w:b/>
          <w:bCs/>
        </w:rPr>
      </w:pPr>
      <w:r w:rsidRPr="00F52D27">
        <w:rPr>
          <w:b/>
          <w:bCs/>
        </w:rPr>
        <w:t>Časový pořad</w:t>
      </w:r>
      <w:r w:rsidR="003D52C2" w:rsidRPr="00F52D27">
        <w:rPr>
          <w:b/>
          <w:bCs/>
        </w:rPr>
        <w:t xml:space="preserve"> 1. kola MPD v Edenu</w:t>
      </w:r>
    </w:p>
    <w:tbl>
      <w:tblPr>
        <w:tblW w:w="89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660"/>
        <w:gridCol w:w="1660"/>
        <w:gridCol w:w="1520"/>
        <w:gridCol w:w="1320"/>
      </w:tblGrid>
      <w:tr w:rsidR="003D52C2" w:rsidRPr="00B4493B" w14:paraId="41F68849" w14:textId="77777777" w:rsidTr="00511AB6">
        <w:trPr>
          <w:trHeight w:val="30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4DF681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I. soutěžní kolo </w:t>
            </w:r>
          </w:p>
        </w:tc>
      </w:tr>
      <w:tr w:rsidR="003D52C2" w:rsidRPr="00B4493B" w14:paraId="53E098DE" w14:textId="77777777" w:rsidTr="00511AB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725B3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DFAF3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Dky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211B97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C2521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Dci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994273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Jři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F923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Dky</w:t>
            </w:r>
          </w:p>
        </w:tc>
      </w:tr>
      <w:tr w:rsidR="003D52C2" w:rsidRPr="00B4493B" w14:paraId="48731BE7" w14:textId="77777777" w:rsidTr="00511AB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55EE1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15:45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5BC98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Jky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111C7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3AAC1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4A6F13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41840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6F89FF57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23FCB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5FE2E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4DD5D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AD2186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3EC000E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ABB8E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3C1CA920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594C2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89C8A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A073E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49657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D856A7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136B6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19D59151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115A1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795A3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1500m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344104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F1624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F12BD5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B7288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0CF4C8CB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495F6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9C76C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1457E4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7CC7FA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Jky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10AF4A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19241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Dci</w:t>
            </w:r>
          </w:p>
        </w:tc>
      </w:tr>
      <w:tr w:rsidR="003D52C2" w:rsidRPr="00B4493B" w14:paraId="168C9E26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7CCEB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D1D8C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1500m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37D51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B7734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CF8B339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0676D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4033B85D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BD5FF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D6856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876C5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14101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A278A3E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F6649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54CFE2C9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4AA52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6B9CB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28ED1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DBB3F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353921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D6746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571650D9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C2AB0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3E6A79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750D7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51A61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841BFA6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216ED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6814CF8C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86B01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9DB47E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22948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966B06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94A409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BD3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D52C2" w:rsidRPr="00B4493B" w14:paraId="1F2B7619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B1C28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3EC66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0AB92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2CCF3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Dky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3ED56C1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5E0BC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Jři</w:t>
            </w:r>
          </w:p>
        </w:tc>
      </w:tr>
      <w:tr w:rsidR="003D52C2" w:rsidRPr="00B4493B" w14:paraId="5F21F5FD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E62D7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02B010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94D78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DF7F2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6DC26D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89C53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4FA2BD3E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6E2F2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9D374E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F798F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75512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173928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86E0D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22FB9DAE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2C92B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2C41B2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14A04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15B0F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76F45F5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BBD57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43FF3D25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CE558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71F3D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61877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F554A3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BCCF06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F02E7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3288CCA2" w14:textId="77777777" w:rsidTr="00511A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99D7E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7BB794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2000m.př.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E6336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0DC2C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9BB3763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89BAB" w14:textId="77777777" w:rsidR="003D52C2" w:rsidRPr="004970F7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52C2" w:rsidRPr="00B4493B" w14:paraId="742CACD1" w14:textId="77777777" w:rsidTr="00511A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1F30B4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C38AA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3000m.př. Jky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36B256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64929D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Jři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9772B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FD7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Jky</w:t>
            </w:r>
          </w:p>
        </w:tc>
      </w:tr>
      <w:tr w:rsidR="003D52C2" w:rsidRPr="00B4493B" w14:paraId="6C950BB6" w14:textId="77777777" w:rsidTr="00511AB6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CA3B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077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2000m.př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1F6A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0976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D98B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95FF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D52C2" w:rsidRPr="00B4493B" w14:paraId="64005721" w14:textId="77777777" w:rsidTr="00511AB6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282D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EEB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3000m.př. Jři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C89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B41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0241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1FD" w14:textId="77777777" w:rsidR="003D52C2" w:rsidRPr="004970F7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D52C2" w:rsidRPr="00B4493B" w14:paraId="6090DB4A" w14:textId="77777777" w:rsidTr="00511AB6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6ADF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DDB4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4x100 m Dky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36D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C8B2" w14:textId="77777777" w:rsidR="003D52C2" w:rsidRPr="00E31624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FFBB5" w14:textId="77777777" w:rsidR="003D52C2" w:rsidRPr="00B4493B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7F437" w14:textId="77777777" w:rsidR="003D52C2" w:rsidRPr="00B4493B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D52C2" w:rsidRPr="00B4493B" w14:paraId="207D1757" w14:textId="77777777" w:rsidTr="00511AB6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82A5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C8D6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4x100 m Jky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8BDD" w14:textId="77777777" w:rsidR="003D52C2" w:rsidRPr="00B4493B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7A20" w14:textId="77777777" w:rsidR="003D52C2" w:rsidRPr="00B4493B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9D320" w14:textId="77777777" w:rsidR="003D52C2" w:rsidRPr="00B4493B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540A1" w14:textId="77777777" w:rsidR="003D52C2" w:rsidRPr="00B4493B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D52C2" w:rsidRPr="00B4493B" w14:paraId="66DF1DF1" w14:textId="77777777" w:rsidTr="00511AB6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51694" w14:textId="046B585A" w:rsidR="003D52C2" w:rsidRPr="00E31624" w:rsidRDefault="003D52C2" w:rsidP="00511AB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1624">
              <w:rPr>
                <w:rFonts w:ascii="Calibri" w:eastAsia="Times New Roman" w:hAnsi="Calibri" w:cs="Calibri"/>
                <w:lang w:eastAsia="cs-CZ"/>
              </w:rPr>
              <w:t>20:1</w:t>
            </w: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31E3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4x100 m Dci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B0B3" w14:textId="77777777" w:rsidR="003D52C2" w:rsidRPr="00B4493B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597B2" w14:textId="77777777" w:rsidR="003D52C2" w:rsidRPr="00B4493B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396B3F" w14:textId="77777777" w:rsidR="003D52C2" w:rsidRPr="00B4493B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412B9" w14:textId="77777777" w:rsidR="003D52C2" w:rsidRPr="00B4493B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3D52C2" w:rsidRPr="00B4493B" w14:paraId="1AF61E36" w14:textId="77777777" w:rsidTr="00F52D27">
        <w:trPr>
          <w:trHeight w:val="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CA57B" w14:textId="36A0B589" w:rsidR="003D52C2" w:rsidRPr="00E31624" w:rsidRDefault="003D52C2" w:rsidP="00511AB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1624">
              <w:rPr>
                <w:rFonts w:ascii="Calibri" w:eastAsia="Times New Roman" w:hAnsi="Calibri" w:cs="Calibri"/>
                <w:lang w:eastAsia="cs-CZ"/>
              </w:rPr>
              <w:t>20:2</w:t>
            </w: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DFB" w14:textId="77777777" w:rsidR="003D52C2" w:rsidRPr="00E31624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4x100 m Jři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1EF44" w14:textId="77777777" w:rsidR="003D52C2" w:rsidRPr="00B4493B" w:rsidRDefault="003D52C2" w:rsidP="00511AB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4F1EB" w14:textId="77777777" w:rsidR="003D52C2" w:rsidRPr="00B4493B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31CBFE" w14:textId="77777777" w:rsidR="003D52C2" w:rsidRPr="00B4493B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BA06B" w14:textId="77777777" w:rsidR="003D52C2" w:rsidRPr="00B4493B" w:rsidRDefault="003D52C2" w:rsidP="0051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6CFD8AE0" w14:textId="77777777" w:rsidR="003B3090" w:rsidRDefault="003B3090" w:rsidP="00F52D27"/>
    <w:sectPr w:rsidR="003B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B7"/>
    <w:rsid w:val="00157FB7"/>
    <w:rsid w:val="00253E8B"/>
    <w:rsid w:val="003B3090"/>
    <w:rsid w:val="003D52C2"/>
    <w:rsid w:val="00465861"/>
    <w:rsid w:val="0050194F"/>
    <w:rsid w:val="005C6561"/>
    <w:rsid w:val="0060264F"/>
    <w:rsid w:val="006F61EE"/>
    <w:rsid w:val="007C73E1"/>
    <w:rsid w:val="007D4378"/>
    <w:rsid w:val="00845A19"/>
    <w:rsid w:val="00A70BFC"/>
    <w:rsid w:val="00F52D27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D1BE"/>
  <w15:chartTrackingRefBased/>
  <w15:docId w15:val="{D383A02E-30AE-44CB-AF62-1F5B1A8C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tabulky1">
    <w:name w:val="Světlá mřížka tabulky1"/>
    <w:basedOn w:val="Normlntabulka"/>
    <w:uiPriority w:val="40"/>
    <w:rsid w:val="007C73E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84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2</cp:revision>
  <dcterms:created xsi:type="dcterms:W3CDTF">2022-05-02T07:07:00Z</dcterms:created>
  <dcterms:modified xsi:type="dcterms:W3CDTF">2022-05-03T19:42:00Z</dcterms:modified>
</cp:coreProperties>
</file>