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654E" w:rsidRPr="00F4464E" w14:paraId="0EBE44CE" w14:textId="77777777" w:rsidTr="003C0717">
        <w:tc>
          <w:tcPr>
            <w:tcW w:w="9062" w:type="dxa"/>
          </w:tcPr>
          <w:p w14:paraId="43898BA0" w14:textId="622A68B2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Zpravodaj č. </w:t>
            </w:r>
            <w:r w:rsidR="006F6B6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1654E" w:rsidRPr="00F4464E" w14:paraId="3BD0DE79" w14:textId="77777777" w:rsidTr="003C0717">
        <w:tc>
          <w:tcPr>
            <w:tcW w:w="9062" w:type="dxa"/>
          </w:tcPr>
          <w:p w14:paraId="346257D9" w14:textId="4AFD41FD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soutěže městského přeboru </w:t>
            </w:r>
            <w:r w:rsidR="00AD3644">
              <w:rPr>
                <w:b/>
                <w:bCs/>
                <w:sz w:val="28"/>
                <w:szCs w:val="28"/>
              </w:rPr>
              <w:t>dorosten</w:t>
            </w:r>
            <w:r w:rsidR="00DA217E">
              <w:rPr>
                <w:b/>
                <w:bCs/>
                <w:sz w:val="28"/>
                <w:szCs w:val="28"/>
              </w:rPr>
              <w:t>eckých a juniorských kategorií</w:t>
            </w:r>
          </w:p>
        </w:tc>
      </w:tr>
      <w:tr w:rsidR="0091654E" w:rsidRPr="00F4464E" w14:paraId="5AB86A9C" w14:textId="77777777" w:rsidTr="003C0717">
        <w:tc>
          <w:tcPr>
            <w:tcW w:w="9062" w:type="dxa"/>
          </w:tcPr>
          <w:p w14:paraId="56F39C1A" w14:textId="2CE3685B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Pr="00F4464E">
              <w:rPr>
                <w:b/>
                <w:bCs/>
                <w:sz w:val="28"/>
                <w:szCs w:val="28"/>
              </w:rPr>
              <w:t>e dne</w:t>
            </w:r>
            <w:r w:rsidR="00AD3644">
              <w:rPr>
                <w:b/>
                <w:bCs/>
                <w:sz w:val="28"/>
                <w:szCs w:val="28"/>
              </w:rPr>
              <w:t xml:space="preserve"> 10.5.</w:t>
            </w:r>
            <w:r w:rsidR="00DA217E">
              <w:rPr>
                <w:b/>
                <w:bCs/>
                <w:sz w:val="28"/>
                <w:szCs w:val="28"/>
              </w:rPr>
              <w:t>2022</w:t>
            </w:r>
          </w:p>
        </w:tc>
      </w:tr>
    </w:tbl>
    <w:p w14:paraId="6FDEC25A" w14:textId="77777777" w:rsidR="0091654E" w:rsidRDefault="0091654E" w:rsidP="0091654E"/>
    <w:p w14:paraId="4FD2F52C" w14:textId="5A302C03" w:rsidR="0091654E" w:rsidRDefault="0091654E" w:rsidP="0091654E">
      <w:r>
        <w:t>Soutěž proběhla na stadionu</w:t>
      </w:r>
      <w:r w:rsidR="00DA217E">
        <w:t xml:space="preserve"> v</w:t>
      </w:r>
      <w:r>
        <w:t xml:space="preserve"> </w:t>
      </w:r>
      <w:r w:rsidR="006F6B65">
        <w:t>Eden</w:t>
      </w:r>
      <w:r w:rsidR="00DA217E">
        <w:t>u</w:t>
      </w:r>
      <w:r>
        <w:t xml:space="preserve">, pořadatelem byl oddíl </w:t>
      </w:r>
      <w:r w:rsidR="006F6B65">
        <w:t>ASK Slavia Praha</w:t>
      </w:r>
      <w:r>
        <w:t>.</w:t>
      </w:r>
    </w:p>
    <w:p w14:paraId="6B148A33" w14:textId="051543EA" w:rsidR="0091654E" w:rsidRDefault="0091654E" w:rsidP="0091654E">
      <w:r>
        <w:t>Počasí:</w:t>
      </w:r>
      <w:r w:rsidR="006F6B65">
        <w:t xml:space="preserve"> teplé a slunečné</w:t>
      </w:r>
    </w:p>
    <w:p w14:paraId="0E06B1FA" w14:textId="254C97D5" w:rsidR="0091654E" w:rsidRDefault="0091654E" w:rsidP="0091654E">
      <w:r>
        <w:t>Počet družstev a závodníků:</w:t>
      </w:r>
    </w:p>
    <w:p w14:paraId="2625CAE9" w14:textId="51D5480D" w:rsidR="00894515" w:rsidRDefault="006F6B65" w:rsidP="0091654E">
      <w:r>
        <w:t xml:space="preserve">Dorostenci: celkem nastoupilo </w:t>
      </w:r>
      <w:r w:rsidR="00894515">
        <w:t>10 družstev</w:t>
      </w:r>
      <w:r w:rsidR="00DA217E">
        <w:t xml:space="preserve"> a 124 závodníků</w:t>
      </w:r>
    </w:p>
    <w:p w14:paraId="31E68994" w14:textId="378E7804" w:rsidR="0091654E" w:rsidRDefault="00894515" w:rsidP="0091654E">
      <w:r>
        <w:t>Junioři: celkem nastoupilo 6 družstev</w:t>
      </w:r>
      <w:r w:rsidR="001C43DF">
        <w:t xml:space="preserve"> a 83 závodníků</w:t>
      </w:r>
    </w:p>
    <w:p w14:paraId="77C29AA9" w14:textId="0AD32BCC" w:rsidR="00DA217E" w:rsidRDefault="00DA217E" w:rsidP="0091654E">
      <w:r>
        <w:t>Dorostenky: celkem nastoupilo 9 družstev</w:t>
      </w:r>
      <w:r w:rsidR="001C43DF">
        <w:t xml:space="preserve"> a 151 závodnic</w:t>
      </w:r>
    </w:p>
    <w:p w14:paraId="4BE18764" w14:textId="0884648D" w:rsidR="00DA217E" w:rsidRDefault="00DA217E" w:rsidP="0091654E">
      <w:r>
        <w:t>Juniorky: celkem nastoupilo 8 družstev</w:t>
      </w:r>
      <w:r w:rsidR="001C43DF">
        <w:t xml:space="preserve"> a 93 závodnic</w:t>
      </w:r>
    </w:p>
    <w:p w14:paraId="7438D0B9" w14:textId="77777777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1. Opravy obdržených výsledků:</w:t>
      </w:r>
    </w:p>
    <w:p w14:paraId="42AC40DE" w14:textId="08CFF729" w:rsidR="0091654E" w:rsidRDefault="00894515" w:rsidP="0091654E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Došlo k úpravě bodů v porovnání s výsledky na internetu v kategorii dorostenců, kdy byly původně mylně uděleny body závodníkovi AC Praha 1890 na 3000</w:t>
      </w:r>
      <w:r w:rsidR="001C43DF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m př. Posunutím pořadí si po 2 bodech přilepšila družst</w:t>
      </w:r>
      <w:r w:rsidR="001C43DF">
        <w:rPr>
          <w:rFonts w:cs="Arial"/>
          <w:bCs/>
          <w:color w:val="000000"/>
          <w:sz w:val="24"/>
          <w:szCs w:val="24"/>
        </w:rPr>
        <w:t>va</w:t>
      </w:r>
      <w:r>
        <w:rPr>
          <w:rFonts w:cs="Arial"/>
          <w:bCs/>
          <w:color w:val="000000"/>
          <w:sz w:val="24"/>
          <w:szCs w:val="24"/>
        </w:rPr>
        <w:t xml:space="preserve"> Dukly, Olympu a Jižního Města.</w:t>
      </w:r>
    </w:p>
    <w:p w14:paraId="5B3EF632" w14:textId="2D49983E" w:rsidR="00894515" w:rsidRDefault="0065778C" w:rsidP="0091654E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Došlo k úpravě výsledků ve skoku vysokém juniorů, kdy v online výsledcích měl závodník Sokola Král. Vinohrady výkon 178</w:t>
      </w:r>
      <w:r w:rsidR="001C43DF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cm, v originálním zápise má ale skočených 182 cm druhým pokusem. Výsledky byly ihned opraveny.</w:t>
      </w:r>
    </w:p>
    <w:p w14:paraId="7B624CC6" w14:textId="22CBBFE0" w:rsidR="001C43DF" w:rsidRDefault="001C43DF" w:rsidP="0091654E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Závodnice Nela </w:t>
      </w:r>
      <w:proofErr w:type="spellStart"/>
      <w:r>
        <w:rPr>
          <w:rFonts w:cs="Arial"/>
          <w:bCs/>
          <w:color w:val="000000"/>
          <w:sz w:val="24"/>
          <w:szCs w:val="24"/>
        </w:rPr>
        <w:t>Vasilová</w:t>
      </w:r>
      <w:proofErr w:type="spellEnd"/>
      <w:r>
        <w:rPr>
          <w:rFonts w:cs="Arial"/>
          <w:bCs/>
          <w:color w:val="000000"/>
          <w:sz w:val="24"/>
          <w:szCs w:val="24"/>
        </w:rPr>
        <w:t xml:space="preserve"> byla jedinou juniorkou přihlášenou na 3000 m př. a tak dle soutěžního řádu neběžela ale byly ji přiděleny body (11</w:t>
      </w:r>
      <w:r w:rsidR="00AC3C04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b.)</w:t>
      </w:r>
    </w:p>
    <w:p w14:paraId="6BD232CF" w14:textId="254AEB02" w:rsidR="00F54FC9" w:rsidRPr="00894515" w:rsidRDefault="00F54FC9" w:rsidP="0091654E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Závodnice Eliška Libuše Palečková ve skoku dalekém dorostenek skočila 535</w:t>
      </w:r>
      <w:r w:rsidR="00AC3C04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cm, při přepisu došlo k</w:t>
      </w:r>
      <w:r w:rsidR="00AC3C04">
        <w:rPr>
          <w:rFonts w:cs="Arial"/>
          <w:bCs/>
          <w:color w:val="000000"/>
          <w:sz w:val="24"/>
          <w:szCs w:val="24"/>
        </w:rPr>
        <w:t> </w:t>
      </w:r>
      <w:r>
        <w:rPr>
          <w:rFonts w:cs="Arial"/>
          <w:bCs/>
          <w:color w:val="000000"/>
          <w:sz w:val="24"/>
          <w:szCs w:val="24"/>
        </w:rPr>
        <w:t>chybě</w:t>
      </w:r>
      <w:r w:rsidR="00AC3C04">
        <w:rPr>
          <w:rFonts w:cs="Arial"/>
          <w:bCs/>
          <w:color w:val="000000"/>
          <w:sz w:val="24"/>
          <w:szCs w:val="24"/>
        </w:rPr>
        <w:t>,</w:t>
      </w:r>
      <w:r>
        <w:rPr>
          <w:rFonts w:cs="Arial"/>
          <w:bCs/>
          <w:color w:val="000000"/>
          <w:sz w:val="24"/>
          <w:szCs w:val="24"/>
        </w:rPr>
        <w:t xml:space="preserve"> a tak přeskočila na druhém místě závodnici Magdalenu Suchou. Body jsou tak správně Suchá 9</w:t>
      </w:r>
      <w:r w:rsidR="00AC3C04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b. a Palečková 8</w:t>
      </w:r>
      <w:r w:rsidR="00AC3C04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b.</w:t>
      </w:r>
    </w:p>
    <w:p w14:paraId="654161A2" w14:textId="77777777" w:rsidR="0091654E" w:rsidRDefault="0091654E" w:rsidP="0091654E">
      <w:pPr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  <w:u w:val="single"/>
        </w:rPr>
        <w:t>2. Provinění a tresty:</w:t>
      </w:r>
    </w:p>
    <w:p w14:paraId="184B6DA7" w14:textId="41AAC83D" w:rsidR="0091654E" w:rsidRDefault="001E59C0" w:rsidP="0091654E">
      <w:r>
        <w:t>V kategorii dorost</w:t>
      </w:r>
      <w:r w:rsidR="00F54FC9">
        <w:t>enců</w:t>
      </w:r>
      <w:r>
        <w:t xml:space="preserve"> a juniorů b</w:t>
      </w:r>
      <w:r w:rsidR="0065778C">
        <w:t>ez provinění</w:t>
      </w:r>
      <w:r>
        <w:t>.</w:t>
      </w:r>
    </w:p>
    <w:p w14:paraId="68647E8F" w14:textId="49FCAF97" w:rsidR="00F54FC9" w:rsidRDefault="00F54FC9" w:rsidP="00F54FC9">
      <w:r>
        <w:t>V kategorii dorostenek a juniorek bez provinění.</w:t>
      </w:r>
    </w:p>
    <w:p w14:paraId="20BA656E" w14:textId="77777777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3. Slovní hodnocení a shrnutí utkání:</w:t>
      </w:r>
    </w:p>
    <w:p w14:paraId="29D1E48F" w14:textId="7CB9A086" w:rsidR="0091654E" w:rsidRPr="0065778C" w:rsidRDefault="0065778C" w:rsidP="0091654E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Soutěže proběhly bez větších problémů. Závody byly organizátorem, i s ohledem na zejména velký počet závodnic v kategorii dorostenek, zvládnuty.</w:t>
      </w:r>
    </w:p>
    <w:p w14:paraId="150644B2" w14:textId="77777777" w:rsidR="0014508A" w:rsidRDefault="0014508A" w:rsidP="0091654E">
      <w:pPr>
        <w:rPr>
          <w:rFonts w:cs="Arial"/>
          <w:bCs/>
          <w:color w:val="000000"/>
          <w:sz w:val="24"/>
          <w:szCs w:val="24"/>
        </w:rPr>
      </w:pPr>
    </w:p>
    <w:p w14:paraId="1D714F6B" w14:textId="33DA7704" w:rsidR="0065778C" w:rsidRPr="0065778C" w:rsidRDefault="0065778C" w:rsidP="0091654E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Pozor, změna </w:t>
      </w:r>
      <w:r w:rsidR="00701C2A">
        <w:rPr>
          <w:rFonts w:cs="Arial"/>
          <w:bCs/>
          <w:color w:val="000000"/>
          <w:sz w:val="24"/>
          <w:szCs w:val="24"/>
        </w:rPr>
        <w:t xml:space="preserve">v místech konání dalších </w:t>
      </w:r>
      <w:r w:rsidR="001E59C0">
        <w:rPr>
          <w:rFonts w:cs="Arial"/>
          <w:bCs/>
          <w:color w:val="000000"/>
          <w:sz w:val="24"/>
          <w:szCs w:val="24"/>
        </w:rPr>
        <w:t xml:space="preserve">kol MPD. Z důvodu akce fotbalové reprezentace nemůže USK uspořádat plánované 2. kolo 31.5. 2. kola se pořadatelsky ujme A. C. Sparta Praha, kterému tímto děkuji </w:t>
      </w:r>
      <w:r w:rsidR="0014508A">
        <w:rPr>
          <w:rFonts w:cs="Arial"/>
          <w:bCs/>
          <w:color w:val="000000"/>
          <w:sz w:val="24"/>
          <w:szCs w:val="24"/>
        </w:rPr>
        <w:t>z</w:t>
      </w:r>
      <w:r w:rsidR="001E59C0">
        <w:rPr>
          <w:rFonts w:cs="Arial"/>
          <w:bCs/>
          <w:color w:val="000000"/>
          <w:sz w:val="24"/>
          <w:szCs w:val="24"/>
        </w:rPr>
        <w:t xml:space="preserve">a ochotu. USK se jako náhradu ujme pořadatelství 3. kola plánovaného na </w:t>
      </w:r>
      <w:proofErr w:type="gramStart"/>
      <w:r w:rsidR="001E59C0">
        <w:rPr>
          <w:rFonts w:cs="Arial"/>
          <w:bCs/>
          <w:color w:val="000000"/>
          <w:sz w:val="24"/>
          <w:szCs w:val="24"/>
        </w:rPr>
        <w:t xml:space="preserve">28.6. </w:t>
      </w:r>
      <w:r w:rsidR="0014508A">
        <w:rPr>
          <w:rFonts w:cs="Arial"/>
          <w:bCs/>
          <w:color w:val="000000"/>
          <w:sz w:val="24"/>
          <w:szCs w:val="24"/>
        </w:rPr>
        <w:t>4</w:t>
      </w:r>
      <w:bookmarkStart w:id="0" w:name="_GoBack"/>
      <w:bookmarkEnd w:id="0"/>
      <w:r w:rsidR="00C215C9">
        <w:rPr>
          <w:rFonts w:cs="Arial"/>
          <w:bCs/>
          <w:color w:val="000000"/>
          <w:sz w:val="24"/>
          <w:szCs w:val="24"/>
        </w:rPr>
        <w:t>.</w:t>
      </w:r>
      <w:r w:rsidR="001E59C0">
        <w:rPr>
          <w:rFonts w:cs="Arial"/>
          <w:bCs/>
          <w:color w:val="000000"/>
          <w:sz w:val="24"/>
          <w:szCs w:val="24"/>
        </w:rPr>
        <w:t xml:space="preserve"> kolo</w:t>
      </w:r>
      <w:proofErr w:type="gramEnd"/>
      <w:r w:rsidR="001E59C0">
        <w:rPr>
          <w:rFonts w:cs="Arial"/>
          <w:bCs/>
          <w:color w:val="000000"/>
          <w:sz w:val="24"/>
          <w:szCs w:val="24"/>
        </w:rPr>
        <w:t xml:space="preserve"> 30.8. bude na Julisce, jak je původně plánované.</w:t>
      </w:r>
    </w:p>
    <w:p w14:paraId="105358F1" w14:textId="77777777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lastRenderedPageBreak/>
        <w:t>Tabulka:</w:t>
      </w:r>
    </w:p>
    <w:p w14:paraId="6887DF81" w14:textId="08788629" w:rsidR="0091654E" w:rsidRDefault="001E59C0" w:rsidP="0091654E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Dorostenci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60"/>
        <w:gridCol w:w="1560"/>
      </w:tblGrid>
      <w:tr w:rsidR="003F5229" w:rsidRPr="008D6E14" w14:paraId="7717547A" w14:textId="77777777" w:rsidTr="003F5229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3C6B" w14:textId="77777777" w:rsidR="003F5229" w:rsidRPr="008D6E14" w:rsidRDefault="003F5229" w:rsidP="003C0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A593" w14:textId="5101B8B1" w:rsidR="003F5229" w:rsidRPr="008D6E14" w:rsidRDefault="003F5229" w:rsidP="003C0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 1. kolo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9D91" w14:textId="3ECFF7BA" w:rsidR="003F5229" w:rsidRPr="008D6E14" w:rsidRDefault="003F5229" w:rsidP="003C0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 1. kolo</w:t>
            </w:r>
          </w:p>
        </w:tc>
      </w:tr>
      <w:tr w:rsidR="003F5229" w:rsidRPr="008D6E14" w14:paraId="7CB07B56" w14:textId="77777777" w:rsidTr="003F522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C22E" w14:textId="7F83A87E" w:rsidR="003F5229" w:rsidRPr="008D6E14" w:rsidRDefault="003F5229" w:rsidP="003F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ASK Slavia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5445" w14:textId="28E33502" w:rsidR="003F5229" w:rsidRPr="008D6E14" w:rsidRDefault="003F5229" w:rsidP="003F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DB0B" w14:textId="5234A49F" w:rsidR="003F5229" w:rsidRPr="008D6E14" w:rsidRDefault="003F5229" w:rsidP="003F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AD3644" w:rsidRPr="008D6E14" w14:paraId="2E3CF7F1" w14:textId="77777777" w:rsidTr="003F522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8EED" w14:textId="357A8977" w:rsidR="00AD3644" w:rsidRPr="008D6E14" w:rsidRDefault="00AD3644" w:rsidP="00AD3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 Dukla</w:t>
            </w:r>
            <w:r w:rsidR="001450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D72A" w14:textId="489C3E74" w:rsidR="00AD3644" w:rsidRPr="008D6E14" w:rsidRDefault="00AD3644" w:rsidP="00AD3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4186" w14:textId="2D14C80D" w:rsidR="00AD3644" w:rsidRPr="008D6E14" w:rsidRDefault="00AD3644" w:rsidP="00AD3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3F5229" w:rsidRPr="008D6E14" w14:paraId="1934893B" w14:textId="77777777" w:rsidTr="003F522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AE31" w14:textId="154521DD" w:rsidR="003F5229" w:rsidRPr="008D6E14" w:rsidRDefault="003F5229" w:rsidP="003F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Atl</w:t>
            </w:r>
            <w:r w:rsidR="0014508A">
              <w:rPr>
                <w:rFonts w:ascii="Calibri" w:eastAsia="Times New Roman" w:hAnsi="Calibri" w:cs="Calibri"/>
                <w:color w:val="000000"/>
                <w:lang w:eastAsia="cs-CZ"/>
              </w:rPr>
              <w:t>etika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Jižní Město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F3E" w14:textId="10AC8B5A" w:rsidR="003F5229" w:rsidRPr="008D6E14" w:rsidRDefault="003F5229" w:rsidP="003F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7A9" w14:textId="114B6162" w:rsidR="003F5229" w:rsidRPr="008D6E14" w:rsidRDefault="003F5229" w:rsidP="003F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3F5229" w:rsidRPr="008D6E14" w14:paraId="0CBA00E2" w14:textId="77777777" w:rsidTr="003F522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5A1A" w14:textId="0A43964D" w:rsidR="003F5229" w:rsidRPr="008D6E14" w:rsidRDefault="003F5229" w:rsidP="003F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PSK Olymp</w:t>
            </w:r>
            <w:r w:rsidR="001450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5DBA" w14:textId="68E5C7F3" w:rsidR="003F5229" w:rsidRPr="008D6E14" w:rsidRDefault="003F5229" w:rsidP="003F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90F2" w14:textId="13E3AB18" w:rsidR="003F5229" w:rsidRPr="008D6E14" w:rsidRDefault="003F5229" w:rsidP="003F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3F5229" w:rsidRPr="008D6E14" w14:paraId="152F4AFB" w14:textId="77777777" w:rsidTr="003F522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8B35" w14:textId="6457436F" w:rsidR="003F5229" w:rsidRPr="008D6E14" w:rsidRDefault="003F5229" w:rsidP="003F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 Jeseniova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576E" w14:textId="28692D2A" w:rsidR="003F5229" w:rsidRPr="008D6E14" w:rsidRDefault="003F5229" w:rsidP="003F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F560" w14:textId="65F65C61" w:rsidR="003F5229" w:rsidRPr="008D6E14" w:rsidRDefault="003F5229" w:rsidP="003F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3F5229" w:rsidRPr="008D6E14" w14:paraId="403DC931" w14:textId="77777777" w:rsidTr="003F522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2ADE" w14:textId="33F762EE" w:rsidR="003F5229" w:rsidRPr="008D6E14" w:rsidRDefault="003F5229" w:rsidP="003F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A. C. Sparta</w:t>
            </w:r>
            <w:r w:rsidR="001450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5C84" w14:textId="5E25685D" w:rsidR="003F5229" w:rsidRPr="008D6E14" w:rsidRDefault="003F5229" w:rsidP="003F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13EF" w14:textId="5C219418" w:rsidR="003F5229" w:rsidRPr="008D6E14" w:rsidRDefault="003F5229" w:rsidP="003F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3F5229" w:rsidRPr="008D6E14" w14:paraId="3F2B81AC" w14:textId="77777777" w:rsidTr="003F522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3AB0" w14:textId="47AB4064" w:rsidR="003F5229" w:rsidRPr="008D6E14" w:rsidRDefault="003F5229" w:rsidP="003F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USK</w:t>
            </w:r>
            <w:r w:rsidR="001450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3C43" w14:textId="4DBC4AC3" w:rsidR="003F5229" w:rsidRPr="008D6E14" w:rsidRDefault="003F5229" w:rsidP="003F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DBD" w14:textId="4B8CEC70" w:rsidR="003F5229" w:rsidRPr="008D6E14" w:rsidRDefault="003F5229" w:rsidP="003F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3F5229" w:rsidRPr="008D6E14" w14:paraId="7652E73F" w14:textId="77777777" w:rsidTr="003F522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A67B" w14:textId="6C93274A" w:rsidR="003F5229" w:rsidRPr="008D6E14" w:rsidRDefault="0014508A" w:rsidP="003F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Atletika </w:t>
            </w:r>
            <w:r w:rsidR="003F5229">
              <w:rPr>
                <w:rFonts w:ascii="Calibri" w:eastAsia="Times New Roman" w:hAnsi="Calibri" w:cs="Calibri"/>
                <w:color w:val="000000"/>
                <w:lang w:eastAsia="cs-CZ"/>
              </w:rPr>
              <w:t>Hostivař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369DE" w14:textId="6BAE7EBC" w:rsidR="003F5229" w:rsidRPr="008D6E14" w:rsidRDefault="003F5229" w:rsidP="003F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13CEC" w14:textId="7857571B" w:rsidR="003F5229" w:rsidRPr="008D6E14" w:rsidRDefault="003F5229" w:rsidP="003F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3F5229" w:rsidRPr="008D6E14" w14:paraId="179A8DE4" w14:textId="77777777" w:rsidTr="003F522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92AB" w14:textId="02A054A2" w:rsidR="003F5229" w:rsidRPr="008D6E14" w:rsidRDefault="003F5229" w:rsidP="003F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Atleti</w:t>
            </w:r>
            <w:r w:rsidR="0014508A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Rudná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7499" w14:textId="2B6B3650" w:rsidR="003F5229" w:rsidRPr="008D6E14" w:rsidRDefault="003F5229" w:rsidP="003F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9008E" w14:textId="49B59F85" w:rsidR="003F5229" w:rsidRPr="008D6E14" w:rsidRDefault="003F5229" w:rsidP="003F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3F5229" w:rsidRPr="008D6E14" w14:paraId="79E927DE" w14:textId="77777777" w:rsidTr="003F522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6FDB" w14:textId="4910C799" w:rsidR="003F5229" w:rsidRPr="008D6E14" w:rsidRDefault="003F5229" w:rsidP="003F5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SC Radotín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1A32" w14:textId="23C6278E" w:rsidR="003F5229" w:rsidRPr="008D6E14" w:rsidRDefault="003F5229" w:rsidP="003F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D0BF" w14:textId="57B57CC5" w:rsidR="003F5229" w:rsidRPr="008D6E14" w:rsidRDefault="003F5229" w:rsidP="003F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14:paraId="5FD29629" w14:textId="77777777" w:rsidR="0091654E" w:rsidRDefault="0091654E" w:rsidP="0091654E"/>
    <w:p w14:paraId="44539C35" w14:textId="4CB97763" w:rsidR="0050194F" w:rsidRDefault="003F5229">
      <w:r>
        <w:t>Shoda v počtu pomocných bodů na 8. místě byla vyřešena pravidlem o lepším umístění závodníka daného družstva dle soutěžního řádu.</w:t>
      </w:r>
    </w:p>
    <w:p w14:paraId="28BF9E58" w14:textId="1DB9A9E7" w:rsidR="003F5229" w:rsidRDefault="003F5229" w:rsidP="003F5229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Junioři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60"/>
        <w:gridCol w:w="1560"/>
      </w:tblGrid>
      <w:tr w:rsidR="003F5229" w:rsidRPr="008D6E14" w14:paraId="1C983970" w14:textId="77777777" w:rsidTr="003F5229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5BF3" w14:textId="77777777" w:rsidR="003F5229" w:rsidRPr="008D6E14" w:rsidRDefault="003F5229" w:rsidP="008B3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6C25" w14:textId="77777777" w:rsidR="003F5229" w:rsidRPr="008D6E14" w:rsidRDefault="003F5229" w:rsidP="008B3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 1. kolo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8C60" w14:textId="77777777" w:rsidR="003F5229" w:rsidRPr="008D6E14" w:rsidRDefault="003F5229" w:rsidP="008B3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 1. kolo</w:t>
            </w:r>
          </w:p>
        </w:tc>
      </w:tr>
      <w:tr w:rsidR="003F5229" w:rsidRPr="008D6E14" w14:paraId="1D7EFC32" w14:textId="77777777" w:rsidTr="003F522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3A88" w14:textId="1BE11CE3" w:rsidR="003F5229" w:rsidRPr="008D6E14" w:rsidRDefault="00AD3644" w:rsidP="008B3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 Jeseniova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239C4" w14:textId="1BA333A5" w:rsidR="003F5229" w:rsidRPr="008D6E14" w:rsidRDefault="00AD3644" w:rsidP="008B3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DD2F" w14:textId="11BDFE54" w:rsidR="003F5229" w:rsidRPr="008D6E14" w:rsidRDefault="00613E41" w:rsidP="008B3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AD3644" w:rsidRPr="008D6E14" w14:paraId="31D96115" w14:textId="77777777" w:rsidTr="003F522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C8A8" w14:textId="0F794628" w:rsidR="00AD3644" w:rsidRPr="008D6E14" w:rsidRDefault="00AD3644" w:rsidP="00AD3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 Dukla</w:t>
            </w:r>
            <w:r w:rsidR="001450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9B3D" w14:textId="7C9465D5" w:rsidR="00AD3644" w:rsidRPr="008D6E14" w:rsidRDefault="00AD3644" w:rsidP="00AD3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5492" w14:textId="317CB870" w:rsidR="00AD3644" w:rsidRPr="008D6E14" w:rsidRDefault="00613E41" w:rsidP="00AD3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AD3644" w:rsidRPr="008D6E14" w14:paraId="310EE9E5" w14:textId="77777777" w:rsidTr="003F522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23F7" w14:textId="037FA95C" w:rsidR="00AD3644" w:rsidRPr="008D6E14" w:rsidRDefault="00AD3644" w:rsidP="00AD3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Spartak Praha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A38E" w14:textId="494E0C72" w:rsidR="00AD3644" w:rsidRPr="008D6E14" w:rsidRDefault="00AD3644" w:rsidP="00AD3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5CEC" w14:textId="7E62C42A" w:rsidR="00AD3644" w:rsidRPr="008D6E14" w:rsidRDefault="00613E41" w:rsidP="00AD3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AD3644" w:rsidRPr="008D6E14" w14:paraId="0166266D" w14:textId="77777777" w:rsidTr="003F522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FD4D4" w14:textId="636439D1" w:rsidR="00AD3644" w:rsidRPr="008D6E14" w:rsidRDefault="00AD3644" w:rsidP="00AD3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ASK Slavia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8C4D" w14:textId="225E19DD" w:rsidR="00AD3644" w:rsidRPr="008D6E14" w:rsidRDefault="00AD3644" w:rsidP="00AD3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4427" w14:textId="78971E59" w:rsidR="00AD3644" w:rsidRPr="008D6E14" w:rsidRDefault="00613E41" w:rsidP="00AD3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D3644" w:rsidRPr="008D6E14" w14:paraId="4F643FFC" w14:textId="77777777" w:rsidTr="003F522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E2E9" w14:textId="3B8C5A91" w:rsidR="00AD3644" w:rsidRPr="008D6E14" w:rsidRDefault="00AD3644" w:rsidP="00AD3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3644">
              <w:rPr>
                <w:rFonts w:ascii="Calibri" w:eastAsia="Times New Roman" w:hAnsi="Calibri" w:cs="Calibri"/>
                <w:color w:val="000000"/>
                <w:lang w:eastAsia="cs-CZ"/>
              </w:rPr>
              <w:t>TJ Sok</w:t>
            </w:r>
            <w:r w:rsidR="0014508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AD36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Král Vinohrady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F125" w14:textId="64E364B9" w:rsidR="00AD3644" w:rsidRPr="008D6E14" w:rsidRDefault="00AD3644" w:rsidP="00AD3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D7FA" w14:textId="72B11376" w:rsidR="00AD3644" w:rsidRPr="008D6E14" w:rsidRDefault="00613E41" w:rsidP="00AD3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D3644" w:rsidRPr="008D6E14" w14:paraId="26678746" w14:textId="77777777" w:rsidTr="00613E4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788B4" w14:textId="2E7E2209" w:rsidR="00AD3644" w:rsidRPr="008D6E14" w:rsidRDefault="00AD3644" w:rsidP="00AD3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USK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43948" w14:textId="3529046F" w:rsidR="00AD3644" w:rsidRPr="008D6E14" w:rsidRDefault="00AD3644" w:rsidP="00AD3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5B79" w14:textId="6EA5B768" w:rsidR="00AD3644" w:rsidRPr="008D6E14" w:rsidRDefault="00613E41" w:rsidP="00AD3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613E41" w:rsidRPr="008D6E14" w14:paraId="1904B8FA" w14:textId="77777777" w:rsidTr="00613E41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869D" w14:textId="6A22DD1E" w:rsidR="00613E41" w:rsidRDefault="00613E41" w:rsidP="00AD3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 Kotlářka Praha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1850" w14:textId="5689ABB4" w:rsidR="00613E41" w:rsidRDefault="00613E41" w:rsidP="00AD3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6A8C1" w14:textId="7A8CF021" w:rsidR="00613E41" w:rsidRDefault="00613E41" w:rsidP="00AD3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14:paraId="0225E5A3" w14:textId="656A2B68" w:rsidR="003F5229" w:rsidRDefault="003F5229"/>
    <w:p w14:paraId="5BDB8751" w14:textId="7516D19C" w:rsidR="0014508A" w:rsidRDefault="0014508A" w:rsidP="0014508A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Dorostenky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60"/>
        <w:gridCol w:w="1560"/>
      </w:tblGrid>
      <w:tr w:rsidR="0014508A" w:rsidRPr="008D6E14" w14:paraId="1CB02DFE" w14:textId="77777777" w:rsidTr="009C7AE1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1EAD" w14:textId="77777777" w:rsidR="0014508A" w:rsidRPr="008D6E14" w:rsidRDefault="0014508A" w:rsidP="009C7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7AB6" w14:textId="77777777" w:rsidR="0014508A" w:rsidRPr="008D6E14" w:rsidRDefault="0014508A" w:rsidP="009C7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 1. kolo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63DF" w14:textId="77777777" w:rsidR="0014508A" w:rsidRPr="008D6E14" w:rsidRDefault="0014508A" w:rsidP="009C7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 1. kolo</w:t>
            </w:r>
          </w:p>
        </w:tc>
      </w:tr>
      <w:tr w:rsidR="0014508A" w:rsidRPr="008D6E14" w14:paraId="024E3E6A" w14:textId="77777777" w:rsidTr="0064548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23CB" w14:textId="5D70F80A" w:rsidR="0014508A" w:rsidRPr="008D6E14" w:rsidRDefault="00026770" w:rsidP="009C7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 Jeseniova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6F744" w14:textId="5D9399FB" w:rsidR="00645488" w:rsidRPr="008D6E14" w:rsidRDefault="00645488" w:rsidP="0064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C159" w14:textId="3347CB1B" w:rsidR="0014508A" w:rsidRPr="008D6E14" w:rsidRDefault="00645488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14508A" w:rsidRPr="008D6E14" w14:paraId="487AC039" w14:textId="77777777" w:rsidTr="0064548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1C23" w14:textId="41E4802B" w:rsidR="0014508A" w:rsidRPr="008D6E14" w:rsidRDefault="0014508A" w:rsidP="009C7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 Dukla</w:t>
            </w:r>
            <w:r w:rsidR="000267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D23F7" w14:textId="61690297" w:rsidR="0014508A" w:rsidRPr="008D6E14" w:rsidRDefault="00645488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97C85" w14:textId="49328C93" w:rsidR="0014508A" w:rsidRPr="008D6E14" w:rsidRDefault="00645488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14508A" w:rsidRPr="008D6E14" w14:paraId="2DD7D334" w14:textId="77777777" w:rsidTr="0064548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369B" w14:textId="4E8C6ADA" w:rsidR="0014508A" w:rsidRPr="008D6E14" w:rsidRDefault="00026770" w:rsidP="009C7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ASK Slavia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A15D" w14:textId="2CCA9034" w:rsidR="0014508A" w:rsidRPr="008D6E14" w:rsidRDefault="00645488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4A73" w14:textId="22C70C60" w:rsidR="0014508A" w:rsidRPr="008D6E14" w:rsidRDefault="00645488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14508A" w:rsidRPr="008D6E14" w14:paraId="6FAD2B5B" w14:textId="77777777" w:rsidTr="0064548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38EC" w14:textId="7744572E" w:rsidR="0014508A" w:rsidRPr="008D6E14" w:rsidRDefault="00026770" w:rsidP="009C7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Atletika Jižní Město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9711" w14:textId="3CE50D63" w:rsidR="0014508A" w:rsidRPr="008D6E14" w:rsidRDefault="00645488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23F25" w14:textId="308CC0A3" w:rsidR="0014508A" w:rsidRPr="008D6E14" w:rsidRDefault="00645488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14508A" w:rsidRPr="008D6E14" w14:paraId="735C8D0C" w14:textId="77777777" w:rsidTr="0064548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35BF" w14:textId="2DBD9565" w:rsidR="0014508A" w:rsidRPr="008D6E14" w:rsidRDefault="00026770" w:rsidP="009C7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PSK Olymp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CB9D" w14:textId="7113E168" w:rsidR="0014508A" w:rsidRPr="008D6E14" w:rsidRDefault="00645488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F6BD" w14:textId="346F6544" w:rsidR="0014508A" w:rsidRPr="008D6E14" w:rsidRDefault="00645488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4508A" w:rsidRPr="008D6E14" w14:paraId="5EC213E2" w14:textId="77777777" w:rsidTr="0064548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F4C7" w14:textId="2FD764E2" w:rsidR="0014508A" w:rsidRPr="008D6E14" w:rsidRDefault="00026770" w:rsidP="009C7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USK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A5407" w14:textId="047A412E" w:rsidR="0014508A" w:rsidRPr="008D6E14" w:rsidRDefault="00645488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734D" w14:textId="6C4F2C9D" w:rsidR="0014508A" w:rsidRPr="008D6E14" w:rsidRDefault="00645488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14508A" w:rsidRPr="008D6E14" w14:paraId="71D18398" w14:textId="77777777" w:rsidTr="0064548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A6CF" w14:textId="0F9F2109" w:rsidR="0014508A" w:rsidRPr="008D6E14" w:rsidRDefault="00026770" w:rsidP="009C7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A. C. Sparta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27A5" w14:textId="208B0F4A" w:rsidR="0014508A" w:rsidRPr="008D6E14" w:rsidRDefault="00645488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B39D" w14:textId="532923CC" w:rsidR="0014508A" w:rsidRPr="008D6E14" w:rsidRDefault="00645488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14508A" w:rsidRPr="008D6E14" w14:paraId="3F1F3D32" w14:textId="77777777" w:rsidTr="009C7AE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25E46" w14:textId="3E227F80" w:rsidR="0014508A" w:rsidRPr="008D6E14" w:rsidRDefault="00026770" w:rsidP="009C7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Atletik Rudná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673E" w14:textId="66F9362E" w:rsidR="0014508A" w:rsidRPr="008D6E14" w:rsidRDefault="00645488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77C2" w14:textId="3F3E46A6" w:rsidR="0014508A" w:rsidRPr="008D6E14" w:rsidRDefault="00645488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14508A" w:rsidRPr="008D6E14" w14:paraId="6EF6F6C6" w14:textId="77777777" w:rsidTr="009C7AE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B7A69" w14:textId="4544448B" w:rsidR="0014508A" w:rsidRPr="008D6E14" w:rsidRDefault="00645488" w:rsidP="009C7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SC Radotín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E06B" w14:textId="2C192676" w:rsidR="0014508A" w:rsidRPr="008D6E14" w:rsidRDefault="00645488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2D48" w14:textId="6B5BE3C7" w:rsidR="0014508A" w:rsidRPr="008D6E14" w:rsidRDefault="00645488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14:paraId="35101511" w14:textId="4504F050" w:rsidR="00AD3644" w:rsidRDefault="00AD3644"/>
    <w:p w14:paraId="1F8C17E7" w14:textId="77777777" w:rsidR="00645488" w:rsidRDefault="00645488" w:rsidP="0014508A">
      <w:pPr>
        <w:rPr>
          <w:rFonts w:cs="Arial"/>
          <w:bCs/>
          <w:color w:val="000000"/>
          <w:sz w:val="24"/>
          <w:szCs w:val="24"/>
          <w:u w:val="single"/>
        </w:rPr>
      </w:pPr>
    </w:p>
    <w:p w14:paraId="477182A0" w14:textId="1DA00928" w:rsidR="0014508A" w:rsidRDefault="0014508A" w:rsidP="0014508A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Juniorky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60"/>
        <w:gridCol w:w="1560"/>
      </w:tblGrid>
      <w:tr w:rsidR="0014508A" w:rsidRPr="008D6E14" w14:paraId="18830807" w14:textId="77777777" w:rsidTr="009C7AE1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135B" w14:textId="77777777" w:rsidR="0014508A" w:rsidRPr="008D6E14" w:rsidRDefault="0014508A" w:rsidP="009C7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8517" w14:textId="77777777" w:rsidR="0014508A" w:rsidRPr="008D6E14" w:rsidRDefault="0014508A" w:rsidP="009C7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 1. kolo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A6F0" w14:textId="77777777" w:rsidR="0014508A" w:rsidRPr="008D6E14" w:rsidRDefault="0014508A" w:rsidP="009C7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 1. kolo</w:t>
            </w:r>
          </w:p>
        </w:tc>
      </w:tr>
      <w:tr w:rsidR="0014508A" w:rsidRPr="008D6E14" w14:paraId="7E5FEDF2" w14:textId="77777777" w:rsidTr="009C7AE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7A8EA" w14:textId="3BFE3D5B" w:rsidR="0014508A" w:rsidRPr="008D6E14" w:rsidRDefault="0014508A" w:rsidP="009C7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ASK Slavia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17EF" w14:textId="3DBC1236" w:rsidR="0014508A" w:rsidRPr="008D6E14" w:rsidRDefault="00026770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B20A3" w14:textId="3B66B83A" w:rsidR="0014508A" w:rsidRPr="008D6E14" w:rsidRDefault="00645488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14508A" w:rsidRPr="008D6E14" w14:paraId="59B0CCDB" w14:textId="77777777" w:rsidTr="009C7AE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49DC" w14:textId="37621A75" w:rsidR="0014508A" w:rsidRPr="008D6E14" w:rsidRDefault="0014508A" w:rsidP="009C7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USK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65AF5" w14:textId="7F6AA734" w:rsidR="0014508A" w:rsidRPr="008D6E14" w:rsidRDefault="00026770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4146" w14:textId="6EB65306" w:rsidR="0014508A" w:rsidRPr="008D6E14" w:rsidRDefault="00645488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14508A" w:rsidRPr="008D6E14" w14:paraId="4F2FB61D" w14:textId="77777777" w:rsidTr="009C7AE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D0C3" w14:textId="77777777" w:rsidR="0014508A" w:rsidRPr="008D6E14" w:rsidRDefault="0014508A" w:rsidP="009C7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Spartak Praha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CC90" w14:textId="67D3F388" w:rsidR="0014508A" w:rsidRPr="008D6E14" w:rsidRDefault="00026770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C96BE" w14:textId="639BF1BB" w:rsidR="0014508A" w:rsidRPr="008D6E14" w:rsidRDefault="00645488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14508A" w:rsidRPr="008D6E14" w14:paraId="073A6765" w14:textId="77777777" w:rsidTr="009C7AE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A4E20" w14:textId="17BF006C" w:rsidR="0014508A" w:rsidRPr="008D6E14" w:rsidRDefault="00026770" w:rsidP="009C7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 Kotlářka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4086E" w14:textId="34817C9E" w:rsidR="0014508A" w:rsidRPr="008D6E14" w:rsidRDefault="00026770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1F88" w14:textId="70958A24" w:rsidR="0014508A" w:rsidRPr="008D6E14" w:rsidRDefault="00645488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026770" w:rsidRPr="008D6E14" w14:paraId="7F3C8E2E" w14:textId="77777777" w:rsidTr="009C7AE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5B39" w14:textId="2D9C6DC7" w:rsidR="00026770" w:rsidRDefault="00026770" w:rsidP="009C7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 Dukla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5568C" w14:textId="6A3D6ADF" w:rsidR="00026770" w:rsidRDefault="00026770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2595" w14:textId="33E186E8" w:rsidR="00026770" w:rsidRPr="008D6E14" w:rsidRDefault="00645488" w:rsidP="009C7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645488" w:rsidRPr="008D6E14" w14:paraId="7A376C3A" w14:textId="77777777" w:rsidTr="009C7AE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24AE" w14:textId="3106F637" w:rsidR="00645488" w:rsidRDefault="00645488" w:rsidP="00645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A.C. Sparta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C10B6" w14:textId="73205B97" w:rsidR="00645488" w:rsidRDefault="00645488" w:rsidP="0064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9E65D" w14:textId="6E01479F" w:rsidR="00645488" w:rsidRPr="008D6E14" w:rsidRDefault="00645488" w:rsidP="0064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45488" w:rsidRPr="008D6E14" w14:paraId="79A02196" w14:textId="77777777" w:rsidTr="009C7AE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D5000" w14:textId="565124B4" w:rsidR="00645488" w:rsidRPr="008D6E14" w:rsidRDefault="00645488" w:rsidP="00645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Atletika Hostivař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06B0" w14:textId="34C73A3E" w:rsidR="00645488" w:rsidRPr="008D6E14" w:rsidRDefault="00645488" w:rsidP="0064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45CFD" w14:textId="42259AB1" w:rsidR="00645488" w:rsidRPr="008D6E14" w:rsidRDefault="00645488" w:rsidP="0064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645488" w:rsidRPr="008D6E14" w14:paraId="19E0A2CF" w14:textId="77777777" w:rsidTr="00026770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3A08" w14:textId="6F5FAE8C" w:rsidR="00645488" w:rsidRDefault="00645488" w:rsidP="00645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 Jeseniova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0E12" w14:textId="563F69A5" w:rsidR="00645488" w:rsidRDefault="00645488" w:rsidP="0064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ACDE" w14:textId="37AC62ED" w:rsidR="00645488" w:rsidRDefault="00645488" w:rsidP="0064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14:paraId="6983FD4F" w14:textId="0799AE26" w:rsidR="00AD3644" w:rsidRDefault="00AD3644"/>
    <w:p w14:paraId="2DBA913E" w14:textId="6962BC28" w:rsidR="00AD3644" w:rsidRDefault="00AD3644"/>
    <w:p w14:paraId="0BD9330F" w14:textId="268888D6" w:rsidR="00AD3644" w:rsidRDefault="00AD3644"/>
    <w:p w14:paraId="5EF65108" w14:textId="2A8F9133" w:rsidR="00AD3644" w:rsidRDefault="00AD3644"/>
    <w:p w14:paraId="6571BC8B" w14:textId="575B0C3E" w:rsidR="00AD3644" w:rsidRDefault="00AD3644"/>
    <w:p w14:paraId="5AF18801" w14:textId="7EFB7443" w:rsidR="00AD3644" w:rsidRDefault="00AD3644"/>
    <w:p w14:paraId="0FA82FBF" w14:textId="6C103E0A" w:rsidR="00AD3644" w:rsidRDefault="00AD3644">
      <w:r>
        <w:t>Řídící pracovní</w:t>
      </w:r>
      <w:r w:rsidR="00645488">
        <w:t>ci MPD dorosteneckých a juniorských kategorií</w:t>
      </w:r>
    </w:p>
    <w:p w14:paraId="753D0019" w14:textId="61060220" w:rsidR="00AD3644" w:rsidRDefault="00645488">
      <w:r>
        <w:t xml:space="preserve">Ondřej Šíp, </w:t>
      </w:r>
      <w:r w:rsidR="00AD3644">
        <w:t>Petr Dubský</w:t>
      </w:r>
    </w:p>
    <w:sectPr w:rsidR="00AD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9C"/>
    <w:rsid w:val="00026770"/>
    <w:rsid w:val="0014508A"/>
    <w:rsid w:val="001C43DF"/>
    <w:rsid w:val="001E59C0"/>
    <w:rsid w:val="003F5229"/>
    <w:rsid w:val="0050194F"/>
    <w:rsid w:val="00613E41"/>
    <w:rsid w:val="00645488"/>
    <w:rsid w:val="0065778C"/>
    <w:rsid w:val="006F6B65"/>
    <w:rsid w:val="00701C2A"/>
    <w:rsid w:val="00894515"/>
    <w:rsid w:val="0091654E"/>
    <w:rsid w:val="009B4D9C"/>
    <w:rsid w:val="00AC3C04"/>
    <w:rsid w:val="00AD3644"/>
    <w:rsid w:val="00C215C9"/>
    <w:rsid w:val="00D92369"/>
    <w:rsid w:val="00DA217E"/>
    <w:rsid w:val="00F5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E63B"/>
  <w15:chartTrackingRefBased/>
  <w15:docId w15:val="{DA2D74FB-29CE-4267-8396-A82CC46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5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Ondřej Šíp</cp:lastModifiedBy>
  <cp:revision>5</cp:revision>
  <dcterms:created xsi:type="dcterms:W3CDTF">2022-05-14T01:10:00Z</dcterms:created>
  <dcterms:modified xsi:type="dcterms:W3CDTF">2022-05-16T08:14:00Z</dcterms:modified>
</cp:coreProperties>
</file>