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96991" w14:textId="77777777" w:rsidR="0091654E" w:rsidRPr="00743E4C" w:rsidRDefault="0091654E" w:rsidP="0091654E">
      <w:pPr>
        <w:jc w:val="center"/>
        <w:rPr>
          <w:b/>
          <w:bCs/>
          <w:sz w:val="28"/>
          <w:szCs w:val="28"/>
          <w:u w:val="single"/>
        </w:rPr>
      </w:pPr>
      <w:r w:rsidRPr="00743E4C">
        <w:rPr>
          <w:b/>
          <w:bCs/>
          <w:sz w:val="28"/>
          <w:szCs w:val="28"/>
          <w:u w:val="single"/>
        </w:rPr>
        <w:t xml:space="preserve">Zpravodaj technického delegáta / řídícího pracovníka </w:t>
      </w:r>
    </w:p>
    <w:p w14:paraId="0473D65E" w14:textId="77777777" w:rsidR="0091654E" w:rsidRDefault="0091654E" w:rsidP="0091654E">
      <w:pPr>
        <w:jc w:val="center"/>
        <w:rPr>
          <w:b/>
          <w:bCs/>
          <w:sz w:val="28"/>
          <w:szCs w:val="28"/>
          <w:u w:val="single"/>
        </w:rPr>
      </w:pPr>
      <w:r w:rsidRPr="00743E4C">
        <w:rPr>
          <w:b/>
          <w:bCs/>
          <w:sz w:val="28"/>
          <w:szCs w:val="28"/>
          <w:u w:val="single"/>
        </w:rPr>
        <w:t>pro soutěžní komisi PAS</w:t>
      </w:r>
    </w:p>
    <w:p w14:paraId="6AF37CD5" w14:textId="77777777" w:rsidR="0091654E" w:rsidRPr="001A68B4" w:rsidRDefault="0091654E" w:rsidP="0091654E">
      <w:pPr>
        <w:jc w:val="center"/>
        <w:rPr>
          <w:b/>
          <w:bCs/>
          <w:u w:val="single"/>
        </w:rPr>
      </w:pPr>
    </w:p>
    <w:p w14:paraId="1A08E96C" w14:textId="65DEF0C3" w:rsidR="0091654E" w:rsidRPr="000E2A6C" w:rsidRDefault="0091654E" w:rsidP="0091654E">
      <w:pPr>
        <w:spacing w:after="0" w:line="276" w:lineRule="auto"/>
        <w:rPr>
          <w:rFonts w:cstheme="minorHAnsi"/>
        </w:rPr>
      </w:pPr>
      <w:r w:rsidRPr="000E2A6C">
        <w:rPr>
          <w:rFonts w:cstheme="minorHAnsi"/>
        </w:rPr>
        <w:t>Název soutěže a datum:</w:t>
      </w:r>
      <w:r w:rsidR="000E2A6C" w:rsidRPr="000E2A6C">
        <w:rPr>
          <w:rFonts w:cstheme="minorHAnsi"/>
        </w:rPr>
        <w:t xml:space="preserve"> </w:t>
      </w:r>
      <w:r w:rsidR="00BB644D">
        <w:rPr>
          <w:rFonts w:cstheme="minorHAnsi"/>
        </w:rPr>
        <w:t>3</w:t>
      </w:r>
      <w:r w:rsidR="000E2A6C" w:rsidRPr="000E2A6C">
        <w:rPr>
          <w:rStyle w:val="Siln"/>
          <w:rFonts w:cstheme="minorHAnsi"/>
          <w:b w:val="0"/>
          <w:bCs w:val="0"/>
          <w:sz w:val="21"/>
          <w:szCs w:val="21"/>
        </w:rPr>
        <w:t>. kolo MPD staršího žactva, skupina C</w:t>
      </w:r>
    </w:p>
    <w:p w14:paraId="62EF9964" w14:textId="11FAC238" w:rsidR="0091654E" w:rsidRPr="001A68B4" w:rsidRDefault="0091654E" w:rsidP="0091654E">
      <w:pPr>
        <w:spacing w:after="0" w:line="276" w:lineRule="auto"/>
      </w:pPr>
      <w:r w:rsidRPr="001A68B4">
        <w:t>Místo konání a pořadatel:</w:t>
      </w:r>
      <w:r w:rsidR="000E2A6C">
        <w:t xml:space="preserve"> </w:t>
      </w:r>
      <w:r w:rsidR="00BB644D">
        <w:t>Vokovice</w:t>
      </w:r>
      <w:r w:rsidR="000E2A6C">
        <w:t xml:space="preserve">, </w:t>
      </w:r>
      <w:r w:rsidR="00BB644D">
        <w:t>SC Radotín Praha</w:t>
      </w:r>
    </w:p>
    <w:p w14:paraId="1CDC8445" w14:textId="77E839F0" w:rsidR="0091654E" w:rsidRPr="001A68B4" w:rsidRDefault="0091654E" w:rsidP="0091654E">
      <w:pPr>
        <w:spacing w:after="0" w:line="276" w:lineRule="auto"/>
      </w:pPr>
      <w:r w:rsidRPr="001A68B4">
        <w:t>Řídící soutěže</w:t>
      </w:r>
      <w:r w:rsidR="000E2A6C">
        <w:t>: Michal Krejčí</w:t>
      </w:r>
    </w:p>
    <w:p w14:paraId="52CB16F8" w14:textId="5EB33171" w:rsidR="0091654E" w:rsidRPr="001A68B4" w:rsidRDefault="0091654E" w:rsidP="0091654E">
      <w:pPr>
        <w:spacing w:after="0" w:line="276" w:lineRule="auto"/>
      </w:pPr>
      <w:r w:rsidRPr="001A68B4">
        <w:t>Ředitel závodu</w:t>
      </w:r>
      <w:r w:rsidR="000E2A6C">
        <w:t xml:space="preserve">: </w:t>
      </w:r>
      <w:r w:rsidR="00BB644D">
        <w:t>Petr Dubský</w:t>
      </w:r>
    </w:p>
    <w:p w14:paraId="543D0202" w14:textId="49A8674F" w:rsidR="0091654E" w:rsidRPr="001A68B4" w:rsidRDefault="0091654E" w:rsidP="0091654E">
      <w:pPr>
        <w:spacing w:after="0" w:line="276" w:lineRule="auto"/>
      </w:pPr>
      <w:r w:rsidRPr="001A68B4">
        <w:t>Hlavní ro</w:t>
      </w:r>
      <w:r>
        <w:t>z</w:t>
      </w:r>
      <w:r w:rsidRPr="001A68B4">
        <w:t xml:space="preserve">hodčí: </w:t>
      </w:r>
      <w:r w:rsidR="00BB644D">
        <w:t>I</w:t>
      </w:r>
      <w:r w:rsidR="0055131D">
        <w:t>vanka</w:t>
      </w:r>
      <w:r w:rsidR="00BB644D">
        <w:t xml:space="preserve"> L</w:t>
      </w:r>
      <w:r w:rsidR="0090027A">
        <w:t>e</w:t>
      </w:r>
      <w:r w:rsidR="00BB644D">
        <w:t>brová</w:t>
      </w:r>
    </w:p>
    <w:tbl>
      <w:tblPr>
        <w:tblStyle w:val="Mkatabulky"/>
        <w:tblpPr w:leftFromText="141" w:rightFromText="141" w:vertAnchor="text" w:horzAnchor="margin" w:tblpXSpec="right" w:tblpY="377"/>
        <w:tblW w:w="0" w:type="auto"/>
        <w:tblLook w:val="04A0" w:firstRow="1" w:lastRow="0" w:firstColumn="1" w:lastColumn="0" w:noHBand="0" w:noVBand="1"/>
      </w:tblPr>
      <w:tblGrid>
        <w:gridCol w:w="631"/>
        <w:gridCol w:w="709"/>
      </w:tblGrid>
      <w:tr w:rsidR="0091654E" w14:paraId="742A4D78" w14:textId="77777777" w:rsidTr="003C0717">
        <w:tc>
          <w:tcPr>
            <w:tcW w:w="631" w:type="dxa"/>
          </w:tcPr>
          <w:p w14:paraId="4382DF5E" w14:textId="77777777" w:rsidR="0091654E" w:rsidRDefault="0091654E" w:rsidP="003C0717">
            <w:r>
              <w:t>ANO</w:t>
            </w:r>
          </w:p>
        </w:tc>
        <w:tc>
          <w:tcPr>
            <w:tcW w:w="709" w:type="dxa"/>
          </w:tcPr>
          <w:p w14:paraId="0EBFEE6C" w14:textId="4CA5C14E" w:rsidR="0091654E" w:rsidRDefault="0091654E" w:rsidP="003C0717"/>
        </w:tc>
      </w:tr>
    </w:tbl>
    <w:p w14:paraId="15EAE331" w14:textId="77777777" w:rsidR="0091654E" w:rsidRDefault="0091654E" w:rsidP="0091654E"/>
    <w:p w14:paraId="6F1A862C" w14:textId="77777777" w:rsidR="0091654E" w:rsidRDefault="0091654E" w:rsidP="0091654E">
      <w:r>
        <w:t xml:space="preserve">Včasné vyvěšení propozic (14 dní před utkáním) _____________________________                         </w:t>
      </w:r>
    </w:p>
    <w:tbl>
      <w:tblPr>
        <w:tblStyle w:val="Mkatabulky"/>
        <w:tblpPr w:leftFromText="141" w:rightFromText="141" w:vertAnchor="text" w:horzAnchor="margin" w:tblpXSpec="right" w:tblpY="212"/>
        <w:tblW w:w="0" w:type="auto"/>
        <w:tblLook w:val="04A0" w:firstRow="1" w:lastRow="0" w:firstColumn="1" w:lastColumn="0" w:noHBand="0" w:noVBand="1"/>
      </w:tblPr>
      <w:tblGrid>
        <w:gridCol w:w="631"/>
        <w:gridCol w:w="709"/>
      </w:tblGrid>
      <w:tr w:rsidR="0091654E" w14:paraId="17844946" w14:textId="77777777" w:rsidTr="003C0717">
        <w:tc>
          <w:tcPr>
            <w:tcW w:w="631" w:type="dxa"/>
          </w:tcPr>
          <w:p w14:paraId="679A28BD" w14:textId="77777777" w:rsidR="0091654E" w:rsidRDefault="0091654E" w:rsidP="003C0717">
            <w:r>
              <w:t>ANO</w:t>
            </w:r>
          </w:p>
        </w:tc>
        <w:tc>
          <w:tcPr>
            <w:tcW w:w="709" w:type="dxa"/>
          </w:tcPr>
          <w:p w14:paraId="2019C416" w14:textId="0DF5B38B" w:rsidR="0091654E" w:rsidRDefault="0091654E" w:rsidP="003C0717"/>
        </w:tc>
      </w:tr>
    </w:tbl>
    <w:p w14:paraId="48FBCEA2" w14:textId="77777777" w:rsidR="0091654E" w:rsidRDefault="0091654E" w:rsidP="0091654E">
      <w:r>
        <w:t>Zajištění (objednání) dostatečného počtu rozhodčích</w:t>
      </w:r>
      <w:r>
        <w:br/>
        <w:t>dle čl. 12, odstavce 3 soutěžního řádu PAS __________________________________</w:t>
      </w:r>
    </w:p>
    <w:tbl>
      <w:tblPr>
        <w:tblStyle w:val="Mkatabulky"/>
        <w:tblpPr w:leftFromText="141" w:rightFromText="141" w:vertAnchor="text" w:horzAnchor="margin" w:tblpXSpec="right" w:tblpY="43"/>
        <w:tblW w:w="0" w:type="auto"/>
        <w:tblLook w:val="04A0" w:firstRow="1" w:lastRow="0" w:firstColumn="1" w:lastColumn="0" w:noHBand="0" w:noVBand="1"/>
      </w:tblPr>
      <w:tblGrid>
        <w:gridCol w:w="631"/>
        <w:gridCol w:w="709"/>
      </w:tblGrid>
      <w:tr w:rsidR="0091654E" w14:paraId="77CC6C1E" w14:textId="77777777" w:rsidTr="003C0717">
        <w:tc>
          <w:tcPr>
            <w:tcW w:w="631" w:type="dxa"/>
          </w:tcPr>
          <w:p w14:paraId="7F32EC46" w14:textId="77777777" w:rsidR="0091654E" w:rsidRDefault="0091654E" w:rsidP="003C0717">
            <w:r>
              <w:t>ANO</w:t>
            </w:r>
          </w:p>
        </w:tc>
        <w:tc>
          <w:tcPr>
            <w:tcW w:w="709" w:type="dxa"/>
          </w:tcPr>
          <w:p w14:paraId="5F9F27F3" w14:textId="25F585AF" w:rsidR="0091654E" w:rsidRDefault="0091654E" w:rsidP="003C0717"/>
        </w:tc>
      </w:tr>
    </w:tbl>
    <w:p w14:paraId="785CA8BD" w14:textId="77777777" w:rsidR="0091654E" w:rsidRDefault="0091654E" w:rsidP="0091654E">
      <w:r>
        <w:t>Zajištění elektronické časomíry   __________________________________________</w:t>
      </w:r>
    </w:p>
    <w:p w14:paraId="15C265F4" w14:textId="77777777" w:rsidR="0091654E" w:rsidRDefault="0091654E" w:rsidP="0091654E">
      <w:r>
        <w:t>Zajištění všech potřebných větroměrů:</w:t>
      </w:r>
    </w:p>
    <w:tbl>
      <w:tblPr>
        <w:tblStyle w:val="Mkatabulky"/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631"/>
        <w:gridCol w:w="709"/>
      </w:tblGrid>
      <w:tr w:rsidR="0091654E" w14:paraId="308171D1" w14:textId="77777777" w:rsidTr="003C0717">
        <w:tc>
          <w:tcPr>
            <w:tcW w:w="631" w:type="dxa"/>
          </w:tcPr>
          <w:p w14:paraId="5DCE0EE4" w14:textId="77777777" w:rsidR="0091654E" w:rsidRDefault="0091654E" w:rsidP="003C0717">
            <w:r>
              <w:t>ANO</w:t>
            </w:r>
          </w:p>
        </w:tc>
        <w:tc>
          <w:tcPr>
            <w:tcW w:w="709" w:type="dxa"/>
          </w:tcPr>
          <w:p w14:paraId="451E2515" w14:textId="5716482A" w:rsidR="0091654E" w:rsidRDefault="0091654E" w:rsidP="003C0717"/>
        </w:tc>
      </w:tr>
    </w:tbl>
    <w:tbl>
      <w:tblPr>
        <w:tblStyle w:val="Mkatabulky"/>
        <w:tblpPr w:leftFromText="141" w:rightFromText="141" w:vertAnchor="text" w:horzAnchor="page" w:tblpX="7741" w:tblpY="-47"/>
        <w:tblW w:w="0" w:type="auto"/>
        <w:tblLook w:val="04A0" w:firstRow="1" w:lastRow="0" w:firstColumn="1" w:lastColumn="0" w:noHBand="0" w:noVBand="1"/>
      </w:tblPr>
      <w:tblGrid>
        <w:gridCol w:w="631"/>
        <w:gridCol w:w="709"/>
      </w:tblGrid>
      <w:tr w:rsidR="0091654E" w14:paraId="76D7D1AA" w14:textId="77777777" w:rsidTr="003C0717">
        <w:tc>
          <w:tcPr>
            <w:tcW w:w="631" w:type="dxa"/>
          </w:tcPr>
          <w:p w14:paraId="70F83AEF" w14:textId="77777777" w:rsidR="0091654E" w:rsidRDefault="0091654E" w:rsidP="003C0717">
            <w:r>
              <w:t>ANO</w:t>
            </w:r>
          </w:p>
        </w:tc>
        <w:tc>
          <w:tcPr>
            <w:tcW w:w="709" w:type="dxa"/>
          </w:tcPr>
          <w:p w14:paraId="7DF9E51F" w14:textId="0CDB58F0" w:rsidR="0091654E" w:rsidRDefault="0091654E" w:rsidP="003C0717"/>
        </w:tc>
      </w:tr>
    </w:tbl>
    <w:p w14:paraId="50936D41" w14:textId="77777777" w:rsidR="0091654E" w:rsidRDefault="0091654E" w:rsidP="0091654E">
      <w:pPr>
        <w:ind w:left="1416" w:firstLine="708"/>
      </w:pPr>
      <w:r>
        <w:t xml:space="preserve">Dálka/trojskok: </w:t>
      </w:r>
      <w:r>
        <w:tab/>
      </w:r>
      <w:r>
        <w:tab/>
        <w:t xml:space="preserve">Běhy: </w:t>
      </w:r>
    </w:p>
    <w:tbl>
      <w:tblPr>
        <w:tblStyle w:val="Mkatabulky"/>
        <w:tblpPr w:leftFromText="141" w:rightFromText="141" w:vertAnchor="text" w:horzAnchor="margin" w:tblpXSpec="right" w:tblpY="-17"/>
        <w:tblW w:w="0" w:type="auto"/>
        <w:tblLook w:val="04A0" w:firstRow="1" w:lastRow="0" w:firstColumn="1" w:lastColumn="0" w:noHBand="0" w:noVBand="1"/>
      </w:tblPr>
      <w:tblGrid>
        <w:gridCol w:w="631"/>
        <w:gridCol w:w="709"/>
      </w:tblGrid>
      <w:tr w:rsidR="0091654E" w14:paraId="79912953" w14:textId="77777777" w:rsidTr="003C0717">
        <w:tc>
          <w:tcPr>
            <w:tcW w:w="631" w:type="dxa"/>
          </w:tcPr>
          <w:p w14:paraId="42D33240" w14:textId="77777777" w:rsidR="0091654E" w:rsidRDefault="0091654E" w:rsidP="003C0717">
            <w:r>
              <w:t>ANO</w:t>
            </w:r>
          </w:p>
        </w:tc>
        <w:tc>
          <w:tcPr>
            <w:tcW w:w="709" w:type="dxa"/>
          </w:tcPr>
          <w:p w14:paraId="3B3BA0B6" w14:textId="55EFB552" w:rsidR="0091654E" w:rsidRDefault="0091654E" w:rsidP="003C0717"/>
        </w:tc>
      </w:tr>
    </w:tbl>
    <w:p w14:paraId="50EB52BB" w14:textId="77777777" w:rsidR="0091654E" w:rsidRDefault="0091654E" w:rsidP="0091654E">
      <w:r>
        <w:t>Vyvěšování výsledků na místě: ____________________________________________</w:t>
      </w:r>
    </w:p>
    <w:tbl>
      <w:tblPr>
        <w:tblStyle w:val="Mkatabulky"/>
        <w:tblpPr w:leftFromText="141" w:rightFromText="141" w:vertAnchor="text" w:horzAnchor="margin" w:tblpXSpec="right" w:tblpY="73"/>
        <w:tblW w:w="0" w:type="auto"/>
        <w:tblLook w:val="04A0" w:firstRow="1" w:lastRow="0" w:firstColumn="1" w:lastColumn="0" w:noHBand="0" w:noVBand="1"/>
      </w:tblPr>
      <w:tblGrid>
        <w:gridCol w:w="631"/>
        <w:gridCol w:w="709"/>
      </w:tblGrid>
      <w:tr w:rsidR="0091654E" w14:paraId="7007076E" w14:textId="77777777" w:rsidTr="003C0717">
        <w:tc>
          <w:tcPr>
            <w:tcW w:w="631" w:type="dxa"/>
          </w:tcPr>
          <w:p w14:paraId="6ED1BA41" w14:textId="1B7CB044" w:rsidR="0091654E" w:rsidRDefault="0091654E" w:rsidP="003C0717"/>
        </w:tc>
        <w:tc>
          <w:tcPr>
            <w:tcW w:w="709" w:type="dxa"/>
          </w:tcPr>
          <w:p w14:paraId="7EE34625" w14:textId="4F3D2A67" w:rsidR="0091654E" w:rsidRDefault="00BB644D" w:rsidP="003C0717">
            <w:r>
              <w:t>NE</w:t>
            </w:r>
          </w:p>
        </w:tc>
      </w:tr>
    </w:tbl>
    <w:p w14:paraId="58B4E8E4" w14:textId="77777777" w:rsidR="0091654E" w:rsidRDefault="0091654E" w:rsidP="0091654E">
      <w:r>
        <w:t>Zveřejňování výsledků na stránkách ČAS online: ______________________________</w:t>
      </w:r>
    </w:p>
    <w:tbl>
      <w:tblPr>
        <w:tblStyle w:val="Mkatabulky"/>
        <w:tblpPr w:leftFromText="141" w:rightFromText="141" w:vertAnchor="text" w:horzAnchor="margin" w:tblpXSpec="right" w:tblpY="73"/>
        <w:tblW w:w="0" w:type="auto"/>
        <w:tblLook w:val="04A0" w:firstRow="1" w:lastRow="0" w:firstColumn="1" w:lastColumn="0" w:noHBand="0" w:noVBand="1"/>
      </w:tblPr>
      <w:tblGrid>
        <w:gridCol w:w="631"/>
        <w:gridCol w:w="709"/>
      </w:tblGrid>
      <w:tr w:rsidR="0091654E" w14:paraId="18C50765" w14:textId="77777777" w:rsidTr="003C0717">
        <w:tc>
          <w:tcPr>
            <w:tcW w:w="631" w:type="dxa"/>
          </w:tcPr>
          <w:p w14:paraId="2F575C41" w14:textId="77777777" w:rsidR="0091654E" w:rsidRDefault="0091654E" w:rsidP="003C0717">
            <w:r>
              <w:t>ANO</w:t>
            </w:r>
          </w:p>
        </w:tc>
        <w:tc>
          <w:tcPr>
            <w:tcW w:w="709" w:type="dxa"/>
          </w:tcPr>
          <w:p w14:paraId="457AF2E5" w14:textId="7A483B68" w:rsidR="0091654E" w:rsidRDefault="0091654E" w:rsidP="003C0717"/>
        </w:tc>
      </w:tr>
    </w:tbl>
    <w:p w14:paraId="59B97D1D" w14:textId="77777777" w:rsidR="0091654E" w:rsidRDefault="0091654E" w:rsidP="0091654E">
      <w:r>
        <w:t>Hlasatel</w:t>
      </w:r>
      <w:r w:rsidRPr="00ED6EB3">
        <w:t xml:space="preserve"> </w:t>
      </w:r>
      <w:r>
        <w:t>s ozvučením, který informuje o závodě: _____________________________</w:t>
      </w:r>
    </w:p>
    <w:tbl>
      <w:tblPr>
        <w:tblStyle w:val="Mkatabulky"/>
        <w:tblpPr w:leftFromText="141" w:rightFromText="141" w:vertAnchor="text" w:horzAnchor="margin" w:tblpXSpec="right" w:tblpY="74"/>
        <w:tblW w:w="0" w:type="auto"/>
        <w:tblLook w:val="04A0" w:firstRow="1" w:lastRow="0" w:firstColumn="1" w:lastColumn="0" w:noHBand="0" w:noVBand="1"/>
      </w:tblPr>
      <w:tblGrid>
        <w:gridCol w:w="631"/>
        <w:gridCol w:w="709"/>
      </w:tblGrid>
      <w:tr w:rsidR="0091654E" w14:paraId="53579512" w14:textId="77777777" w:rsidTr="003C0717">
        <w:tc>
          <w:tcPr>
            <w:tcW w:w="631" w:type="dxa"/>
          </w:tcPr>
          <w:p w14:paraId="3C01B00E" w14:textId="7890906D" w:rsidR="0091654E" w:rsidRDefault="0091654E" w:rsidP="003C0717"/>
        </w:tc>
        <w:tc>
          <w:tcPr>
            <w:tcW w:w="709" w:type="dxa"/>
          </w:tcPr>
          <w:p w14:paraId="27CBDFDB" w14:textId="1F5A283A" w:rsidR="0091654E" w:rsidRDefault="00BB644D" w:rsidP="003C0717">
            <w:r>
              <w:t>NE</w:t>
            </w:r>
          </w:p>
        </w:tc>
      </w:tr>
    </w:tbl>
    <w:p w14:paraId="61FEBC70" w14:textId="77777777" w:rsidR="0091654E" w:rsidRDefault="0091654E" w:rsidP="0091654E">
      <w:r>
        <w:t>Použití výsledkových tabulí u výšky, dálky, tyče: ______________________________</w:t>
      </w:r>
    </w:p>
    <w:tbl>
      <w:tblPr>
        <w:tblStyle w:val="Mkatabulky"/>
        <w:tblpPr w:leftFromText="141" w:rightFromText="141" w:vertAnchor="text" w:horzAnchor="margin" w:tblpXSpec="right" w:tblpY="-1"/>
        <w:tblW w:w="0" w:type="auto"/>
        <w:tblLook w:val="04A0" w:firstRow="1" w:lastRow="0" w:firstColumn="1" w:lastColumn="0" w:noHBand="0" w:noVBand="1"/>
      </w:tblPr>
      <w:tblGrid>
        <w:gridCol w:w="631"/>
        <w:gridCol w:w="709"/>
      </w:tblGrid>
      <w:tr w:rsidR="0091654E" w14:paraId="41785F40" w14:textId="77777777" w:rsidTr="003C0717">
        <w:tc>
          <w:tcPr>
            <w:tcW w:w="631" w:type="dxa"/>
          </w:tcPr>
          <w:p w14:paraId="048FF9EB" w14:textId="77777777" w:rsidR="0091654E" w:rsidRDefault="0091654E" w:rsidP="003C0717">
            <w:r>
              <w:t>ANO</w:t>
            </w:r>
          </w:p>
        </w:tc>
        <w:tc>
          <w:tcPr>
            <w:tcW w:w="709" w:type="dxa"/>
          </w:tcPr>
          <w:p w14:paraId="22736F0F" w14:textId="0CAD7818" w:rsidR="0091654E" w:rsidRDefault="0091654E" w:rsidP="003C0717"/>
        </w:tc>
      </w:tr>
    </w:tbl>
    <w:p w14:paraId="41EAFB0F" w14:textId="77777777" w:rsidR="0091654E" w:rsidRDefault="0091654E" w:rsidP="0091654E">
      <w:r>
        <w:t>Zdravotní služba: ______________________________________________________</w:t>
      </w:r>
    </w:p>
    <w:p w14:paraId="6EAE3BFF" w14:textId="77777777" w:rsidR="0091654E" w:rsidRDefault="0091654E" w:rsidP="0091654E"/>
    <w:p w14:paraId="2D40A5C4" w14:textId="77777777" w:rsidR="0091654E" w:rsidRDefault="0091654E" w:rsidP="0091654E">
      <w:r>
        <w:t xml:space="preserve">Stav stadionu: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418"/>
        <w:gridCol w:w="992"/>
        <w:gridCol w:w="1418"/>
        <w:gridCol w:w="1701"/>
      </w:tblGrid>
      <w:tr w:rsidR="0091654E" w14:paraId="304CAFE7" w14:textId="77777777" w:rsidTr="003C0717">
        <w:trPr>
          <w:jc w:val="center"/>
        </w:trPr>
        <w:tc>
          <w:tcPr>
            <w:tcW w:w="1129" w:type="dxa"/>
          </w:tcPr>
          <w:p w14:paraId="24241B0F" w14:textId="77777777" w:rsidR="0091654E" w:rsidRDefault="0091654E" w:rsidP="003C0717">
            <w:pPr>
              <w:jc w:val="center"/>
            </w:pPr>
            <w:r w:rsidRPr="00BB644D">
              <w:t>Výborný</w:t>
            </w:r>
          </w:p>
        </w:tc>
        <w:tc>
          <w:tcPr>
            <w:tcW w:w="1418" w:type="dxa"/>
          </w:tcPr>
          <w:p w14:paraId="182ED389" w14:textId="77777777" w:rsidR="0091654E" w:rsidRPr="00A812F2" w:rsidRDefault="0091654E" w:rsidP="003C0717">
            <w:pPr>
              <w:jc w:val="center"/>
              <w:rPr>
                <w:color w:val="FF0000"/>
              </w:rPr>
            </w:pPr>
            <w:r w:rsidRPr="00A812F2">
              <w:rPr>
                <w:color w:val="FF0000"/>
              </w:rPr>
              <w:t>Velmi dobrý</w:t>
            </w:r>
          </w:p>
        </w:tc>
        <w:tc>
          <w:tcPr>
            <w:tcW w:w="992" w:type="dxa"/>
          </w:tcPr>
          <w:p w14:paraId="5775F460" w14:textId="77777777" w:rsidR="0091654E" w:rsidRDefault="0091654E" w:rsidP="003C0717">
            <w:pPr>
              <w:jc w:val="center"/>
            </w:pPr>
            <w:r w:rsidRPr="00922E72">
              <w:t>Dobrý</w:t>
            </w:r>
          </w:p>
        </w:tc>
        <w:tc>
          <w:tcPr>
            <w:tcW w:w="1418" w:type="dxa"/>
          </w:tcPr>
          <w:p w14:paraId="632CFD43" w14:textId="77777777" w:rsidR="0091654E" w:rsidRDefault="0091654E" w:rsidP="003C0717">
            <w:pPr>
              <w:jc w:val="center"/>
            </w:pPr>
            <w:r>
              <w:t>Uspokojivý</w:t>
            </w:r>
          </w:p>
        </w:tc>
        <w:tc>
          <w:tcPr>
            <w:tcW w:w="1701" w:type="dxa"/>
          </w:tcPr>
          <w:p w14:paraId="4FFCCCE1" w14:textId="77777777" w:rsidR="0091654E" w:rsidRDefault="0091654E" w:rsidP="003C0717">
            <w:pPr>
              <w:jc w:val="center"/>
            </w:pPr>
            <w:r>
              <w:t>Neuspokojivý</w:t>
            </w:r>
          </w:p>
        </w:tc>
      </w:tr>
    </w:tbl>
    <w:p w14:paraId="0904F46F" w14:textId="77777777" w:rsidR="0091654E" w:rsidRDefault="0091654E" w:rsidP="0091654E"/>
    <w:p w14:paraId="1E21ECB1" w14:textId="77777777" w:rsidR="0091654E" w:rsidRDefault="0091654E" w:rsidP="0091654E">
      <w:r>
        <w:t xml:space="preserve">Připravenost stadionu: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418"/>
        <w:gridCol w:w="992"/>
        <w:gridCol w:w="1418"/>
        <w:gridCol w:w="1701"/>
      </w:tblGrid>
      <w:tr w:rsidR="0091654E" w14:paraId="386CA23C" w14:textId="77777777" w:rsidTr="003C0717">
        <w:trPr>
          <w:jc w:val="center"/>
        </w:trPr>
        <w:tc>
          <w:tcPr>
            <w:tcW w:w="1129" w:type="dxa"/>
          </w:tcPr>
          <w:p w14:paraId="1681F5C8" w14:textId="77777777" w:rsidR="0091654E" w:rsidRDefault="0091654E" w:rsidP="003C0717">
            <w:pPr>
              <w:jc w:val="center"/>
            </w:pPr>
            <w:r w:rsidRPr="000E2A6C">
              <w:rPr>
                <w:color w:val="FF0000"/>
              </w:rPr>
              <w:t>Výborný</w:t>
            </w:r>
          </w:p>
        </w:tc>
        <w:tc>
          <w:tcPr>
            <w:tcW w:w="1418" w:type="dxa"/>
          </w:tcPr>
          <w:p w14:paraId="12BEA4F8" w14:textId="77777777" w:rsidR="0091654E" w:rsidRDefault="0091654E" w:rsidP="003C0717">
            <w:pPr>
              <w:jc w:val="center"/>
            </w:pPr>
            <w:r>
              <w:t>Velmi dobrý</w:t>
            </w:r>
          </w:p>
        </w:tc>
        <w:tc>
          <w:tcPr>
            <w:tcW w:w="992" w:type="dxa"/>
          </w:tcPr>
          <w:p w14:paraId="36CB711F" w14:textId="77777777" w:rsidR="0091654E" w:rsidRDefault="0091654E" w:rsidP="003C0717">
            <w:pPr>
              <w:jc w:val="center"/>
            </w:pPr>
            <w:r>
              <w:t>Dobrý</w:t>
            </w:r>
          </w:p>
        </w:tc>
        <w:tc>
          <w:tcPr>
            <w:tcW w:w="1418" w:type="dxa"/>
          </w:tcPr>
          <w:p w14:paraId="35BF807D" w14:textId="77777777" w:rsidR="0091654E" w:rsidRDefault="0091654E" w:rsidP="003C0717">
            <w:pPr>
              <w:jc w:val="center"/>
            </w:pPr>
            <w:r>
              <w:t>Uspokojivý</w:t>
            </w:r>
          </w:p>
        </w:tc>
        <w:tc>
          <w:tcPr>
            <w:tcW w:w="1701" w:type="dxa"/>
          </w:tcPr>
          <w:p w14:paraId="0EB1072A" w14:textId="77777777" w:rsidR="0091654E" w:rsidRDefault="0091654E" w:rsidP="003C0717">
            <w:pPr>
              <w:jc w:val="center"/>
            </w:pPr>
            <w:r>
              <w:t>Neuspokojivý</w:t>
            </w:r>
          </w:p>
        </w:tc>
      </w:tr>
    </w:tbl>
    <w:p w14:paraId="3A98B8AE" w14:textId="77777777" w:rsidR="0091654E" w:rsidRDefault="0091654E" w:rsidP="0091654E"/>
    <w:p w14:paraId="0FF1BFBC" w14:textId="2C731A63" w:rsidR="0091654E" w:rsidRDefault="0091654E" w:rsidP="0091654E">
      <w:r>
        <w:t xml:space="preserve">Provinění a tresty: </w:t>
      </w:r>
      <w:r w:rsidR="005C60D3">
        <w:t>0</w:t>
      </w:r>
      <w:r>
        <w:t>………………………………………………………………………………………………………….</w:t>
      </w:r>
    </w:p>
    <w:p w14:paraId="48553E94" w14:textId="77777777" w:rsidR="0091654E" w:rsidRDefault="0091654E" w:rsidP="0091654E"/>
    <w:p w14:paraId="094E7ED9" w14:textId="5258EA84" w:rsidR="0091654E" w:rsidRDefault="0091654E" w:rsidP="0091654E">
      <w:r>
        <w:t xml:space="preserve">Ošetření a zranění: </w:t>
      </w:r>
      <w:r w:rsidR="00A812F2">
        <w:t>Zranění V. Sujové (KOTPR) při štafetě, ošetřeno nebylo.</w:t>
      </w:r>
      <w:r>
        <w:t>…………………….</w:t>
      </w:r>
    </w:p>
    <w:p w14:paraId="2364FE76" w14:textId="77777777" w:rsidR="0091654E" w:rsidRDefault="0091654E" w:rsidP="0091654E"/>
    <w:p w14:paraId="7482AE1C" w14:textId="326D5DFB" w:rsidR="0091654E" w:rsidRDefault="0091654E" w:rsidP="0091654E">
      <w:r>
        <w:t xml:space="preserve">Sepsal: </w:t>
      </w:r>
      <w:r w:rsidR="000E2A6C">
        <w:t>M. Krejčí</w:t>
      </w:r>
    </w:p>
    <w:p w14:paraId="545E5FAE" w14:textId="0A7FF222" w:rsidR="0091654E" w:rsidRDefault="0091654E" w:rsidP="0091654E">
      <w:r>
        <w:t xml:space="preserve">Dne </w:t>
      </w:r>
      <w:r w:rsidR="00BB644D">
        <w:t>22</w:t>
      </w:r>
      <w:r w:rsidR="000E2A6C">
        <w:t>.</w:t>
      </w:r>
      <w:r w:rsidR="00BB644D">
        <w:t>6</w:t>
      </w:r>
      <w:r w:rsidR="000E2A6C">
        <w:t>.2022</w:t>
      </w:r>
      <w:r w:rsidR="00D422EF">
        <w:t xml:space="preserve">, </w:t>
      </w:r>
      <w:r>
        <w:t>v</w:t>
      </w:r>
      <w:r w:rsidR="00D422EF">
        <w:t> </w:t>
      </w:r>
      <w:r>
        <w:t>Praze</w:t>
      </w:r>
      <w:r w:rsidR="00D422EF">
        <w:t>.</w:t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1654E" w:rsidRPr="00F4464E" w14:paraId="0EBE44CE" w14:textId="77777777" w:rsidTr="003C0717">
        <w:tc>
          <w:tcPr>
            <w:tcW w:w="9062" w:type="dxa"/>
          </w:tcPr>
          <w:p w14:paraId="43898BA0" w14:textId="5637DF72" w:rsidR="0091654E" w:rsidRPr="00F4464E" w:rsidRDefault="0091654E" w:rsidP="003C0717">
            <w:pPr>
              <w:jc w:val="center"/>
              <w:rPr>
                <w:b/>
                <w:bCs/>
                <w:sz w:val="28"/>
                <w:szCs w:val="28"/>
              </w:rPr>
            </w:pPr>
            <w:r w:rsidRPr="00F4464E">
              <w:rPr>
                <w:b/>
                <w:bCs/>
                <w:sz w:val="28"/>
                <w:szCs w:val="28"/>
              </w:rPr>
              <w:lastRenderedPageBreak/>
              <w:t xml:space="preserve">Zpravodaj č. </w:t>
            </w:r>
            <w:r w:rsidR="00BB644D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1654E" w:rsidRPr="00F4464E" w14:paraId="3BD0DE79" w14:textId="77777777" w:rsidTr="003C0717">
        <w:tc>
          <w:tcPr>
            <w:tcW w:w="9062" w:type="dxa"/>
          </w:tcPr>
          <w:p w14:paraId="346257D9" w14:textId="1F5A1A25" w:rsidR="0091654E" w:rsidRPr="00F4464E" w:rsidRDefault="0091654E" w:rsidP="003C0717">
            <w:pPr>
              <w:jc w:val="center"/>
              <w:rPr>
                <w:b/>
                <w:bCs/>
                <w:sz w:val="28"/>
                <w:szCs w:val="28"/>
              </w:rPr>
            </w:pPr>
            <w:r w:rsidRPr="00F4464E">
              <w:rPr>
                <w:b/>
                <w:bCs/>
                <w:sz w:val="28"/>
                <w:szCs w:val="28"/>
              </w:rPr>
              <w:t xml:space="preserve">soutěže městského přeboru </w:t>
            </w:r>
            <w:r w:rsidR="00D84D13">
              <w:rPr>
                <w:b/>
                <w:bCs/>
                <w:sz w:val="28"/>
                <w:szCs w:val="28"/>
              </w:rPr>
              <w:t>starší žactva, skupina C</w:t>
            </w:r>
          </w:p>
        </w:tc>
      </w:tr>
      <w:tr w:rsidR="0091654E" w:rsidRPr="00F4464E" w14:paraId="5AB86A9C" w14:textId="77777777" w:rsidTr="003C0717">
        <w:tc>
          <w:tcPr>
            <w:tcW w:w="9062" w:type="dxa"/>
          </w:tcPr>
          <w:p w14:paraId="56F39C1A" w14:textId="19C44BE3" w:rsidR="0091654E" w:rsidRPr="00F4464E" w:rsidRDefault="0091654E" w:rsidP="003C07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</w:t>
            </w:r>
            <w:r w:rsidRPr="00F4464E">
              <w:rPr>
                <w:b/>
                <w:bCs/>
                <w:sz w:val="28"/>
                <w:szCs w:val="28"/>
              </w:rPr>
              <w:t xml:space="preserve">e dne </w:t>
            </w:r>
            <w:r w:rsidR="00E61A89">
              <w:rPr>
                <w:b/>
                <w:bCs/>
                <w:sz w:val="28"/>
                <w:szCs w:val="28"/>
              </w:rPr>
              <w:t>2</w:t>
            </w:r>
            <w:r w:rsidR="00BB644D">
              <w:rPr>
                <w:b/>
                <w:bCs/>
                <w:sz w:val="28"/>
                <w:szCs w:val="28"/>
              </w:rPr>
              <w:t>1</w:t>
            </w:r>
            <w:r w:rsidR="00D84D13">
              <w:rPr>
                <w:b/>
                <w:bCs/>
                <w:sz w:val="28"/>
                <w:szCs w:val="28"/>
              </w:rPr>
              <w:t>.</w:t>
            </w:r>
            <w:r w:rsidR="00BB644D">
              <w:rPr>
                <w:b/>
                <w:bCs/>
                <w:sz w:val="28"/>
                <w:szCs w:val="28"/>
              </w:rPr>
              <w:t>6</w:t>
            </w:r>
            <w:r w:rsidR="00D84D13">
              <w:rPr>
                <w:b/>
                <w:bCs/>
                <w:sz w:val="28"/>
                <w:szCs w:val="28"/>
              </w:rPr>
              <w:t>.2022</w:t>
            </w:r>
          </w:p>
        </w:tc>
      </w:tr>
    </w:tbl>
    <w:p w14:paraId="6FDEC25A" w14:textId="77777777" w:rsidR="0091654E" w:rsidRDefault="0091654E" w:rsidP="0091654E"/>
    <w:p w14:paraId="4FD2F52C" w14:textId="5ADB67D2" w:rsidR="0091654E" w:rsidRDefault="0091654E" w:rsidP="0091654E">
      <w:r>
        <w:t xml:space="preserve">Soutěž proběhla </w:t>
      </w:r>
      <w:r w:rsidR="00BB644D">
        <w:t>ve Vokovicích</w:t>
      </w:r>
      <w:r w:rsidR="00D84D13">
        <w:t>,</w:t>
      </w:r>
      <w:r>
        <w:t xml:space="preserve"> pořadatelem byl oddíl </w:t>
      </w:r>
      <w:r w:rsidR="00D84D13">
        <w:t>S</w:t>
      </w:r>
      <w:r w:rsidR="00BB644D">
        <w:t>C Radotín</w:t>
      </w:r>
      <w:r w:rsidR="00E61A89">
        <w:t xml:space="preserve"> Praha</w:t>
      </w:r>
      <w:r>
        <w:t>.</w:t>
      </w:r>
    </w:p>
    <w:p w14:paraId="6B148A33" w14:textId="25321A0C" w:rsidR="0091654E" w:rsidRDefault="0091654E" w:rsidP="0091654E">
      <w:r>
        <w:t>Počasí:</w:t>
      </w:r>
      <w:r w:rsidR="00D84D13">
        <w:t xml:space="preserve"> ideální atletické.</w:t>
      </w:r>
    </w:p>
    <w:p w14:paraId="0E06B1FA" w14:textId="5600C49E" w:rsidR="0091654E" w:rsidRDefault="0091654E" w:rsidP="0091654E">
      <w:r>
        <w:t>Počet družstev a závodníků:</w:t>
      </w:r>
      <w:r w:rsidR="00D84D13">
        <w:t xml:space="preserve"> 6CH + 8D, celkem 1</w:t>
      </w:r>
      <w:r w:rsidR="00BB644D">
        <w:t>27</w:t>
      </w:r>
      <w:r w:rsidR="00D84D13">
        <w:t xml:space="preserve"> startujících (</w:t>
      </w:r>
      <w:r w:rsidR="00BB644D">
        <w:t>48</w:t>
      </w:r>
      <w:r w:rsidR="00D84D13">
        <w:t>-</w:t>
      </w:r>
      <w:r w:rsidR="00BB644D">
        <w:t>79</w:t>
      </w:r>
      <w:r w:rsidR="00D84D13">
        <w:t>)</w:t>
      </w:r>
    </w:p>
    <w:p w14:paraId="31E68994" w14:textId="77777777" w:rsidR="0091654E" w:rsidRDefault="0091654E" w:rsidP="0091654E"/>
    <w:p w14:paraId="7438D0B9" w14:textId="138D2DDE" w:rsidR="0091654E" w:rsidRPr="003E36CF" w:rsidRDefault="0091654E" w:rsidP="0091654E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  <w:u w:val="single"/>
        </w:rPr>
        <w:t>1. Opravy obdržených výsledků:</w:t>
      </w:r>
      <w:r w:rsidR="00D84D13">
        <w:rPr>
          <w:rFonts w:cs="Arial"/>
          <w:bCs/>
          <w:color w:val="000000"/>
          <w:sz w:val="24"/>
          <w:szCs w:val="24"/>
          <w:u w:val="single"/>
        </w:rPr>
        <w:t xml:space="preserve"> </w:t>
      </w:r>
      <w:r w:rsidR="00BB644D">
        <w:rPr>
          <w:rFonts w:cs="Arial"/>
          <w:bCs/>
          <w:color w:val="000000"/>
          <w:sz w:val="24"/>
          <w:szCs w:val="24"/>
        </w:rPr>
        <w:t>dálka žákyně</w:t>
      </w:r>
      <w:r w:rsidR="004F4F9D">
        <w:rPr>
          <w:rFonts w:cs="Arial"/>
          <w:bCs/>
          <w:color w:val="000000"/>
          <w:sz w:val="24"/>
          <w:szCs w:val="24"/>
        </w:rPr>
        <w:t xml:space="preserve"> – na 8. místě chybí ve výsledcích Nová (SPPR4 A)</w:t>
      </w:r>
      <w:r w:rsidR="0007412F">
        <w:rPr>
          <w:rFonts w:cs="Arial"/>
          <w:bCs/>
          <w:color w:val="000000"/>
          <w:sz w:val="24"/>
          <w:szCs w:val="24"/>
        </w:rPr>
        <w:t>, vrh koulí žákyně</w:t>
      </w:r>
      <w:r w:rsidR="004F4F9D">
        <w:rPr>
          <w:rFonts w:cs="Arial"/>
          <w:bCs/>
          <w:color w:val="000000"/>
          <w:sz w:val="24"/>
          <w:szCs w:val="24"/>
        </w:rPr>
        <w:t xml:space="preserve"> (chybně zaspané pořadí při shodném výkonu</w:t>
      </w:r>
      <w:r w:rsidR="00C151E7">
        <w:rPr>
          <w:rFonts w:cs="Arial"/>
          <w:bCs/>
          <w:color w:val="000000"/>
          <w:sz w:val="24"/>
          <w:szCs w:val="24"/>
        </w:rPr>
        <w:t>, body zůstaly, pořadí bylo na dolních příčkách</w:t>
      </w:r>
      <w:r w:rsidR="004F4F9D">
        <w:rPr>
          <w:rFonts w:cs="Arial"/>
          <w:bCs/>
          <w:color w:val="000000"/>
          <w:sz w:val="24"/>
          <w:szCs w:val="24"/>
        </w:rPr>
        <w:t>)</w:t>
      </w:r>
      <w:r w:rsidR="0007412F">
        <w:rPr>
          <w:rFonts w:cs="Arial"/>
          <w:bCs/>
          <w:color w:val="000000"/>
          <w:sz w:val="24"/>
          <w:szCs w:val="24"/>
        </w:rPr>
        <w:t>, výška žákyně</w:t>
      </w:r>
      <w:r w:rsidR="004F4F9D">
        <w:rPr>
          <w:rFonts w:cs="Arial"/>
          <w:bCs/>
          <w:color w:val="000000"/>
          <w:sz w:val="24"/>
          <w:szCs w:val="24"/>
        </w:rPr>
        <w:t xml:space="preserve"> </w:t>
      </w:r>
      <w:r w:rsidR="004F4F9D">
        <w:rPr>
          <w:rFonts w:cs="Arial"/>
          <w:bCs/>
          <w:color w:val="000000"/>
          <w:sz w:val="24"/>
          <w:szCs w:val="24"/>
        </w:rPr>
        <w:t>(chybně zaspané pořadí při shodném výkonu</w:t>
      </w:r>
      <w:r w:rsidR="00C151E7">
        <w:rPr>
          <w:rFonts w:cs="Arial"/>
          <w:bCs/>
          <w:color w:val="000000"/>
          <w:sz w:val="24"/>
          <w:szCs w:val="24"/>
        </w:rPr>
        <w:t>, body opraveny</w:t>
      </w:r>
      <w:r w:rsidR="004F4F9D">
        <w:rPr>
          <w:rFonts w:cs="Arial"/>
          <w:bCs/>
          <w:color w:val="000000"/>
          <w:sz w:val="24"/>
          <w:szCs w:val="24"/>
        </w:rPr>
        <w:t>)</w:t>
      </w:r>
      <w:r w:rsidR="0007412F">
        <w:rPr>
          <w:rFonts w:cs="Arial"/>
          <w:bCs/>
          <w:color w:val="000000"/>
          <w:sz w:val="24"/>
          <w:szCs w:val="24"/>
        </w:rPr>
        <w:t>, tyč žáci</w:t>
      </w:r>
      <w:r w:rsidR="004F4F9D">
        <w:rPr>
          <w:rFonts w:cs="Arial"/>
          <w:bCs/>
          <w:color w:val="000000"/>
          <w:sz w:val="24"/>
          <w:szCs w:val="24"/>
        </w:rPr>
        <w:t xml:space="preserve"> </w:t>
      </w:r>
      <w:r w:rsidR="004F4F9D">
        <w:rPr>
          <w:rFonts w:cs="Arial"/>
          <w:bCs/>
          <w:color w:val="000000"/>
          <w:sz w:val="24"/>
          <w:szCs w:val="24"/>
        </w:rPr>
        <w:t>(chybně zaspané pořadí při shodném výkonu</w:t>
      </w:r>
      <w:r w:rsidR="00C151E7">
        <w:rPr>
          <w:rFonts w:cs="Arial"/>
          <w:bCs/>
          <w:color w:val="000000"/>
          <w:sz w:val="24"/>
          <w:szCs w:val="24"/>
        </w:rPr>
        <w:t>, oba stejný oddíl, body zůstaly</w:t>
      </w:r>
      <w:r w:rsidR="004F4F9D">
        <w:rPr>
          <w:rFonts w:cs="Arial"/>
          <w:bCs/>
          <w:color w:val="000000"/>
          <w:sz w:val="24"/>
          <w:szCs w:val="24"/>
        </w:rPr>
        <w:t>)</w:t>
      </w:r>
      <w:r w:rsidR="0007412F">
        <w:rPr>
          <w:rFonts w:cs="Arial"/>
          <w:bCs/>
          <w:color w:val="000000"/>
          <w:sz w:val="24"/>
          <w:szCs w:val="24"/>
        </w:rPr>
        <w:t>.</w:t>
      </w:r>
    </w:p>
    <w:p w14:paraId="42AC40DE" w14:textId="77777777" w:rsidR="0091654E" w:rsidRDefault="0091654E" w:rsidP="0091654E">
      <w:pPr>
        <w:rPr>
          <w:rFonts w:cs="Arial"/>
          <w:bCs/>
          <w:color w:val="000000"/>
          <w:sz w:val="24"/>
          <w:szCs w:val="24"/>
          <w:u w:val="single"/>
        </w:rPr>
      </w:pPr>
    </w:p>
    <w:p w14:paraId="654161A2" w14:textId="04CFF409" w:rsidR="0091654E" w:rsidRDefault="0091654E" w:rsidP="0091654E">
      <w:pPr>
        <w:rPr>
          <w:rFonts w:cs="Arial"/>
          <w:color w:val="000000"/>
          <w:sz w:val="24"/>
          <w:szCs w:val="24"/>
          <w:u w:val="single"/>
        </w:rPr>
      </w:pPr>
      <w:r>
        <w:rPr>
          <w:rFonts w:cs="Arial"/>
          <w:color w:val="000000"/>
          <w:sz w:val="24"/>
          <w:szCs w:val="24"/>
          <w:u w:val="single"/>
        </w:rPr>
        <w:t>2. Provinění a tresty:</w:t>
      </w:r>
      <w:r w:rsidR="00D84D13">
        <w:rPr>
          <w:rFonts w:cs="Arial"/>
          <w:color w:val="000000"/>
          <w:sz w:val="24"/>
          <w:szCs w:val="24"/>
          <w:u w:val="single"/>
        </w:rPr>
        <w:t xml:space="preserve"> </w:t>
      </w:r>
      <w:r w:rsidR="00D84D13" w:rsidRPr="003E36CF">
        <w:rPr>
          <w:rFonts w:cs="Arial"/>
          <w:color w:val="000000"/>
          <w:sz w:val="24"/>
          <w:szCs w:val="24"/>
        </w:rPr>
        <w:t>bez trestů</w:t>
      </w:r>
    </w:p>
    <w:p w14:paraId="184B6DA7" w14:textId="77777777" w:rsidR="0091654E" w:rsidRDefault="0091654E" w:rsidP="0091654E"/>
    <w:p w14:paraId="20BA656E" w14:textId="571F3BED" w:rsidR="0091654E" w:rsidRPr="003E36CF" w:rsidRDefault="0091654E" w:rsidP="0091654E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  <w:u w:val="single"/>
        </w:rPr>
        <w:t>3. Slovní hodnocení a shrnutí utkání:</w:t>
      </w:r>
      <w:r w:rsidR="003E36CF">
        <w:rPr>
          <w:rFonts w:cs="Arial"/>
          <w:bCs/>
          <w:color w:val="000000"/>
          <w:sz w:val="24"/>
          <w:szCs w:val="24"/>
          <w:u w:val="single"/>
        </w:rPr>
        <w:t xml:space="preserve"> </w:t>
      </w:r>
      <w:r w:rsidR="003E36CF">
        <w:rPr>
          <w:rFonts w:cs="Arial"/>
          <w:bCs/>
          <w:color w:val="000000"/>
          <w:sz w:val="24"/>
          <w:szCs w:val="24"/>
        </w:rPr>
        <w:t>závody proběhly bez jakýchkoliv komplikací</w:t>
      </w:r>
      <w:r w:rsidR="00C151E7">
        <w:rPr>
          <w:rFonts w:cs="Arial"/>
          <w:bCs/>
          <w:color w:val="000000"/>
          <w:sz w:val="24"/>
          <w:szCs w:val="24"/>
        </w:rPr>
        <w:t xml:space="preserve"> i díky malému počtu startů</w:t>
      </w:r>
      <w:r w:rsidR="003E36CF">
        <w:rPr>
          <w:rFonts w:cs="Arial"/>
          <w:bCs/>
          <w:color w:val="000000"/>
          <w:sz w:val="24"/>
          <w:szCs w:val="24"/>
        </w:rPr>
        <w:t>, časový pořad byl dodržen</w:t>
      </w:r>
      <w:r w:rsidR="0007412F">
        <w:rPr>
          <w:rFonts w:cs="Arial"/>
          <w:bCs/>
          <w:color w:val="000000"/>
          <w:sz w:val="24"/>
          <w:szCs w:val="24"/>
        </w:rPr>
        <w:t xml:space="preserve"> až na prodlení u startu štafet (pozdní odevzdání přihlášky)</w:t>
      </w:r>
      <w:r w:rsidR="003E36CF">
        <w:rPr>
          <w:rFonts w:cs="Arial"/>
          <w:bCs/>
          <w:color w:val="000000"/>
          <w:sz w:val="24"/>
          <w:szCs w:val="24"/>
        </w:rPr>
        <w:t>.</w:t>
      </w:r>
      <w:r w:rsidR="00C151E7">
        <w:rPr>
          <w:rFonts w:cs="Arial"/>
          <w:bCs/>
          <w:color w:val="000000"/>
          <w:sz w:val="24"/>
          <w:szCs w:val="24"/>
        </w:rPr>
        <w:t xml:space="preserve"> </w:t>
      </w:r>
      <w:r w:rsidR="003E36CF">
        <w:rPr>
          <w:rFonts w:cs="Arial"/>
          <w:bCs/>
          <w:color w:val="000000"/>
          <w:sz w:val="24"/>
          <w:szCs w:val="24"/>
        </w:rPr>
        <w:t xml:space="preserve"> </w:t>
      </w:r>
    </w:p>
    <w:p w14:paraId="29D1E48F" w14:textId="77777777" w:rsidR="0091654E" w:rsidRDefault="0091654E" w:rsidP="0091654E">
      <w:pPr>
        <w:rPr>
          <w:rFonts w:cs="Arial"/>
          <w:bCs/>
          <w:color w:val="000000"/>
          <w:sz w:val="24"/>
          <w:szCs w:val="24"/>
          <w:u w:val="single"/>
        </w:rPr>
      </w:pPr>
    </w:p>
    <w:p w14:paraId="743A133E" w14:textId="77777777" w:rsidR="0091654E" w:rsidRDefault="0091654E" w:rsidP="0091654E">
      <w:pPr>
        <w:rPr>
          <w:rFonts w:cs="Arial"/>
          <w:bCs/>
          <w:color w:val="000000"/>
          <w:sz w:val="24"/>
          <w:szCs w:val="24"/>
          <w:u w:val="single"/>
        </w:rPr>
      </w:pPr>
    </w:p>
    <w:p w14:paraId="730134CC" w14:textId="77777777" w:rsidR="0091654E" w:rsidRDefault="0091654E" w:rsidP="0091654E">
      <w:pPr>
        <w:rPr>
          <w:rFonts w:cs="Arial"/>
          <w:bCs/>
          <w:color w:val="000000"/>
          <w:sz w:val="24"/>
          <w:szCs w:val="24"/>
          <w:u w:val="single"/>
        </w:rPr>
      </w:pPr>
    </w:p>
    <w:p w14:paraId="105358F1" w14:textId="77777777" w:rsidR="0091654E" w:rsidRDefault="0091654E" w:rsidP="0091654E">
      <w:pPr>
        <w:rPr>
          <w:rFonts w:cs="Arial"/>
          <w:bCs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  <w:u w:val="single"/>
        </w:rPr>
        <w:t>Tabulka:</w:t>
      </w:r>
    </w:p>
    <w:p w14:paraId="6887DF81" w14:textId="644736D4" w:rsidR="0091654E" w:rsidRDefault="003E36CF" w:rsidP="0091654E">
      <w:pPr>
        <w:rPr>
          <w:rFonts w:cs="Arial"/>
          <w:bCs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  <w:u w:val="single"/>
        </w:rPr>
        <w:t>žáci</w:t>
      </w:r>
    </w:p>
    <w:tbl>
      <w:tblPr>
        <w:tblW w:w="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560"/>
        <w:gridCol w:w="1560"/>
        <w:gridCol w:w="1560"/>
        <w:gridCol w:w="1560"/>
      </w:tblGrid>
      <w:tr w:rsidR="0091654E" w:rsidRPr="008D6E14" w14:paraId="7717547A" w14:textId="77777777" w:rsidTr="003C0717">
        <w:trPr>
          <w:trHeight w:val="6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3C6B" w14:textId="77777777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družstvo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A593" w14:textId="77777777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body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9D91" w14:textId="77777777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body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DA11D" w14:textId="77777777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body celkem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AA7E2" w14:textId="77777777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body celkem</w:t>
            </w:r>
          </w:p>
        </w:tc>
      </w:tr>
      <w:tr w:rsidR="0091654E" w:rsidRPr="008D6E14" w14:paraId="7CB07B56" w14:textId="77777777" w:rsidTr="003C071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C22E" w14:textId="7A9916EA" w:rsidR="0091654E" w:rsidRPr="0017492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174924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  <w:r w:rsidR="003E36CF" w:rsidRPr="00174924">
              <w:rPr>
                <w:rFonts w:ascii="Calibri" w:eastAsia="Times New Roman" w:hAnsi="Calibri" w:cs="Calibri"/>
                <w:color w:val="FF0000"/>
                <w:lang w:eastAsia="cs-CZ"/>
              </w:rPr>
              <w:t>SPPR4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5445" w14:textId="7A759B0D" w:rsidR="0091654E" w:rsidRPr="00174924" w:rsidRDefault="00174924" w:rsidP="003C07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174924">
              <w:rPr>
                <w:rFonts w:ascii="Calibri" w:eastAsia="Times New Roman" w:hAnsi="Calibri" w:cs="Calibri"/>
                <w:color w:val="FF0000"/>
                <w:lang w:eastAsia="cs-CZ"/>
              </w:rPr>
              <w:t>144</w:t>
            </w:r>
            <w:r w:rsidR="0091654E" w:rsidRPr="00174924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DB0B" w14:textId="2BAA993D" w:rsidR="0091654E" w:rsidRPr="0017492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174924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  <w:r w:rsidR="003E36CF" w:rsidRPr="00174924">
              <w:rPr>
                <w:rFonts w:ascii="Calibri" w:eastAsia="Times New Roman" w:hAnsi="Calibri" w:cs="Calibri"/>
                <w:color w:val="FF0000"/>
                <w:lang w:eastAsia="cs-CZ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1821" w14:textId="32A4B27A" w:rsidR="0091654E" w:rsidRPr="0017492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174924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  <w:r w:rsidR="00174924" w:rsidRPr="00174924">
              <w:rPr>
                <w:rFonts w:ascii="Calibri" w:eastAsia="Times New Roman" w:hAnsi="Calibri" w:cs="Calibri"/>
                <w:color w:val="FF0000"/>
                <w:lang w:eastAsia="cs-CZ"/>
              </w:rPr>
              <w:t>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6961" w14:textId="3C61BB7E" w:rsidR="0091654E" w:rsidRPr="0017492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174924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  <w:r w:rsidR="00424032" w:rsidRPr="00174924">
              <w:rPr>
                <w:rFonts w:ascii="Calibri" w:eastAsia="Times New Roman" w:hAnsi="Calibri" w:cs="Calibri"/>
                <w:color w:val="FF0000"/>
                <w:lang w:eastAsia="cs-CZ"/>
              </w:rPr>
              <w:t>1</w:t>
            </w:r>
            <w:r w:rsidR="00174924" w:rsidRPr="00174924">
              <w:rPr>
                <w:rFonts w:ascii="Calibri" w:eastAsia="Times New Roman" w:hAnsi="Calibri" w:cs="Calibri"/>
                <w:color w:val="FF0000"/>
                <w:lang w:eastAsia="cs-CZ"/>
              </w:rPr>
              <w:t>8</w:t>
            </w:r>
          </w:p>
        </w:tc>
      </w:tr>
      <w:tr w:rsidR="0091654E" w:rsidRPr="008D6E14" w14:paraId="2E3CF7F1" w14:textId="77777777" w:rsidTr="003C071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8EED" w14:textId="2FD61DC8" w:rsidR="0091654E" w:rsidRPr="0017492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174924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  <w:r w:rsidR="003E36CF" w:rsidRPr="00174924">
              <w:rPr>
                <w:rFonts w:ascii="Calibri" w:eastAsia="Times New Roman" w:hAnsi="Calibri" w:cs="Calibri"/>
                <w:color w:val="FF0000"/>
                <w:lang w:eastAsia="cs-CZ"/>
              </w:rPr>
              <w:t>RADPR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D72A" w14:textId="447E47CC" w:rsidR="0091654E" w:rsidRPr="00174924" w:rsidRDefault="003E36CF" w:rsidP="003C07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174924">
              <w:rPr>
                <w:rFonts w:ascii="Calibri" w:eastAsia="Times New Roman" w:hAnsi="Calibri" w:cs="Calibri"/>
                <w:color w:val="FF0000"/>
                <w:lang w:eastAsia="cs-CZ"/>
              </w:rPr>
              <w:t>1</w:t>
            </w:r>
            <w:r w:rsidR="00424032" w:rsidRPr="00174924">
              <w:rPr>
                <w:rFonts w:ascii="Calibri" w:eastAsia="Times New Roman" w:hAnsi="Calibri" w:cs="Calibri"/>
                <w:color w:val="FF0000"/>
                <w:lang w:eastAsia="cs-CZ"/>
              </w:rPr>
              <w:t>2</w:t>
            </w:r>
            <w:r w:rsidR="00174924" w:rsidRPr="00174924">
              <w:rPr>
                <w:rFonts w:ascii="Calibri" w:eastAsia="Times New Roman" w:hAnsi="Calibri" w:cs="Calibri"/>
                <w:color w:val="FF0000"/>
                <w:lang w:eastAsia="cs-CZ"/>
              </w:rPr>
              <w:t>7</w:t>
            </w:r>
            <w:r w:rsidR="0091654E" w:rsidRPr="00174924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4186" w14:textId="32BD852B" w:rsidR="0091654E" w:rsidRPr="0017492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174924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  <w:r w:rsidR="003E36CF" w:rsidRPr="00174924">
              <w:rPr>
                <w:rFonts w:ascii="Calibri" w:eastAsia="Times New Roman" w:hAnsi="Calibri" w:cs="Calibri"/>
                <w:color w:val="FF0000"/>
                <w:lang w:eastAsia="cs-CZ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6E4B" w14:textId="33945A9F" w:rsidR="0091654E" w:rsidRPr="0017492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174924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  <w:r w:rsidR="00174924" w:rsidRPr="00174924">
              <w:rPr>
                <w:rFonts w:ascii="Calibri" w:eastAsia="Times New Roman" w:hAnsi="Calibri" w:cs="Calibri"/>
                <w:color w:val="FF0000"/>
                <w:lang w:eastAsia="cs-CZ"/>
              </w:rPr>
              <w:t>383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316C" w14:textId="137EFABA" w:rsidR="0091654E" w:rsidRPr="0017492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174924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  <w:r w:rsidR="00424032" w:rsidRPr="00174924">
              <w:rPr>
                <w:rFonts w:ascii="Calibri" w:eastAsia="Times New Roman" w:hAnsi="Calibri" w:cs="Calibri"/>
                <w:color w:val="FF0000"/>
                <w:lang w:eastAsia="cs-CZ"/>
              </w:rPr>
              <w:t>1</w:t>
            </w:r>
            <w:r w:rsidR="00174924" w:rsidRPr="00174924">
              <w:rPr>
                <w:rFonts w:ascii="Calibri" w:eastAsia="Times New Roman" w:hAnsi="Calibri" w:cs="Calibri"/>
                <w:color w:val="FF0000"/>
                <w:lang w:eastAsia="cs-CZ"/>
              </w:rPr>
              <w:t>5</w:t>
            </w:r>
          </w:p>
        </w:tc>
      </w:tr>
      <w:tr w:rsidR="0091654E" w:rsidRPr="008D6E14" w14:paraId="1934893B" w14:textId="77777777" w:rsidTr="003C071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AE31" w14:textId="4E273F4C" w:rsidR="0091654E" w:rsidRPr="0017492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174924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  <w:r w:rsidR="003E36CF" w:rsidRPr="00174924">
              <w:rPr>
                <w:rFonts w:ascii="Calibri" w:eastAsia="Times New Roman" w:hAnsi="Calibri" w:cs="Calibri"/>
                <w:color w:val="FF0000"/>
                <w:lang w:eastAsia="cs-CZ"/>
              </w:rPr>
              <w:t>ATLJM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7F3E" w14:textId="6F0589F0" w:rsidR="0091654E" w:rsidRPr="0017492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174924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  <w:r w:rsidR="00174924" w:rsidRPr="00174924">
              <w:rPr>
                <w:rFonts w:ascii="Calibri" w:eastAsia="Times New Roman" w:hAnsi="Calibri" w:cs="Calibri"/>
                <w:color w:val="FF0000"/>
                <w:lang w:eastAsia="cs-CZ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47A9" w14:textId="119F9901" w:rsidR="0091654E" w:rsidRPr="0017492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174924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  <w:r w:rsidR="003E36CF" w:rsidRPr="00174924">
              <w:rPr>
                <w:rFonts w:ascii="Calibri" w:eastAsia="Times New Roman" w:hAnsi="Calibri" w:cs="Calibri"/>
                <w:color w:val="FF0000"/>
                <w:lang w:eastAsia="cs-CZ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0BF1" w14:textId="4329F7AC" w:rsidR="0091654E" w:rsidRPr="0017492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174924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  <w:r w:rsidR="00174924" w:rsidRPr="00174924">
              <w:rPr>
                <w:rFonts w:ascii="Calibri" w:eastAsia="Times New Roman" w:hAnsi="Calibri" w:cs="Calibri"/>
                <w:color w:val="FF0000"/>
                <w:lang w:eastAsia="cs-CZ"/>
              </w:rPr>
              <w:t>265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E574" w14:textId="43322894" w:rsidR="0091654E" w:rsidRPr="0017492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174924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  <w:r w:rsidR="00174924" w:rsidRPr="00174924">
              <w:rPr>
                <w:rFonts w:ascii="Calibri" w:eastAsia="Times New Roman" w:hAnsi="Calibri" w:cs="Calibri"/>
                <w:color w:val="FF0000"/>
                <w:lang w:eastAsia="cs-CZ"/>
              </w:rPr>
              <w:t>12</w:t>
            </w:r>
          </w:p>
        </w:tc>
      </w:tr>
      <w:tr w:rsidR="0091654E" w:rsidRPr="008D6E14" w14:paraId="0CBA00E2" w14:textId="77777777" w:rsidTr="003C071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5A1A" w14:textId="23435BDB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E36CF">
              <w:rPr>
                <w:rFonts w:ascii="Calibri" w:eastAsia="Times New Roman" w:hAnsi="Calibri" w:cs="Calibri"/>
                <w:color w:val="000000"/>
                <w:lang w:eastAsia="cs-CZ"/>
              </w:rPr>
              <w:t>ACPRA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5DBA" w14:textId="7739BE2D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174924">
              <w:rPr>
                <w:rFonts w:ascii="Calibri" w:eastAsia="Times New Roman" w:hAnsi="Calibri" w:cs="Calibri"/>
                <w:color w:val="000000"/>
                <w:lang w:eastAsia="cs-CZ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90F2" w14:textId="5F2E632D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E36C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6ECE" w14:textId="4E520224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24032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  <w:r w:rsidR="00174924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94FA" w14:textId="2E15DEB7" w:rsidR="0091654E" w:rsidRPr="008D6E14" w:rsidRDefault="0091654E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174924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174924" w:rsidRPr="008D6E14" w14:paraId="152F4AFB" w14:textId="77777777" w:rsidTr="003C071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8B35" w14:textId="6F9AC9A7" w:rsidR="00174924" w:rsidRPr="008D6E14" w:rsidRDefault="00174924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ATHOS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576E" w14:textId="7645F001" w:rsidR="00174924" w:rsidRPr="008D6E14" w:rsidRDefault="00174924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F560" w14:textId="6F2B8713" w:rsidR="00174924" w:rsidRPr="008D6E14" w:rsidRDefault="00174924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1241" w14:textId="6F6AAB58" w:rsidR="00174924" w:rsidRPr="008D6E14" w:rsidRDefault="00174924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322B" w14:textId="26CD1BB3" w:rsidR="00174924" w:rsidRPr="008D6E14" w:rsidRDefault="00174924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174924" w:rsidRPr="008D6E14" w14:paraId="403DC931" w14:textId="77777777" w:rsidTr="003C071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2ADE" w14:textId="612212F8" w:rsidR="00174924" w:rsidRPr="008D6E14" w:rsidRDefault="00174924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KOTPR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5C84" w14:textId="47107F5C" w:rsidR="00174924" w:rsidRPr="008D6E14" w:rsidRDefault="00174924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13EF" w14:textId="22E6476D" w:rsidR="00174924" w:rsidRPr="008D6E14" w:rsidRDefault="00174924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ABD0" w14:textId="2AFEB6F7" w:rsidR="00174924" w:rsidRPr="008D6E14" w:rsidRDefault="00174924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2B4B" w14:textId="7A3DEF28" w:rsidR="00174924" w:rsidRPr="008D6E14" w:rsidRDefault="00174924" w:rsidP="003C0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</w:tbl>
    <w:p w14:paraId="5FD29629" w14:textId="20BA613B" w:rsidR="0091654E" w:rsidRDefault="0091654E" w:rsidP="0091654E"/>
    <w:p w14:paraId="37E44C6E" w14:textId="7DA80AE3" w:rsidR="003E36CF" w:rsidRPr="004F4F9D" w:rsidRDefault="004F4F9D" w:rsidP="003E36CF">
      <w:pPr>
        <w:rPr>
          <w:rFonts w:cs="Arial"/>
          <w:bCs/>
          <w:color w:val="000000"/>
          <w:sz w:val="24"/>
          <w:szCs w:val="24"/>
        </w:rPr>
      </w:pPr>
      <w:r w:rsidRPr="004F4F9D">
        <w:rPr>
          <w:rFonts w:cs="Arial"/>
          <w:bCs/>
          <w:color w:val="000000"/>
          <w:sz w:val="24"/>
          <w:szCs w:val="24"/>
        </w:rPr>
        <w:t>Družstvo KOTPR nezískalo hlavní bod pro malý počet startujících.</w:t>
      </w:r>
    </w:p>
    <w:p w14:paraId="71CA3745" w14:textId="77777777" w:rsidR="003E36CF" w:rsidRDefault="003E36CF" w:rsidP="003E36CF">
      <w:pPr>
        <w:rPr>
          <w:rFonts w:cs="Arial"/>
          <w:bCs/>
          <w:color w:val="000000"/>
          <w:sz w:val="24"/>
          <w:szCs w:val="24"/>
          <w:u w:val="single"/>
        </w:rPr>
      </w:pPr>
    </w:p>
    <w:p w14:paraId="1568CC67" w14:textId="6B80943A" w:rsidR="003E36CF" w:rsidRDefault="003E36CF" w:rsidP="003E36CF">
      <w:pPr>
        <w:rPr>
          <w:rFonts w:cs="Arial"/>
          <w:bCs/>
          <w:color w:val="000000"/>
          <w:sz w:val="24"/>
          <w:szCs w:val="24"/>
          <w:u w:val="single"/>
        </w:rPr>
      </w:pPr>
    </w:p>
    <w:p w14:paraId="3EC36C48" w14:textId="6A1DDFB1" w:rsidR="004F4F9D" w:rsidRDefault="004F4F9D" w:rsidP="003E36CF">
      <w:pPr>
        <w:rPr>
          <w:rFonts w:cs="Arial"/>
          <w:bCs/>
          <w:color w:val="000000"/>
          <w:sz w:val="24"/>
          <w:szCs w:val="24"/>
          <w:u w:val="single"/>
        </w:rPr>
      </w:pPr>
    </w:p>
    <w:p w14:paraId="171B8BD4" w14:textId="77777777" w:rsidR="004F4F9D" w:rsidRDefault="004F4F9D" w:rsidP="003E36CF">
      <w:pPr>
        <w:rPr>
          <w:rFonts w:cs="Arial"/>
          <w:bCs/>
          <w:color w:val="000000"/>
          <w:sz w:val="24"/>
          <w:szCs w:val="24"/>
          <w:u w:val="single"/>
        </w:rPr>
      </w:pPr>
    </w:p>
    <w:p w14:paraId="0784F8C2" w14:textId="77777777" w:rsidR="003E36CF" w:rsidRDefault="003E36CF" w:rsidP="003E36CF">
      <w:pPr>
        <w:rPr>
          <w:rFonts w:cs="Arial"/>
          <w:bCs/>
          <w:color w:val="000000"/>
          <w:sz w:val="24"/>
          <w:szCs w:val="24"/>
          <w:u w:val="single"/>
        </w:rPr>
      </w:pPr>
    </w:p>
    <w:p w14:paraId="53E4541A" w14:textId="2169DB23" w:rsidR="003E36CF" w:rsidRDefault="005661D1" w:rsidP="003E36CF">
      <w:pPr>
        <w:rPr>
          <w:rFonts w:cs="Arial"/>
          <w:bCs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  <w:u w:val="single"/>
        </w:rPr>
        <w:t>Ž</w:t>
      </w:r>
      <w:r w:rsidR="003E36CF">
        <w:rPr>
          <w:rFonts w:cs="Arial"/>
          <w:bCs/>
          <w:color w:val="000000"/>
          <w:sz w:val="24"/>
          <w:szCs w:val="24"/>
          <w:u w:val="single"/>
        </w:rPr>
        <w:t>ákyně</w:t>
      </w:r>
    </w:p>
    <w:tbl>
      <w:tblPr>
        <w:tblW w:w="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560"/>
        <w:gridCol w:w="1560"/>
        <w:gridCol w:w="1560"/>
        <w:gridCol w:w="1560"/>
      </w:tblGrid>
      <w:tr w:rsidR="003E36CF" w:rsidRPr="008D6E14" w14:paraId="2A66B7D0" w14:textId="77777777" w:rsidTr="00C41882">
        <w:trPr>
          <w:trHeight w:val="6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5484" w14:textId="77777777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družstvo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3B73" w14:textId="77777777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body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690A" w14:textId="77777777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body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1A2A9" w14:textId="77777777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body celkem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A1B51" w14:textId="77777777" w:rsidR="003E36CF" w:rsidRPr="008D6E14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body celkem</w:t>
            </w:r>
          </w:p>
        </w:tc>
      </w:tr>
      <w:tr w:rsidR="003E36CF" w:rsidRPr="008D6E14" w14:paraId="64075C38" w14:textId="77777777" w:rsidTr="00C4188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61AE" w14:textId="0537A5CE" w:rsidR="003E36CF" w:rsidRPr="006F0038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6F0038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  <w:r w:rsidR="00445815" w:rsidRPr="006F0038">
              <w:rPr>
                <w:rFonts w:ascii="Calibri" w:eastAsia="Times New Roman" w:hAnsi="Calibri" w:cs="Calibri"/>
                <w:color w:val="FF0000"/>
                <w:lang w:eastAsia="cs-CZ"/>
              </w:rPr>
              <w:t>ATLJM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361E" w14:textId="075EBD29" w:rsidR="003E36CF" w:rsidRPr="006F0038" w:rsidRDefault="006F0038" w:rsidP="00C41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6F0038">
              <w:rPr>
                <w:rFonts w:ascii="Calibri" w:eastAsia="Times New Roman" w:hAnsi="Calibri" w:cs="Calibri"/>
                <w:color w:val="FF0000"/>
                <w:lang w:eastAsia="cs-CZ"/>
              </w:rPr>
              <w:t>159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D194" w14:textId="788D8699" w:rsidR="003E36CF" w:rsidRPr="006F0038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6F0038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  <w:r w:rsidR="006F0038" w:rsidRPr="006F0038">
              <w:rPr>
                <w:rFonts w:ascii="Calibri" w:eastAsia="Times New Roman" w:hAnsi="Calibri" w:cs="Calibri"/>
                <w:color w:val="FF0000"/>
                <w:lang w:eastAsia="cs-CZ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C27B" w14:textId="2AB5FDD6" w:rsidR="003E36CF" w:rsidRPr="006F0038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6F0038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  <w:r w:rsidR="006F0038" w:rsidRPr="006F0038">
              <w:rPr>
                <w:rFonts w:ascii="Calibri" w:eastAsia="Times New Roman" w:hAnsi="Calibri" w:cs="Calibri"/>
                <w:color w:val="FF0000"/>
                <w:lang w:eastAsia="cs-CZ"/>
              </w:rPr>
              <w:t>542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A681" w14:textId="27D4A331" w:rsidR="003E36CF" w:rsidRPr="006F0038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6F0038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  <w:r w:rsidR="006F0038" w:rsidRPr="006F0038">
              <w:rPr>
                <w:rFonts w:ascii="Calibri" w:eastAsia="Times New Roman" w:hAnsi="Calibri" w:cs="Calibri"/>
                <w:color w:val="FF0000"/>
                <w:lang w:eastAsia="cs-CZ"/>
              </w:rPr>
              <w:t>23</w:t>
            </w:r>
          </w:p>
        </w:tc>
      </w:tr>
      <w:tr w:rsidR="003E36CF" w:rsidRPr="008D6E14" w14:paraId="4352ED8A" w14:textId="77777777" w:rsidTr="00C4188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BF22" w14:textId="254AA4F5" w:rsidR="003E36CF" w:rsidRPr="006F0038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6F0038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  <w:r w:rsidR="00445815" w:rsidRPr="006F0038">
              <w:rPr>
                <w:rFonts w:ascii="Calibri" w:eastAsia="Times New Roman" w:hAnsi="Calibri" w:cs="Calibri"/>
                <w:color w:val="FF0000"/>
                <w:lang w:eastAsia="cs-CZ"/>
              </w:rPr>
              <w:t>SPPR4 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2191" w14:textId="54C37C9C" w:rsidR="003E36CF" w:rsidRPr="006F0038" w:rsidRDefault="006F0038" w:rsidP="00C41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6F0038">
              <w:rPr>
                <w:rFonts w:ascii="Calibri" w:eastAsia="Times New Roman" w:hAnsi="Calibri" w:cs="Calibri"/>
                <w:color w:val="FF0000"/>
                <w:lang w:eastAsia="cs-CZ"/>
              </w:rPr>
              <w:t>212</w:t>
            </w:r>
            <w:r w:rsidR="003E36CF" w:rsidRPr="006F0038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8395" w14:textId="68138F8B" w:rsidR="003E36CF" w:rsidRPr="006F0038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6F0038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  <w:r w:rsidR="006F0038" w:rsidRPr="006F0038">
              <w:rPr>
                <w:rFonts w:ascii="Calibri" w:eastAsia="Times New Roman" w:hAnsi="Calibri" w:cs="Calibri"/>
                <w:color w:val="FF0000"/>
                <w:lang w:eastAsia="cs-CZ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9EAD" w14:textId="1B351687" w:rsidR="003E36CF" w:rsidRPr="006F0038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6F0038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  <w:r w:rsidR="006F0038" w:rsidRPr="006F0038">
              <w:rPr>
                <w:rFonts w:ascii="Calibri" w:eastAsia="Times New Roman" w:hAnsi="Calibri" w:cs="Calibri"/>
                <w:color w:val="FF0000"/>
                <w:lang w:eastAsia="cs-CZ"/>
              </w:rPr>
              <w:t>572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51DB" w14:textId="1BA7F931" w:rsidR="003E36CF" w:rsidRPr="006F0038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6F0038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  <w:r w:rsidR="006F0038" w:rsidRPr="006F0038">
              <w:rPr>
                <w:rFonts w:ascii="Calibri" w:eastAsia="Times New Roman" w:hAnsi="Calibri" w:cs="Calibri"/>
                <w:color w:val="FF0000"/>
                <w:lang w:eastAsia="cs-CZ"/>
              </w:rPr>
              <w:t>22</w:t>
            </w:r>
          </w:p>
        </w:tc>
      </w:tr>
      <w:tr w:rsidR="003E36CF" w:rsidRPr="008D6E14" w14:paraId="3563F1DC" w14:textId="77777777" w:rsidTr="00C4188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9CB3" w14:textId="2AACEF10" w:rsidR="003E36CF" w:rsidRPr="006F0038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6F0038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  <w:r w:rsidR="00445815" w:rsidRPr="006F0038">
              <w:rPr>
                <w:rFonts w:ascii="Calibri" w:eastAsia="Times New Roman" w:hAnsi="Calibri" w:cs="Calibri"/>
                <w:color w:val="FF0000"/>
                <w:lang w:eastAsia="cs-CZ"/>
              </w:rPr>
              <w:t>RADPR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6980" w14:textId="50AD7FAE" w:rsidR="003E36CF" w:rsidRPr="006F0038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6F0038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  <w:r w:rsidR="0012562E" w:rsidRPr="006F0038">
              <w:rPr>
                <w:rFonts w:ascii="Calibri" w:eastAsia="Times New Roman" w:hAnsi="Calibri" w:cs="Calibri"/>
                <w:color w:val="FF0000"/>
                <w:lang w:eastAsia="cs-CZ"/>
              </w:rPr>
              <w:t>4</w:t>
            </w:r>
            <w:r w:rsidR="006F0038" w:rsidRPr="006F0038">
              <w:rPr>
                <w:rFonts w:ascii="Calibri" w:eastAsia="Times New Roman" w:hAnsi="Calibri" w:cs="Calibri"/>
                <w:color w:val="FF0000"/>
                <w:lang w:eastAsia="cs-CZ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319D" w14:textId="00025DA1" w:rsidR="003E36CF" w:rsidRPr="006F0038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6F0038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  <w:r w:rsidR="00445815" w:rsidRPr="006F0038">
              <w:rPr>
                <w:rFonts w:ascii="Calibri" w:eastAsia="Times New Roman" w:hAnsi="Calibri" w:cs="Calibri"/>
                <w:color w:val="FF0000"/>
                <w:lang w:eastAsia="cs-CZ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0CE9" w14:textId="5E8E6B75" w:rsidR="003E36CF" w:rsidRPr="006F0038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6F0038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  <w:r w:rsidR="006F0038" w:rsidRPr="006F0038">
              <w:rPr>
                <w:rFonts w:ascii="Calibri" w:eastAsia="Times New Roman" w:hAnsi="Calibri" w:cs="Calibri"/>
                <w:color w:val="FF0000"/>
                <w:lang w:eastAsia="cs-CZ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F4F3" w14:textId="333813D6" w:rsidR="003E36CF" w:rsidRPr="006F0038" w:rsidRDefault="003E36CF" w:rsidP="00C41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6F0038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  <w:r w:rsidR="0012562E" w:rsidRPr="006F0038">
              <w:rPr>
                <w:rFonts w:ascii="Calibri" w:eastAsia="Times New Roman" w:hAnsi="Calibri" w:cs="Calibri"/>
                <w:color w:val="FF0000"/>
                <w:lang w:eastAsia="cs-CZ"/>
              </w:rPr>
              <w:t>1</w:t>
            </w:r>
            <w:r w:rsidR="006F0038" w:rsidRPr="006F0038">
              <w:rPr>
                <w:rFonts w:ascii="Calibri" w:eastAsia="Times New Roman" w:hAnsi="Calibri" w:cs="Calibri"/>
                <w:color w:val="FF0000"/>
                <w:lang w:eastAsia="cs-CZ"/>
              </w:rPr>
              <w:t>8</w:t>
            </w:r>
          </w:p>
        </w:tc>
      </w:tr>
      <w:tr w:rsidR="004F4F9D" w:rsidRPr="008D6E14" w14:paraId="57B2EA29" w14:textId="77777777" w:rsidTr="00C4188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47D5" w14:textId="2424A11B" w:rsidR="004F4F9D" w:rsidRPr="0012562E" w:rsidRDefault="004F4F9D" w:rsidP="00C41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2562E">
              <w:rPr>
                <w:rFonts w:ascii="Calibri" w:eastAsia="Times New Roman" w:hAnsi="Calibri" w:cs="Calibri"/>
                <w:lang w:eastAsia="cs-CZ"/>
              </w:rPr>
              <w:t xml:space="preserve"> SPPR4 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9816" w14:textId="787F7EAB" w:rsidR="004F4F9D" w:rsidRPr="0012562E" w:rsidRDefault="004F4F9D" w:rsidP="00C41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2562E">
              <w:rPr>
                <w:rFonts w:ascii="Calibri" w:eastAsia="Times New Roman" w:hAnsi="Calibri" w:cs="Calibri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lang w:eastAsia="cs-CZ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5870" w14:textId="7291096E" w:rsidR="004F4F9D" w:rsidRPr="0012562E" w:rsidRDefault="004F4F9D" w:rsidP="00C41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2562E">
              <w:rPr>
                <w:rFonts w:ascii="Calibri" w:eastAsia="Times New Roman" w:hAnsi="Calibri" w:cs="Calibri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8F5D" w14:textId="128E2741" w:rsidR="004F4F9D" w:rsidRPr="0012562E" w:rsidRDefault="004F4F9D" w:rsidP="00C41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2562E">
              <w:rPr>
                <w:rFonts w:ascii="Calibri" w:eastAsia="Times New Roman" w:hAnsi="Calibri" w:cs="Calibri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lang w:eastAsia="cs-CZ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B1FC" w14:textId="64B28C89" w:rsidR="004F4F9D" w:rsidRPr="0012562E" w:rsidRDefault="004F4F9D" w:rsidP="00C41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2562E">
              <w:rPr>
                <w:rFonts w:ascii="Calibri" w:eastAsia="Times New Roman" w:hAnsi="Calibri" w:cs="Calibri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lang w:eastAsia="cs-CZ"/>
              </w:rPr>
              <w:t>13</w:t>
            </w:r>
          </w:p>
        </w:tc>
      </w:tr>
      <w:tr w:rsidR="004F4F9D" w:rsidRPr="008D6E14" w14:paraId="52ED1B73" w14:textId="77777777" w:rsidTr="00C4188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0A07" w14:textId="40BA9565" w:rsidR="004F4F9D" w:rsidRPr="0012562E" w:rsidRDefault="004F4F9D" w:rsidP="00C41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2562E">
              <w:rPr>
                <w:rFonts w:ascii="Calibri" w:eastAsia="Times New Roman" w:hAnsi="Calibri" w:cs="Calibri"/>
                <w:lang w:eastAsia="cs-CZ"/>
              </w:rPr>
              <w:t> ATHOS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6DEF" w14:textId="5978B8F9" w:rsidR="004F4F9D" w:rsidRPr="0012562E" w:rsidRDefault="004F4F9D" w:rsidP="00C41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2562E">
              <w:rPr>
                <w:rFonts w:ascii="Calibri" w:eastAsia="Times New Roman" w:hAnsi="Calibri" w:cs="Calibri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lang w:eastAsia="cs-CZ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36EE" w14:textId="18899420" w:rsidR="004F4F9D" w:rsidRPr="0012562E" w:rsidRDefault="004F4F9D" w:rsidP="00C41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2562E">
              <w:rPr>
                <w:rFonts w:ascii="Calibri" w:eastAsia="Times New Roman" w:hAnsi="Calibri" w:cs="Calibri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F86A" w14:textId="4E0771AA" w:rsidR="004F4F9D" w:rsidRPr="0012562E" w:rsidRDefault="004F4F9D" w:rsidP="00C41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2562E">
              <w:rPr>
                <w:rFonts w:ascii="Calibri" w:eastAsia="Times New Roman" w:hAnsi="Calibri" w:cs="Calibri"/>
                <w:lang w:eastAsia="cs-CZ"/>
              </w:rPr>
              <w:t> 6</w:t>
            </w:r>
            <w:r>
              <w:rPr>
                <w:rFonts w:ascii="Calibri" w:eastAsia="Times New Roman" w:hAnsi="Calibri" w:cs="Calibri"/>
                <w:lang w:eastAsia="cs-CZ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DDF1" w14:textId="3BB78775" w:rsidR="004F4F9D" w:rsidRPr="0012562E" w:rsidRDefault="004F4F9D" w:rsidP="00C4188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2562E">
              <w:rPr>
                <w:rFonts w:ascii="Calibri" w:eastAsia="Times New Roman" w:hAnsi="Calibri" w:cs="Calibri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lang w:eastAsia="cs-CZ"/>
              </w:rPr>
              <w:t>10</w:t>
            </w:r>
          </w:p>
        </w:tc>
      </w:tr>
      <w:tr w:rsidR="004F4F9D" w:rsidRPr="008D6E14" w14:paraId="3D56E117" w14:textId="77777777" w:rsidTr="00C4188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2E68C" w14:textId="13BB4BE7" w:rsidR="004F4F9D" w:rsidRPr="0012562E" w:rsidRDefault="004F4F9D" w:rsidP="004F4F9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550E7">
              <w:rPr>
                <w:rFonts w:ascii="Calibri" w:eastAsia="Times New Roman" w:hAnsi="Calibri" w:cs="Calibri"/>
                <w:lang w:eastAsia="cs-CZ"/>
              </w:rPr>
              <w:t> ACPRA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37D26" w14:textId="3943D56F" w:rsidR="004F4F9D" w:rsidRPr="0012562E" w:rsidRDefault="004F4F9D" w:rsidP="004F4F9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550E7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lang w:eastAsia="cs-CZ"/>
              </w:rPr>
              <w:t>2</w:t>
            </w:r>
            <w:r w:rsidRPr="00E550E7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4F10C" w14:textId="4BAB9ACF" w:rsidR="004F4F9D" w:rsidRPr="0012562E" w:rsidRDefault="004F4F9D" w:rsidP="004F4F9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550E7">
              <w:rPr>
                <w:rFonts w:ascii="Calibri" w:eastAsia="Times New Roman" w:hAnsi="Calibri" w:cs="Calibri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035D3" w14:textId="7C164EDB" w:rsidR="004F4F9D" w:rsidRPr="0012562E" w:rsidRDefault="004F4F9D" w:rsidP="004F4F9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550E7">
              <w:rPr>
                <w:rFonts w:ascii="Calibri" w:eastAsia="Times New Roman" w:hAnsi="Calibri" w:cs="Calibri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lang w:eastAsia="cs-CZ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D98AD" w14:textId="5D6D06EA" w:rsidR="004F4F9D" w:rsidRPr="0012562E" w:rsidRDefault="004F4F9D" w:rsidP="004F4F9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550E7">
              <w:rPr>
                <w:rFonts w:ascii="Calibri" w:eastAsia="Times New Roman" w:hAnsi="Calibri" w:cs="Calibri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lang w:eastAsia="cs-CZ"/>
              </w:rPr>
              <w:t>9</w:t>
            </w:r>
          </w:p>
        </w:tc>
      </w:tr>
      <w:tr w:rsidR="004F4F9D" w:rsidRPr="008D6E14" w14:paraId="264D85DE" w14:textId="77777777" w:rsidTr="00C4188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EDC1" w14:textId="6D9AA8FF" w:rsidR="004F4F9D" w:rsidRPr="00E550E7" w:rsidRDefault="004F4F9D" w:rsidP="004F4F9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550E7">
              <w:rPr>
                <w:rFonts w:ascii="Calibri" w:eastAsia="Times New Roman" w:hAnsi="Calibri" w:cs="Calibri"/>
                <w:lang w:eastAsia="cs-CZ"/>
              </w:rPr>
              <w:t> KOTPR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034B" w14:textId="2A501AB8" w:rsidR="004F4F9D" w:rsidRPr="00E550E7" w:rsidRDefault="004F4F9D" w:rsidP="004F4F9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550E7">
              <w:rPr>
                <w:rFonts w:ascii="Calibri" w:eastAsia="Times New Roman" w:hAnsi="Calibri" w:cs="Calibri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lang w:eastAsia="cs-CZ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2997" w14:textId="365186A9" w:rsidR="004F4F9D" w:rsidRPr="00E550E7" w:rsidRDefault="004F4F9D" w:rsidP="004F4F9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550E7">
              <w:rPr>
                <w:rFonts w:ascii="Calibri" w:eastAsia="Times New Roman" w:hAnsi="Calibri" w:cs="Calibri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5B6D" w14:textId="7C3911D6" w:rsidR="004F4F9D" w:rsidRPr="00E550E7" w:rsidRDefault="004F4F9D" w:rsidP="004F4F9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550E7">
              <w:rPr>
                <w:rFonts w:ascii="Calibri" w:eastAsia="Times New Roman" w:hAnsi="Calibri" w:cs="Calibri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lang w:eastAsia="cs-CZ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28B6" w14:textId="047A3B5A" w:rsidR="004F4F9D" w:rsidRPr="00E550E7" w:rsidRDefault="004F4F9D" w:rsidP="004F4F9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550E7">
              <w:rPr>
                <w:rFonts w:ascii="Calibri" w:eastAsia="Times New Roman" w:hAnsi="Calibri" w:cs="Calibri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lang w:eastAsia="cs-CZ"/>
              </w:rPr>
              <w:t>9</w:t>
            </w:r>
          </w:p>
        </w:tc>
      </w:tr>
      <w:tr w:rsidR="004F4F9D" w:rsidRPr="008D6E14" w14:paraId="3E46F8E5" w14:textId="77777777" w:rsidTr="00C4188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4E86" w14:textId="01E433C4" w:rsidR="004F4F9D" w:rsidRPr="00E550E7" w:rsidRDefault="004F4F9D" w:rsidP="004F4F9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SMICH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18FC" w14:textId="3CAC05D7" w:rsidR="004F4F9D" w:rsidRPr="00E550E7" w:rsidRDefault="004F4F9D" w:rsidP="004F4F9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5F20" w14:textId="087B33BA" w:rsidR="004F4F9D" w:rsidRPr="00E550E7" w:rsidRDefault="004F4F9D" w:rsidP="004F4F9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</w:t>
            </w: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37D3" w14:textId="1D694AB8" w:rsidR="004F4F9D" w:rsidRPr="00E550E7" w:rsidRDefault="004F4F9D" w:rsidP="004F4F9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7465" w14:textId="7E966A7F" w:rsidR="004F4F9D" w:rsidRPr="00E550E7" w:rsidRDefault="004F4F9D" w:rsidP="004F4F9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</w:tbl>
    <w:p w14:paraId="7A02BA85" w14:textId="18EE5503" w:rsidR="00445815" w:rsidRDefault="00445815"/>
    <w:p w14:paraId="0A401116" w14:textId="1D556C48" w:rsidR="006F0038" w:rsidRDefault="006F0038">
      <w:r>
        <w:t>Do finále A postupují první 3 družstva, ostatní budou na podzim startovat ve finále B.</w:t>
      </w:r>
    </w:p>
    <w:p w14:paraId="44539C35" w14:textId="32802B1D" w:rsidR="0050194F" w:rsidRDefault="003E36CF">
      <w:r>
        <w:t>Zapsal: M. Krejčí (777706524)</w:t>
      </w:r>
    </w:p>
    <w:sectPr w:rsidR="0050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9C"/>
    <w:rsid w:val="0006687E"/>
    <w:rsid w:val="0007412F"/>
    <w:rsid w:val="000E2A6C"/>
    <w:rsid w:val="0012562E"/>
    <w:rsid w:val="00174924"/>
    <w:rsid w:val="003E36CF"/>
    <w:rsid w:val="00424032"/>
    <w:rsid w:val="00445815"/>
    <w:rsid w:val="004F4F9D"/>
    <w:rsid w:val="0050194F"/>
    <w:rsid w:val="0055131D"/>
    <w:rsid w:val="005661D1"/>
    <w:rsid w:val="005C60D3"/>
    <w:rsid w:val="005D364C"/>
    <w:rsid w:val="006F0038"/>
    <w:rsid w:val="008C20B8"/>
    <w:rsid w:val="0090027A"/>
    <w:rsid w:val="0091654E"/>
    <w:rsid w:val="00922E72"/>
    <w:rsid w:val="009A157B"/>
    <w:rsid w:val="009B4D9C"/>
    <w:rsid w:val="00A812F2"/>
    <w:rsid w:val="00BB644D"/>
    <w:rsid w:val="00C151E7"/>
    <w:rsid w:val="00D422EF"/>
    <w:rsid w:val="00D84D13"/>
    <w:rsid w:val="00E36A8C"/>
    <w:rsid w:val="00E550E7"/>
    <w:rsid w:val="00E6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C7A8"/>
  <w15:chartTrackingRefBased/>
  <w15:docId w15:val="{DA2D74FB-29CE-4267-8396-A82CC460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5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16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E2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431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Dubský</dc:creator>
  <cp:keywords/>
  <dc:description/>
  <cp:lastModifiedBy>Krejčí Michal</cp:lastModifiedBy>
  <cp:revision>11</cp:revision>
  <dcterms:created xsi:type="dcterms:W3CDTF">2022-06-22T08:15:00Z</dcterms:created>
  <dcterms:modified xsi:type="dcterms:W3CDTF">2022-06-22T09:54:00Z</dcterms:modified>
</cp:coreProperties>
</file>