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400B" w14:textId="0ADF19A6" w:rsidR="008256C1" w:rsidRDefault="008256C1" w:rsidP="008256C1">
      <w:r>
        <w:t>Zpravodaj č.</w:t>
      </w:r>
      <w:r w:rsidR="0018285B">
        <w:t xml:space="preserve">7 </w:t>
      </w:r>
      <w:r>
        <w:t>–</w:t>
      </w:r>
      <w:r w:rsidR="0018285B">
        <w:t xml:space="preserve"> </w:t>
      </w:r>
      <w:proofErr w:type="gramStart"/>
      <w:r w:rsidR="0018285B">
        <w:t xml:space="preserve">4 </w:t>
      </w:r>
      <w:r w:rsidR="006E4925">
        <w:t>.</w:t>
      </w:r>
      <w:proofErr w:type="gramEnd"/>
      <w:r>
        <w:t xml:space="preserve"> kolo MPD mladšího žactva </w:t>
      </w:r>
      <w:r w:rsidR="0018285B">
        <w:t>na Děkance</w:t>
      </w:r>
      <w:r>
        <w:t>.</w:t>
      </w:r>
    </w:p>
    <w:p w14:paraId="3875150A" w14:textId="77777777" w:rsidR="008256C1" w:rsidRDefault="008256C1" w:rsidP="008256C1"/>
    <w:p w14:paraId="37D4D4DA" w14:textId="676FEF3F" w:rsidR="008256C1" w:rsidRDefault="008256C1" w:rsidP="008256C1">
      <w:r>
        <w:t>Hezký den všem,</w:t>
      </w:r>
    </w:p>
    <w:p w14:paraId="7AF690D3" w14:textId="77777777" w:rsidR="008256C1" w:rsidRDefault="008256C1" w:rsidP="008256C1"/>
    <w:p w14:paraId="091DF7F7" w14:textId="19CA4E1E" w:rsidR="008256C1" w:rsidRDefault="0018285B" w:rsidP="008256C1">
      <w:r>
        <w:t>Výsledky na internetu jsou již kompletní, a protože kolegyně Mužíková je v zahraničí, výsledky jse</w:t>
      </w:r>
      <w:r w:rsidR="004D0229">
        <w:t>m</w:t>
      </w:r>
      <w:r>
        <w:t xml:space="preserve"> si dovolil zpracovat </w:t>
      </w:r>
      <w:r w:rsidR="003C19AC">
        <w:t>já. Družstva závodila bez provinění. Body za kolo jsou již zahrnuté v celkové tabulce, ve které je postup do zářijových semifinálových kol.</w:t>
      </w:r>
    </w:p>
    <w:p w14:paraId="7C0111D1" w14:textId="50157DA1" w:rsidR="006E4925" w:rsidRDefault="006E4925" w:rsidP="008256C1"/>
    <w:tbl>
      <w:tblPr>
        <w:tblW w:w="15729" w:type="dxa"/>
        <w:tblInd w:w="-1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16"/>
        <w:gridCol w:w="856"/>
        <w:gridCol w:w="1032"/>
        <w:gridCol w:w="1032"/>
        <w:gridCol w:w="1032"/>
        <w:gridCol w:w="1032"/>
        <w:gridCol w:w="1032"/>
        <w:gridCol w:w="1032"/>
        <w:gridCol w:w="1032"/>
        <w:gridCol w:w="1701"/>
        <w:gridCol w:w="1701"/>
        <w:gridCol w:w="1180"/>
      </w:tblGrid>
      <w:tr w:rsidR="0018285B" w14:paraId="4A35E41F" w14:textId="0442350B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6399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pořadí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9BF8D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oddíl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6306F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p.body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CCC3F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hl.body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45006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p.body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EC66D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hl.body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F320A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p.body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F9FCB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hl.body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219D1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p.body</w:t>
            </w:r>
            <w:proofErr w:type="spellEnd"/>
            <w:proofErr w:type="gramEnd"/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5567F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hl.body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40B72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Celkem -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p.body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7EEED" w14:textId="77777777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Celkem -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hl.body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9A303" w14:textId="26A98FCC" w:rsidR="0018285B" w:rsidRDefault="0018285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Semifinále</w:t>
            </w:r>
          </w:p>
        </w:tc>
      </w:tr>
      <w:tr w:rsidR="0018285B" w14:paraId="0F34EEF5" w14:textId="55EF96E2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D5401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C5C91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SC Radotín Praha A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7F4F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DED8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EB55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1F0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32782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898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CAB0D8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933C57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A7D7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2105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CB412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C5269" w14:textId="117070DB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18285B" w14:paraId="4E83074F" w14:textId="33727F14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FED5D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20A1C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SK Aktis Praha </w:t>
            </w:r>
            <w:proofErr w:type="spellStart"/>
            <w:r>
              <w:rPr>
                <w:color w:val="000000"/>
                <w:lang w:eastAsia="en-US"/>
              </w:rPr>
              <w:t>z.s</w:t>
            </w:r>
            <w:proofErr w:type="spellEnd"/>
            <w:r>
              <w:rPr>
                <w:color w:val="000000"/>
                <w:lang w:eastAsia="en-US"/>
              </w:rPr>
              <w:t>. A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4AC1C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9589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9978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66EE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A815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0E17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B74E0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83A45A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E037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2078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794C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2028C" w14:textId="21A62C1F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18285B" w14:paraId="25BF1AA9" w14:textId="78A89E5B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C2EF4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0488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Spartak Praha 4 A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4B09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7933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81A5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8837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8DEC6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72AA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5ABD82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607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C91273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94B6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1948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EAF1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FFFAB" w14:textId="7EF75B54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8285B" w14:paraId="4434CD4B" w14:textId="019031A5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E860F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9BDEC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A. C. Sparta Praha A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7E3B8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7F3A4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1AC6B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651,5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59EF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1213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3CB3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EE8CCF6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472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40BBF2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00C96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1886,5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FA7C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D376C" w14:textId="72779CF3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18285B" w14:paraId="7F999026" w14:textId="42D3F1B8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49914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15E26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Spartak Praha 4 B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58F0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CD45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BBEF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8DE24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F0CE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408,5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FD80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E6089F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898E24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E989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1472,5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F981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E9C2" w14:textId="71CD04CB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18285B" w14:paraId="47C050F4" w14:textId="36D0ABC4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C090D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40C51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TJ Sokol I. Smíchov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95C0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CB29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C253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CB16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FABD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1348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457C59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379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6447A2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E7EB6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1446,5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FD87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A5471" w14:textId="613DDCF3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18285B" w14:paraId="276D7F52" w14:textId="6A6675E0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E86EB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ABCE3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SC Radotín Praha B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D304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2B9A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9715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FF0F5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C87E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64FB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85D963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958C1A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9FF4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1165,5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432C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4F1E8" w14:textId="1D524433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18285B" w14:paraId="6065DAE2" w14:textId="598141D3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A4402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FC4B0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A. C. Sparta Praha B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9641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6DA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54D3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344,5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06E54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5789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277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F034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50E9CC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302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CA074A8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7F62A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1084,5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B49A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70EE6" w14:textId="780F1DE8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18285B" w14:paraId="4161C738" w14:textId="45935FD3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FA4F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B16E74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A. C. Sparta Praha C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5C7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312A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061B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284,5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0C44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5BC3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185,5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36D1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F2BF72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B53BB5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4C7E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37164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00C6D" w14:textId="76FB5520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18285B" w14:paraId="125680A9" w14:textId="65798537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48A88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35F6C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ŠAK Novoborská Praha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067D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B452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95BB7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02DD6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B209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F17E0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0A3DB58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922992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B6E39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06BD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88419" w14:textId="22FD929B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18285B" w14:paraId="5FF52B6D" w14:textId="35F062E3" w:rsidTr="003C19A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28D8B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BF2C" w14:textId="77777777" w:rsidR="0018285B" w:rsidRDefault="0018285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SK Aktis Praha </w:t>
            </w:r>
            <w:proofErr w:type="spellStart"/>
            <w:r>
              <w:rPr>
                <w:color w:val="000000"/>
                <w:lang w:eastAsia="en-US"/>
              </w:rPr>
              <w:t>z.s</w:t>
            </w:r>
            <w:proofErr w:type="spellEnd"/>
            <w:r>
              <w:rPr>
                <w:color w:val="000000"/>
                <w:lang w:eastAsia="en-US"/>
              </w:rPr>
              <w:t>. B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EE53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CF801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303AD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0B7FF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F9BA8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37D23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7459E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CAA5AAB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Inherit" w:hAnsi="Inherit" w:cs="Inherit"/>
                <w:color w:val="33333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54B34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2F81C" w14:textId="77777777" w:rsidR="0018285B" w:rsidRDefault="0018285B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E73F5" w14:textId="74EE0006" w:rsidR="0018285B" w:rsidRPr="003C19AC" w:rsidRDefault="003C19AC" w:rsidP="003C19A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C19AC">
              <w:rPr>
                <w:b/>
                <w:bCs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</w:tbl>
    <w:p w14:paraId="63816952" w14:textId="76B254D7" w:rsidR="006E4925" w:rsidRDefault="006E4925" w:rsidP="008256C1"/>
    <w:p w14:paraId="326DA515" w14:textId="66C1B7E9" w:rsidR="006E4925" w:rsidRDefault="005A1F1D" w:rsidP="008256C1">
      <w:r>
        <w:t>Všem přeji příjemné léto a co nejlepší výkony v zářijových kolech.</w:t>
      </w:r>
    </w:p>
    <w:p w14:paraId="72B35FAA" w14:textId="6669EC2D" w:rsidR="006E4925" w:rsidRDefault="006E4925" w:rsidP="008256C1"/>
    <w:p w14:paraId="0AA0D28A" w14:textId="77777777" w:rsidR="008256C1" w:rsidRDefault="008256C1" w:rsidP="008256C1">
      <w:r>
        <w:t>S pozdravem,</w:t>
      </w:r>
    </w:p>
    <w:p w14:paraId="0179A14B" w14:textId="7A592DC2" w:rsidR="005E4F20" w:rsidRPr="008256C1" w:rsidRDefault="005A1F1D" w:rsidP="008256C1">
      <w:r>
        <w:t>Petr Dubský</w:t>
      </w:r>
    </w:p>
    <w:sectPr w:rsidR="005E4F20" w:rsidRPr="008256C1" w:rsidSect="001828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A0"/>
    <w:rsid w:val="001466A7"/>
    <w:rsid w:val="0018285B"/>
    <w:rsid w:val="001F5AE2"/>
    <w:rsid w:val="00342CA0"/>
    <w:rsid w:val="003C19AC"/>
    <w:rsid w:val="004D0229"/>
    <w:rsid w:val="005A1F1D"/>
    <w:rsid w:val="005E4F20"/>
    <w:rsid w:val="0066476C"/>
    <w:rsid w:val="006E4925"/>
    <w:rsid w:val="008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87"/>
  <w15:chartTrackingRefBased/>
  <w15:docId w15:val="{5405C3C7-A5AD-483B-A6DC-257087C3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6C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A945-EB63-4D98-A4C7-7C05C53A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Muzikova, Alexandra (HR)</dc:creator>
  <cp:keywords/>
  <dc:description/>
  <cp:lastModifiedBy>Petr Dubský</cp:lastModifiedBy>
  <cp:revision>2</cp:revision>
  <dcterms:created xsi:type="dcterms:W3CDTF">2022-06-30T12:14:00Z</dcterms:created>
  <dcterms:modified xsi:type="dcterms:W3CDTF">2022-06-30T12:14:00Z</dcterms:modified>
</cp:coreProperties>
</file>