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E0CD" w14:textId="5908BD0E" w:rsidR="00707172" w:rsidRPr="00517828" w:rsidRDefault="00C8141A" w:rsidP="00A125D2">
      <w:pPr>
        <w:jc w:val="both"/>
        <w:rPr>
          <w:sz w:val="32"/>
          <w:szCs w:val="32"/>
          <w:u w:val="single"/>
        </w:rPr>
      </w:pPr>
      <w:r w:rsidRPr="00517828">
        <w:rPr>
          <w:sz w:val="32"/>
          <w:szCs w:val="32"/>
          <w:u w:val="single"/>
        </w:rPr>
        <w:t>Zápis ze schůzky Řídících pracovníků</w:t>
      </w:r>
    </w:p>
    <w:p w14:paraId="5373FE56" w14:textId="18322C48" w:rsidR="00C8141A" w:rsidRDefault="00C8141A" w:rsidP="00A125D2">
      <w:pPr>
        <w:jc w:val="both"/>
      </w:pPr>
      <w:r>
        <w:t xml:space="preserve">Schůzka řídících pracovníků </w:t>
      </w:r>
      <w:r>
        <w:t>proběhla v úterý 29.3. od 19:00 v hotelu Slavia</w:t>
      </w:r>
      <w:r>
        <w:t>.</w:t>
      </w:r>
    </w:p>
    <w:p w14:paraId="57D97596" w14:textId="55E588F7" w:rsidR="00C8141A" w:rsidRPr="00A125D2" w:rsidRDefault="00C8141A" w:rsidP="00A125D2">
      <w:pPr>
        <w:jc w:val="both"/>
      </w:pPr>
      <w:r>
        <w:t xml:space="preserve">Přítomni: Alexandra Mužíková, Anita </w:t>
      </w:r>
      <w:proofErr w:type="spellStart"/>
      <w:r>
        <w:t>Ešpandrová</w:t>
      </w:r>
      <w:proofErr w:type="spellEnd"/>
      <w:r>
        <w:t xml:space="preserve">, Adriana Dvořáková, </w:t>
      </w:r>
      <w:r>
        <w:t>Jitka Fialová</w:t>
      </w:r>
      <w:r>
        <w:t>, Jaroslava Weberová, Michal Kr</w:t>
      </w:r>
      <w:r w:rsidRPr="00A125D2">
        <w:t>ejčí, Pavel Javůrek, Petr Dubský, Ondřej Šíp</w:t>
      </w:r>
    </w:p>
    <w:p w14:paraId="702AC765" w14:textId="3E65C813" w:rsidR="00C8141A" w:rsidRPr="00A125D2" w:rsidRDefault="00C8141A" w:rsidP="00A125D2">
      <w:pPr>
        <w:jc w:val="both"/>
      </w:pPr>
      <w:r w:rsidRPr="00A125D2">
        <w:t>Omluveni:</w:t>
      </w:r>
      <w:r w:rsidR="00A125D2">
        <w:t xml:space="preserve"> Miroslav</w:t>
      </w:r>
      <w:r w:rsidRPr="00A125D2">
        <w:t xml:space="preserve"> Kalous, </w:t>
      </w:r>
      <w:r w:rsidR="00A125D2">
        <w:t xml:space="preserve">Petr </w:t>
      </w:r>
      <w:r w:rsidRPr="00A125D2">
        <w:t>Mašek</w:t>
      </w:r>
    </w:p>
    <w:p w14:paraId="7309CC07" w14:textId="61B95D83" w:rsidR="00C8141A" w:rsidRDefault="00C8141A" w:rsidP="00A125D2">
      <w:pPr>
        <w:jc w:val="both"/>
      </w:pPr>
      <w:r w:rsidRPr="00A125D2">
        <w:t>Body jednání:</w:t>
      </w:r>
    </w:p>
    <w:p w14:paraId="59E51663" w14:textId="49DC0B25" w:rsidR="00C8141A" w:rsidRDefault="00C8141A" w:rsidP="00A125D2">
      <w:pPr>
        <w:jc w:val="both"/>
      </w:pPr>
      <w:r>
        <w:t>1)</w:t>
      </w:r>
      <w:r>
        <w:t xml:space="preserve"> systém soutěží v letošním </w:t>
      </w:r>
      <w:r w:rsidR="00517828">
        <w:t>roce – novinky</w:t>
      </w:r>
      <w:r>
        <w:t xml:space="preserve"> v soutěžích, informace k brožuře</w:t>
      </w:r>
    </w:p>
    <w:p w14:paraId="4498B8E5" w14:textId="06613EFE" w:rsidR="00C8141A" w:rsidRDefault="00C8141A" w:rsidP="00A125D2">
      <w:pPr>
        <w:jc w:val="both"/>
      </w:pPr>
      <w:r>
        <w:t xml:space="preserve">2) </w:t>
      </w:r>
      <w:r>
        <w:t>formulář pro řídící pracovníky</w:t>
      </w:r>
    </w:p>
    <w:p w14:paraId="31F9F65E" w14:textId="5B9E8C59" w:rsidR="00C8141A" w:rsidRDefault="00C8141A" w:rsidP="00A125D2">
      <w:pPr>
        <w:jc w:val="both"/>
      </w:pPr>
      <w:r>
        <w:t xml:space="preserve">3) </w:t>
      </w:r>
      <w:r w:rsidR="00517828">
        <w:t>diskuse</w:t>
      </w:r>
    </w:p>
    <w:p w14:paraId="5D6D516F" w14:textId="4C0C7148" w:rsidR="00C8141A" w:rsidRDefault="00C8141A" w:rsidP="00A125D2">
      <w:pPr>
        <w:jc w:val="both"/>
      </w:pPr>
    </w:p>
    <w:p w14:paraId="49318258" w14:textId="77777777" w:rsidR="008B03D6" w:rsidRDefault="008B03D6" w:rsidP="00A125D2">
      <w:pPr>
        <w:jc w:val="both"/>
      </w:pPr>
      <w:r>
        <w:t xml:space="preserve">Ad 1.) </w:t>
      </w:r>
    </w:p>
    <w:p w14:paraId="54A4987D" w14:textId="4246853E" w:rsidR="00C8141A" w:rsidRDefault="00C8141A" w:rsidP="00A125D2">
      <w:pPr>
        <w:jc w:val="both"/>
      </w:pPr>
      <w:r>
        <w:t>Byl projednán soutěžní řád družstev po jednotlivých kategorií</w:t>
      </w:r>
      <w:r w:rsidR="008B03D6">
        <w:t xml:space="preserve"> a vysvětleny specifika bodování v jednotlivých kategoriích. Připomenuty povinnosti řídících pracovníků před každým kolem, během závodu a po závodě. </w:t>
      </w:r>
    </w:p>
    <w:p w14:paraId="26727298" w14:textId="0FA2E73F" w:rsidR="008B03D6" w:rsidRDefault="008B03D6" w:rsidP="00A125D2">
      <w:pPr>
        <w:jc w:val="both"/>
      </w:pPr>
    </w:p>
    <w:p w14:paraId="778E0DF0" w14:textId="02178098" w:rsidR="008B03D6" w:rsidRDefault="008B03D6" w:rsidP="00A125D2">
      <w:pPr>
        <w:jc w:val="both"/>
      </w:pPr>
      <w:r>
        <w:t>Ad 2.)</w:t>
      </w:r>
    </w:p>
    <w:p w14:paraId="5AACE962" w14:textId="3771E88C" w:rsidR="008B03D6" w:rsidRDefault="008B03D6" w:rsidP="00A125D2">
      <w:pPr>
        <w:jc w:val="both"/>
      </w:pPr>
      <w:r>
        <w:t>Petr Dubský představil formuláře pro řídící pracovníky, které byly vytvořeny s inspirací formulářů pro technické delegáty ČAS. V tomto roce je to nabídka, jakým způsobem zpracovávat jak zprávu o pořadateli, tak jednotlivé zpravodaje. Shoda s tím, že v případě kladné odezvy ŘP, by tyto formuláře byly v příštím roce uvedeny v platnost plošně. Během tohoto roku se budou vychytávat jednotlivé položky dle potřeb ŘP.</w:t>
      </w:r>
    </w:p>
    <w:p w14:paraId="27F30F23" w14:textId="4B670E07" w:rsidR="008B03D6" w:rsidRDefault="008B03D6" w:rsidP="00A125D2">
      <w:pPr>
        <w:jc w:val="both"/>
      </w:pPr>
      <w:r>
        <w:t>Ad 3.)</w:t>
      </w:r>
    </w:p>
    <w:p w14:paraId="4B920B24" w14:textId="5F1389D6" w:rsidR="008B03D6" w:rsidRDefault="008B03D6" w:rsidP="00A125D2">
      <w:pPr>
        <w:jc w:val="both"/>
      </w:pPr>
      <w:r>
        <w:t xml:space="preserve">Individuální dotazy jednotlivých ŘP </w:t>
      </w:r>
      <w:r w:rsidR="00A125D2">
        <w:t>k jejich kategorii.</w:t>
      </w:r>
    </w:p>
    <w:p w14:paraId="1C76C9A5" w14:textId="49F76E55" w:rsidR="00C8141A" w:rsidRDefault="00A125D2" w:rsidP="00A125D2">
      <w:pPr>
        <w:jc w:val="both"/>
      </w:pPr>
      <w:r>
        <w:t>Diskuse nad problematikou přihlašování štafet do MPD. Dohoda, že mladší žactvo z důvodu smíšené mix štafety 4x60 budou vedoucí družstev přihlašovat předem emailem řídícímu pracovníkovi (důvod zrychlení začátku závodu). V MPD staršího žactva přihlašování přes atletickou kancelář) a v MPD dorosteneckých, juniorských a dospělých kategoriích zůstává přihlašování na místě do času určeného ŘP.</w:t>
      </w:r>
    </w:p>
    <w:p w14:paraId="1E839912" w14:textId="56842A71" w:rsidR="00A125D2" w:rsidRDefault="00A125D2" w:rsidP="00A125D2">
      <w:pPr>
        <w:jc w:val="both"/>
      </w:pPr>
      <w:r>
        <w:t>ŘP poskytli své osobní údaje kvůli smlouvám pro tento rok.</w:t>
      </w:r>
    </w:p>
    <w:p w14:paraId="275D0A98" w14:textId="376C1F05" w:rsidR="00517828" w:rsidRDefault="00517828" w:rsidP="00A125D2">
      <w:pPr>
        <w:jc w:val="both"/>
      </w:pPr>
    </w:p>
    <w:p w14:paraId="29B5CA54" w14:textId="475D7C9A" w:rsidR="00517828" w:rsidRDefault="00517828" w:rsidP="00A125D2">
      <w:pPr>
        <w:jc w:val="both"/>
      </w:pPr>
      <w:r>
        <w:t>Ondřej Šíp</w:t>
      </w:r>
    </w:p>
    <w:p w14:paraId="6881F92F" w14:textId="01E395AC" w:rsidR="00517828" w:rsidRDefault="00517828" w:rsidP="00A125D2">
      <w:pPr>
        <w:jc w:val="both"/>
      </w:pPr>
      <w:r>
        <w:t>Předseda soutěžní komise PAS</w:t>
      </w:r>
    </w:p>
    <w:p w14:paraId="7FA0FCA3" w14:textId="5E08E616" w:rsidR="00A125D2" w:rsidRDefault="00A125D2" w:rsidP="00A125D2">
      <w:pPr>
        <w:jc w:val="both"/>
      </w:pPr>
    </w:p>
    <w:p w14:paraId="166FB0FD" w14:textId="77777777" w:rsidR="00A125D2" w:rsidRDefault="00A125D2" w:rsidP="00A125D2">
      <w:pPr>
        <w:jc w:val="both"/>
      </w:pPr>
    </w:p>
    <w:sectPr w:rsidR="00A1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A"/>
    <w:rsid w:val="00517828"/>
    <w:rsid w:val="00707172"/>
    <w:rsid w:val="008B03D6"/>
    <w:rsid w:val="00A125D2"/>
    <w:rsid w:val="00C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A725"/>
  <w15:chartTrackingRefBased/>
  <w15:docId w15:val="{2879B292-90CC-401B-82DC-6AA5A6D1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Šíp</dc:creator>
  <cp:keywords/>
  <dc:description/>
  <cp:lastModifiedBy>Ondřej Šíp</cp:lastModifiedBy>
  <cp:revision>1</cp:revision>
  <dcterms:created xsi:type="dcterms:W3CDTF">2022-06-01T13:09:00Z</dcterms:created>
  <dcterms:modified xsi:type="dcterms:W3CDTF">2022-06-01T13:25:00Z</dcterms:modified>
</cp:coreProperties>
</file>