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19D8" w14:textId="35867569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 xml:space="preserve">. </w:t>
      </w:r>
      <w:r w:rsidR="000D19DE">
        <w:rPr>
          <w:rFonts w:ascii="Britannic Bold" w:hAnsi="Britannic Bold"/>
          <w:sz w:val="72"/>
        </w:rPr>
        <w:t>3</w:t>
      </w:r>
      <w:r>
        <w:rPr>
          <w:rFonts w:ascii="Britannic Bold" w:hAnsi="Britannic Bold"/>
          <w:sz w:val="72"/>
        </w:rPr>
        <w:t>/20</w:t>
      </w:r>
      <w:r w:rsidR="00564415">
        <w:rPr>
          <w:rFonts w:ascii="Britannic Bold" w:hAnsi="Britannic Bold"/>
          <w:sz w:val="72"/>
        </w:rPr>
        <w:t>2</w:t>
      </w:r>
      <w:r w:rsidR="00FB2E8C">
        <w:rPr>
          <w:rFonts w:ascii="Britannic Bold" w:hAnsi="Britannic Bold"/>
          <w:sz w:val="72"/>
        </w:rPr>
        <w:t>2</w:t>
      </w:r>
    </w:p>
    <w:p w14:paraId="651D6AD4" w14:textId="77777777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proofErr w:type="spellStart"/>
      <w:r>
        <w:rPr>
          <w:rFonts w:ascii="Arial" w:hAnsi="Arial"/>
          <w:b w:val="0"/>
          <w:sz w:val="48"/>
        </w:rPr>
        <w:t>stský</w:t>
      </w:r>
      <w:proofErr w:type="spellEnd"/>
      <w:r>
        <w:rPr>
          <w:rFonts w:ascii="Arial" w:hAnsi="Arial"/>
          <w:b w:val="0"/>
          <w:sz w:val="48"/>
        </w:rPr>
        <w:t xml:space="preserve"> p</w:t>
      </w:r>
      <w:r>
        <w:rPr>
          <w:rFonts w:ascii="Arial" w:hAnsi="Arial"/>
          <w:b w:val="0"/>
          <w:sz w:val="48"/>
        </w:rPr>
        <w:sym w:font="Arial" w:char="0159"/>
      </w:r>
      <w:proofErr w:type="spellStart"/>
      <w:r>
        <w:rPr>
          <w:rFonts w:ascii="Arial" w:hAnsi="Arial"/>
          <w:b w:val="0"/>
          <w:sz w:val="48"/>
        </w:rPr>
        <w:t>ebor</w:t>
      </w:r>
      <w:proofErr w:type="spellEnd"/>
      <w:r>
        <w:rPr>
          <w:rFonts w:ascii="Arial" w:hAnsi="Arial"/>
          <w:b w:val="0"/>
          <w:sz w:val="48"/>
        </w:rPr>
        <w:t xml:space="preserve"> </w:t>
      </w:r>
      <w:proofErr w:type="spellStart"/>
      <w:r>
        <w:rPr>
          <w:rFonts w:ascii="Arial" w:hAnsi="Arial"/>
          <w:b w:val="0"/>
          <w:sz w:val="48"/>
        </w:rPr>
        <w:t>dru</w:t>
      </w:r>
      <w:proofErr w:type="spellEnd"/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stev</w:t>
      </w:r>
      <w:proofErr w:type="spellEnd"/>
      <w:r>
        <w:rPr>
          <w:rFonts w:ascii="Arial" w:hAnsi="Arial"/>
          <w:b w:val="0"/>
          <w:sz w:val="48"/>
        </w:rPr>
        <w:t xml:space="preserve"> </w:t>
      </w:r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en</w:t>
      </w:r>
      <w:proofErr w:type="spellEnd"/>
    </w:p>
    <w:p w14:paraId="34982E7E" w14:textId="5E48FF14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sz w:val="28"/>
        </w:rPr>
        <w:t xml:space="preserve">ze </w:t>
      </w:r>
      <w:proofErr w:type="spellStart"/>
      <w:r>
        <w:rPr>
          <w:rFonts w:ascii="Arial" w:hAnsi="Arial"/>
          <w:b w:val="0"/>
          <w:sz w:val="28"/>
        </w:rPr>
        <w:t>dne</w:t>
      </w:r>
      <w:proofErr w:type="spellEnd"/>
      <w:r>
        <w:rPr>
          <w:rFonts w:ascii="Arial" w:hAnsi="Arial"/>
          <w:b w:val="0"/>
          <w:sz w:val="28"/>
        </w:rPr>
        <w:t xml:space="preserve"> </w:t>
      </w:r>
      <w:proofErr w:type="gramStart"/>
      <w:r w:rsidR="0081394E">
        <w:rPr>
          <w:rFonts w:ascii="Arial" w:hAnsi="Arial"/>
          <w:b w:val="0"/>
          <w:sz w:val="28"/>
        </w:rPr>
        <w:t>4</w:t>
      </w:r>
      <w:r w:rsidR="000B5E17">
        <w:rPr>
          <w:rFonts w:ascii="Arial" w:hAnsi="Arial"/>
          <w:b w:val="0"/>
          <w:sz w:val="28"/>
        </w:rPr>
        <w:t>.</w:t>
      </w:r>
      <w:r w:rsidR="000D19DE">
        <w:rPr>
          <w:rFonts w:ascii="Arial" w:hAnsi="Arial"/>
          <w:b w:val="0"/>
          <w:sz w:val="28"/>
        </w:rPr>
        <w:t>června</w:t>
      </w:r>
      <w:proofErr w:type="gramEnd"/>
      <w:r>
        <w:rPr>
          <w:rFonts w:ascii="Arial" w:hAnsi="Arial"/>
          <w:b w:val="0"/>
          <w:sz w:val="28"/>
        </w:rPr>
        <w:t xml:space="preserve"> 20</w:t>
      </w:r>
      <w:r w:rsidR="00564415">
        <w:rPr>
          <w:rFonts w:ascii="Arial" w:hAnsi="Arial"/>
          <w:b w:val="0"/>
          <w:sz w:val="28"/>
        </w:rPr>
        <w:t>2</w:t>
      </w:r>
      <w:r w:rsidR="00FB2E8C">
        <w:rPr>
          <w:rFonts w:ascii="Arial" w:hAnsi="Arial"/>
          <w:b w:val="0"/>
          <w:sz w:val="28"/>
        </w:rPr>
        <w:t>2</w:t>
      </w:r>
    </w:p>
    <w:p w14:paraId="4D3C6BB1" w14:textId="77777777" w:rsidR="00A54FA8" w:rsidRPr="0042647F" w:rsidRDefault="00A54FA8" w:rsidP="00A54FA8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Vážené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(-í)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vedoucí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družstev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žen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!</w:t>
      </w:r>
    </w:p>
    <w:p w14:paraId="76DB6629" w14:textId="4CC104B9" w:rsidR="00C77CBC" w:rsidRPr="0042647F" w:rsidRDefault="000D19DE" w:rsidP="00A54FA8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2</w:t>
      </w:r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.kolo MPD </w:t>
      </w:r>
      <w:proofErr w:type="spellStart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žen</w:t>
      </w:r>
      <w:proofErr w:type="spellEnd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proběhlo</w:t>
      </w:r>
      <w:proofErr w:type="spellEnd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společně</w:t>
      </w:r>
      <w:proofErr w:type="spellEnd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s MPD </w:t>
      </w:r>
      <w:proofErr w:type="spellStart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mužů</w:t>
      </w:r>
      <w:proofErr w:type="spellEnd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e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čtvrtek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2.6.</w:t>
      </w:r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20</w:t>
      </w:r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2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2 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v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Hostivaři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.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</w:t>
      </w:r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očasí</w:t>
      </w:r>
      <w:proofErr w:type="spellEnd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bylo</w:t>
      </w:r>
      <w:proofErr w:type="spellEnd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pro </w:t>
      </w:r>
      <w:proofErr w:type="spellStart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atletiku</w:t>
      </w:r>
      <w:proofErr w:type="spellEnd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celkem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příjemné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a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i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organizace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fungovala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velmi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dobře</w:t>
      </w:r>
      <w:proofErr w:type="spellEnd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.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E28F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Celkový</w:t>
      </w:r>
      <w:proofErr w:type="spellEnd"/>
      <w:r w:rsidR="004E28F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E28F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po</w:t>
      </w:r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čet</w:t>
      </w:r>
      <w:proofErr w:type="spellEnd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závodnic</w:t>
      </w:r>
      <w:proofErr w:type="spellEnd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byl</w:t>
      </w:r>
      <w:proofErr w:type="spellEnd"/>
      <w:r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92.</w:t>
      </w:r>
    </w:p>
    <w:p w14:paraId="0CF85BA7" w14:textId="77777777" w:rsidR="00F52FB1" w:rsidRPr="00684B07" w:rsidRDefault="00F52FB1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14:paraId="2EE0C4B9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1.Opravy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obdržených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výsledků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:</w:t>
      </w:r>
    </w:p>
    <w:p w14:paraId="3D9500AF" w14:textId="77777777" w:rsidR="000D19DE" w:rsidRDefault="00A54FA8" w:rsidP="004E28F8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Vše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je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webu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atletiky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. V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</w:t>
      </w:r>
      <w:r w:rsidR="00F02046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ř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íloze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dostáváte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ode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mne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D813F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upravené</w:t>
      </w:r>
      <w:proofErr w:type="spellEnd"/>
      <w:r w:rsidR="00D813F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výsledky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v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excelu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,</w:t>
      </w:r>
    </w:p>
    <w:p w14:paraId="0CD3B674" w14:textId="69CE7843" w:rsidR="00093D6D" w:rsidRDefault="00FB4218" w:rsidP="00FB4218">
      <w:pPr>
        <w:numPr>
          <w:ilvl w:val="0"/>
          <w:numId w:val="2"/>
        </w:numP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Ve</w:t>
      </w:r>
      <w:proofErr w:type="spellEnd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vrhu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koulí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je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ve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výsledcích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uvedena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rovnost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na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3. a 4.</w:t>
      </w:r>
      <w:r w:rsidR="0072632C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místě</w:t>
      </w:r>
      <w:proofErr w:type="spellEnd"/>
      <w:proofErr w:type="gram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.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Realita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je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taková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že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na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druhý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lepší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pokus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je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třetí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Žaneta a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čtvrtá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Alžběta. Na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počtu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bodů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to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nic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nemění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protože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obě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jsou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z </w:t>
      </w:r>
      <w:proofErr w:type="spellStart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Kotlářky</w:t>
      </w:r>
      <w:proofErr w:type="spellEnd"/>
      <w:r w:rsidR="00093D6D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.</w:t>
      </w:r>
    </w:p>
    <w:p w14:paraId="7A33645F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2.Provinění a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tresty</w:t>
      </w:r>
      <w:proofErr w:type="spellEnd"/>
    </w:p>
    <w:p w14:paraId="67BA1089" w14:textId="2285DBC6" w:rsidR="000B5E17" w:rsidRPr="0072632C" w:rsidRDefault="00FD00F5" w:rsidP="0072632C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Za </w:t>
      </w:r>
      <w:proofErr w:type="spellStart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>týmy</w:t>
      </w:r>
      <w:proofErr w:type="spellEnd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E73708">
        <w:rPr>
          <w:rFonts w:asciiTheme="minorHAnsi" w:hAnsiTheme="minorHAnsi" w:cs="Arial"/>
          <w:bCs/>
          <w:color w:val="000000"/>
          <w:sz w:val="24"/>
          <w:szCs w:val="24"/>
        </w:rPr>
        <w:t>ČZU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a </w:t>
      </w:r>
      <w:proofErr w:type="spellStart"/>
      <w:r w:rsidR="000D19DE" w:rsidRPr="000D19DE">
        <w:rPr>
          <w:rFonts w:asciiTheme="minorHAnsi" w:hAnsiTheme="minorHAnsi" w:cs="Arial"/>
          <w:bCs/>
          <w:color w:val="000000"/>
          <w:sz w:val="24"/>
          <w:szCs w:val="24"/>
        </w:rPr>
        <w:t>Sparty</w:t>
      </w:r>
      <w:proofErr w:type="spellEnd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nastoupil</w:t>
      </w:r>
      <w:r w:rsidR="00E73708">
        <w:rPr>
          <w:rFonts w:asciiTheme="minorHAnsi" w:hAnsiTheme="minorHAnsi" w:cs="Arial"/>
          <w:b w:val="0"/>
          <w:color w:val="000000"/>
          <w:sz w:val="24"/>
          <w:szCs w:val="24"/>
        </w:rPr>
        <w:t>a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pouze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E73708">
        <w:rPr>
          <w:rFonts w:asciiTheme="minorHAnsi" w:hAnsiTheme="minorHAnsi" w:cs="Arial"/>
          <w:b w:val="0"/>
          <w:color w:val="000000"/>
          <w:sz w:val="24"/>
          <w:szCs w:val="24"/>
        </w:rPr>
        <w:t>jedna</w:t>
      </w:r>
      <w:proofErr w:type="spellEnd"/>
      <w:r w:rsidR="00E7370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závodnice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proto </w:t>
      </w:r>
      <w:proofErr w:type="spellStart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>tyto</w:t>
      </w:r>
      <w:proofErr w:type="spellEnd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>týmy</w:t>
      </w:r>
      <w:proofErr w:type="spellEnd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>nemohou</w:t>
      </w:r>
      <w:proofErr w:type="spellEnd"/>
      <w:r w:rsidR="000D19DE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obdržet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žádný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hlavní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bod.</w:t>
      </w:r>
    </w:p>
    <w:p w14:paraId="3AE55F29" w14:textId="393D265F" w:rsidR="00AF487F" w:rsidRPr="0072632C" w:rsidRDefault="00A54FA8" w:rsidP="0072632C">
      <w:pPr>
        <w:rPr>
          <w:rFonts w:asciiTheme="minorHAnsi" w:hAnsiTheme="minorHAnsi" w:cs="Arial"/>
          <w:bCs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3.Ostatní </w:t>
      </w:r>
      <w:proofErr w:type="spellStart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úpravy</w:t>
      </w:r>
      <w:proofErr w:type="spellEnd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 a </w:t>
      </w:r>
      <w:proofErr w:type="spellStart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upozornění</w:t>
      </w:r>
      <w:proofErr w:type="spellEnd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:</w:t>
      </w:r>
    </w:p>
    <w:p w14:paraId="53E9FCA9" w14:textId="77777777" w:rsidR="00684B07" w:rsidRPr="00505155" w:rsidRDefault="00684B07" w:rsidP="004E28F8">
      <w:pPr>
        <w:pStyle w:val="Odstavecseseznamem"/>
        <w:tabs>
          <w:tab w:val="left" w:pos="1134"/>
          <w:tab w:val="left" w:pos="3119"/>
          <w:tab w:val="left" w:pos="5103"/>
          <w:tab w:val="left" w:pos="6804"/>
          <w:tab w:val="left" w:pos="8505"/>
        </w:tabs>
        <w:ind w:left="283"/>
        <w:rPr>
          <w:rFonts w:ascii="Calibri" w:hAnsi="Calibri" w:cs="Arial"/>
          <w:b w:val="0"/>
          <w:color w:val="000000" w:themeColor="text1"/>
          <w:sz w:val="26"/>
          <w:szCs w:val="26"/>
        </w:rPr>
      </w:pPr>
    </w:p>
    <w:p w14:paraId="5B2ADCD9" w14:textId="1912C0D7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C77CBC">
        <w:rPr>
          <w:rFonts w:asciiTheme="minorHAnsi" w:hAnsiTheme="minorHAnsi" w:cstheme="minorHAnsi"/>
          <w:sz w:val="24"/>
          <w:szCs w:val="24"/>
        </w:rPr>
        <w:t>Celkový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bodový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MPD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Ženy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C77CBC">
        <w:rPr>
          <w:rFonts w:asciiTheme="minorHAnsi" w:hAnsiTheme="minorHAnsi" w:cstheme="minorHAnsi"/>
          <w:sz w:val="24"/>
          <w:szCs w:val="24"/>
        </w:rPr>
        <w:t>1.kolo</w:t>
      </w:r>
      <w:proofErr w:type="gram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hl.body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pom.body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závodnic</w:t>
      </w:r>
      <w:proofErr w:type="spellEnd"/>
    </w:p>
    <w:p w14:paraId="453AE51B" w14:textId="36B6E84A" w:rsidR="00E73708" w:rsidRPr="00E73708" w:rsidRDefault="00E73708" w:rsidP="00E73708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SK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Kotlá</w:t>
      </w:r>
      <w:r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ka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8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211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21</w:t>
      </w:r>
    </w:p>
    <w:p w14:paraId="200B478E" w14:textId="5F8CEBDB" w:rsidR="0031284E" w:rsidRPr="00E73708" w:rsidRDefault="0031284E" w:rsidP="0031284E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PSK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Olymp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 B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05,5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19</w:t>
      </w:r>
    </w:p>
    <w:p w14:paraId="7F741B5D" w14:textId="53ED4E0B" w:rsidR="00E73708" w:rsidRDefault="00E73708" w:rsidP="0031284E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proofErr w:type="spellStart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Stod</w:t>
      </w:r>
      <w:r w:rsidRPr="0031284E">
        <w:rPr>
          <w:rFonts w:asciiTheme="minorHAnsi" w:hAnsiTheme="minorHAnsi" w:cstheme="minorHAnsi" w:hint="eastAsia"/>
          <w:b w:val="0"/>
          <w:bCs/>
          <w:sz w:val="24"/>
          <w:szCs w:val="24"/>
        </w:rPr>
        <w:t>ů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lky</w:t>
      </w:r>
      <w:proofErr w:type="spellEnd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A46C79"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31284E" w:rsidRPr="0031284E">
        <w:rPr>
          <w:rFonts w:asciiTheme="minorHAnsi" w:hAnsiTheme="minorHAnsi" w:cstheme="minorHAnsi"/>
          <w:b w:val="0"/>
          <w:bCs/>
          <w:sz w:val="24"/>
          <w:szCs w:val="24"/>
        </w:rPr>
        <w:t xml:space="preserve">  95</w:t>
      </w:r>
      <w:proofErr w:type="gramEnd"/>
      <w:r w:rsidR="0031284E" w:rsidRPr="0031284E">
        <w:rPr>
          <w:rFonts w:asciiTheme="minorHAnsi" w:hAnsiTheme="minorHAnsi" w:cstheme="minorHAnsi"/>
          <w:b w:val="0"/>
          <w:bCs/>
          <w:sz w:val="24"/>
          <w:szCs w:val="24"/>
        </w:rPr>
        <w:t>,5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31284E" w:rsidRPr="0031284E">
        <w:rPr>
          <w:rFonts w:asciiTheme="minorHAnsi" w:hAnsiTheme="minorHAnsi" w:cstheme="minorHAnsi"/>
          <w:b w:val="0"/>
          <w:bCs/>
          <w:sz w:val="24"/>
          <w:szCs w:val="24"/>
        </w:rPr>
        <w:t>16</w:t>
      </w:r>
    </w:p>
    <w:p w14:paraId="33841FF1" w14:textId="3CB6AB6E" w:rsidR="0031284E" w:rsidRPr="00E73708" w:rsidRDefault="0031284E" w:rsidP="0031284E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ATLETIKA HOSTIVA</w:t>
      </w:r>
      <w:r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4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60</w:t>
      </w:r>
      <w:proofErr w:type="gram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  <w:t>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3</w:t>
      </w:r>
    </w:p>
    <w:p w14:paraId="6AF49B76" w14:textId="7FF7E3C4" w:rsidR="0031284E" w:rsidRPr="0031284E" w:rsidRDefault="0031284E" w:rsidP="0031284E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>AC Praha 1890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  <w:t>3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40</w:t>
      </w:r>
      <w:proofErr w:type="gramEnd"/>
      <w:r>
        <w:rPr>
          <w:rFonts w:asciiTheme="minorHAnsi" w:hAnsiTheme="minorHAnsi" w:cstheme="minorHAnsi"/>
          <w:b w:val="0"/>
          <w:bCs/>
          <w:sz w:val="24"/>
          <w:szCs w:val="24"/>
        </w:rPr>
        <w:t>,5</w:t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31284E">
        <w:rPr>
          <w:rFonts w:asciiTheme="minorHAnsi" w:hAnsiTheme="minorHAnsi" w:cstheme="minorHAnsi"/>
          <w:b w:val="0"/>
          <w:bCs/>
          <w:sz w:val="24"/>
          <w:szCs w:val="24"/>
        </w:rPr>
        <w:tab/>
        <w:t>1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3</w:t>
      </w:r>
    </w:p>
    <w:p w14:paraId="244AC7D5" w14:textId="4043EF05" w:rsidR="00E73708" w:rsidRPr="00E73708" w:rsidRDefault="00E73708" w:rsidP="00E73708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SC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Radotín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37</w:t>
      </w:r>
      <w:proofErr w:type="gramEnd"/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,5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 xml:space="preserve">  8</w:t>
      </w:r>
    </w:p>
    <w:p w14:paraId="2AD3005C" w14:textId="1C814558" w:rsidR="00E73708" w:rsidRPr="00E73708" w:rsidRDefault="00E73708" w:rsidP="00A46C79">
      <w:pPr>
        <w:spacing w:line="240" w:lineRule="exact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7.</w:t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A. C. Sparta Praha "B"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proofErr w:type="gramEnd"/>
    </w:p>
    <w:p w14:paraId="6993E3DD" w14:textId="2028C96D" w:rsidR="00E73708" w:rsidRPr="00C77CBC" w:rsidRDefault="00A46C79" w:rsidP="00A46C79">
      <w:pPr>
        <w:spacing w:line="240" w:lineRule="exact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8.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r w:rsidR="00E73708"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Č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ZU Praha, </w:t>
      </w:r>
      <w:proofErr w:type="spellStart"/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r w:rsidR="0050515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31284E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E73708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proofErr w:type="gramEnd"/>
    </w:p>
    <w:p w14:paraId="028FBD09" w14:textId="392D9668" w:rsidR="00C77CBC" w:rsidRDefault="00C77CBC" w:rsidP="00A54FA8">
      <w:pPr>
        <w:spacing w:line="240" w:lineRule="exact"/>
        <w:rPr>
          <w:rFonts w:ascii="Arial" w:hAnsi="Arial" w:cs="Arial"/>
          <w:sz w:val="24"/>
          <w:szCs w:val="24"/>
        </w:rPr>
      </w:pPr>
    </w:p>
    <w:p w14:paraId="69DB7C9B" w14:textId="77777777" w:rsidR="00DC1243" w:rsidRDefault="0092241E" w:rsidP="00DC1243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C77CBC">
        <w:rPr>
          <w:rFonts w:asciiTheme="minorHAnsi" w:hAnsiTheme="minorHAnsi" w:cstheme="minorHAnsi"/>
          <w:sz w:val="24"/>
          <w:szCs w:val="24"/>
        </w:rPr>
        <w:t>Celkový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bodový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MPD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Ženy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 </w:t>
      </w:r>
      <w:proofErr w:type="spellStart"/>
      <w:r>
        <w:rPr>
          <w:rFonts w:asciiTheme="minorHAnsi" w:hAnsiTheme="minorHAnsi" w:cstheme="minorHAnsi"/>
          <w:sz w:val="24"/>
          <w:szCs w:val="24"/>
        </w:rPr>
        <w:t>dvou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kol</w:t>
      </w:r>
      <w:r>
        <w:rPr>
          <w:rFonts w:asciiTheme="minorHAnsi" w:hAnsiTheme="minorHAnsi" w:cstheme="minorHAnsi"/>
          <w:sz w:val="24"/>
          <w:szCs w:val="24"/>
        </w:rPr>
        <w:t>ech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proofErr w:type="gramStart"/>
      <w:r w:rsidRPr="00C77CBC">
        <w:rPr>
          <w:rFonts w:asciiTheme="minorHAnsi" w:hAnsiTheme="minorHAnsi" w:cstheme="minorHAnsi"/>
          <w:sz w:val="24"/>
          <w:szCs w:val="24"/>
        </w:rPr>
        <w:t>hl.body</w:t>
      </w:r>
      <w:proofErr w:type="spellEnd"/>
      <w:proofErr w:type="gram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pom.body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ab/>
      </w:r>
    </w:p>
    <w:p w14:paraId="2175ED6F" w14:textId="7FCE5D81" w:rsidR="00DC1243" w:rsidRPr="00DC1243" w:rsidRDefault="0092241E" w:rsidP="00DC1243">
      <w:pPr>
        <w:pStyle w:val="Odstavecseseznamem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SK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Kotlá</w:t>
      </w:r>
      <w:r w:rsidRPr="00DC1243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ka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31284E" w:rsidRPr="00DC1243">
        <w:rPr>
          <w:rFonts w:asciiTheme="minorHAnsi" w:hAnsiTheme="minorHAnsi" w:cstheme="minorHAnsi"/>
          <w:b w:val="0"/>
          <w:bCs/>
          <w:sz w:val="24"/>
          <w:szCs w:val="24"/>
        </w:rPr>
        <w:t>15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>345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6C03AE5" w14:textId="2AE610BB" w:rsidR="00DC1243" w:rsidRPr="00DC1243" w:rsidRDefault="001E76E8" w:rsidP="00DC1243">
      <w:pPr>
        <w:pStyle w:val="Odstavecseseznamem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P</w:t>
      </w:r>
      <w:r w:rsidR="00DC1243">
        <w:rPr>
          <w:rFonts w:asciiTheme="minorHAnsi" w:hAnsiTheme="minorHAnsi" w:cstheme="minorHAnsi"/>
          <w:b w:val="0"/>
          <w:bCs/>
          <w:sz w:val="24"/>
          <w:szCs w:val="24"/>
        </w:rPr>
        <w:t>S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K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Olymp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 B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15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>272,5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70E1C63F" w14:textId="571C9AF1" w:rsidR="00DC1243" w:rsidRPr="00DC1243" w:rsidRDefault="0092241E" w:rsidP="00DC1243">
      <w:pPr>
        <w:pStyle w:val="Odstavecseseznamem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Stod</w:t>
      </w:r>
      <w:r w:rsidRPr="00DC1243">
        <w:rPr>
          <w:rFonts w:asciiTheme="minorHAnsi" w:hAnsiTheme="minorHAnsi" w:cstheme="minorHAnsi" w:hint="eastAsia"/>
          <w:b w:val="0"/>
          <w:bCs/>
          <w:sz w:val="24"/>
          <w:szCs w:val="24"/>
        </w:rPr>
        <w:t>ů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lky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>12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>227,5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5BF3D68D" w14:textId="21CDD936" w:rsidR="00DC1243" w:rsidRPr="00DC1243" w:rsidRDefault="0092241E" w:rsidP="00DC1243">
      <w:pPr>
        <w:pStyle w:val="Odstavecseseznamem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ATLETIKA HOSTIVA</w:t>
      </w:r>
      <w:r w:rsidRPr="00DC1243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DC1243" w:rsidRPr="00DC1243">
        <w:rPr>
          <w:rFonts w:asciiTheme="minorHAnsi" w:hAnsiTheme="minorHAnsi" w:cstheme="minorHAnsi"/>
          <w:b w:val="0"/>
          <w:bCs/>
          <w:sz w:val="24"/>
          <w:szCs w:val="24"/>
        </w:rPr>
        <w:t>9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>103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5585D9F4" w14:textId="77777777" w:rsidR="0081394E" w:rsidRPr="00DC1243" w:rsidRDefault="0081394E" w:rsidP="0081394E">
      <w:pPr>
        <w:pStyle w:val="Odstavecseseznamem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SC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Radotín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8</w:t>
      </w:r>
      <w:proofErr w:type="gram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>130,5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A5CA3F2" w14:textId="029178A4" w:rsidR="00DC1243" w:rsidRPr="00DC1243" w:rsidRDefault="0092241E" w:rsidP="00DC1243">
      <w:pPr>
        <w:pStyle w:val="Odstavecseseznamem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AC Praha 1890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End"/>
      <w:r w:rsid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>55,5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1B330FA0" w14:textId="77777777" w:rsidR="00DC1243" w:rsidRPr="00DC1243" w:rsidRDefault="0092241E" w:rsidP="00DC1243">
      <w:pPr>
        <w:pStyle w:val="Odstavecseseznamem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A. C. Sparta Praha "B"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proofErr w:type="gram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6,0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4900FA8C" w14:textId="2BDAB13E" w:rsidR="0092241E" w:rsidRPr="00DC1243" w:rsidRDefault="0092241E" w:rsidP="00DC1243">
      <w:pPr>
        <w:pStyle w:val="Odstavecseseznamem"/>
        <w:numPr>
          <w:ilvl w:val="0"/>
          <w:numId w:val="9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r w:rsidRPr="00DC1243">
        <w:rPr>
          <w:rFonts w:asciiTheme="minorHAnsi" w:hAnsiTheme="minorHAnsi" w:cstheme="minorHAnsi" w:hint="eastAsia"/>
          <w:b w:val="0"/>
          <w:bCs/>
          <w:sz w:val="24"/>
          <w:szCs w:val="24"/>
        </w:rPr>
        <w:t>Č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ZU Praha, </w:t>
      </w:r>
      <w:proofErr w:type="spellStart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2632C"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D872A6" w:rsidRPr="00DC1243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5,0</w:t>
      </w:r>
      <w:r w:rsidRPr="00DC1243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295EF2D7" w14:textId="3A96DE80" w:rsidR="00C77CBC" w:rsidRDefault="00C77CBC" w:rsidP="00A54FA8">
      <w:pPr>
        <w:spacing w:line="240" w:lineRule="exact"/>
        <w:rPr>
          <w:rFonts w:ascii="Arial" w:hAnsi="Arial" w:cs="Arial"/>
          <w:sz w:val="24"/>
          <w:szCs w:val="24"/>
        </w:rPr>
      </w:pPr>
    </w:p>
    <w:p w14:paraId="54FDBE7A" w14:textId="2FB88B53" w:rsidR="00D644CF" w:rsidRPr="00684B07" w:rsidRDefault="000D19DE" w:rsidP="005F30F3">
      <w:pPr>
        <w:spacing w:line="240" w:lineRule="exac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</w:rPr>
        <w:t>3</w:t>
      </w:r>
      <w:r w:rsidR="00A54FA8" w:rsidRPr="00684B07">
        <w:rPr>
          <w:rFonts w:asciiTheme="minorHAnsi" w:hAnsiTheme="minorHAnsi" w:cs="Arial"/>
          <w:sz w:val="24"/>
        </w:rPr>
        <w:t>.kolo MPD 20</w:t>
      </w:r>
      <w:r w:rsidR="00867248">
        <w:rPr>
          <w:rFonts w:asciiTheme="minorHAnsi" w:hAnsiTheme="minorHAnsi" w:cs="Arial"/>
          <w:sz w:val="24"/>
        </w:rPr>
        <w:t>2</w:t>
      </w:r>
      <w:r w:rsidR="00F02046">
        <w:rPr>
          <w:rFonts w:asciiTheme="minorHAnsi" w:hAnsiTheme="minorHAnsi" w:cs="Arial"/>
          <w:sz w:val="24"/>
        </w:rPr>
        <w:t>2</w:t>
      </w:r>
      <w:r w:rsidR="00A54FA8" w:rsidRPr="00684B07">
        <w:rPr>
          <w:rFonts w:asciiTheme="minorHAnsi" w:hAnsiTheme="minorHAnsi" w:cs="Arial"/>
          <w:sz w:val="24"/>
        </w:rPr>
        <w:t xml:space="preserve"> se </w:t>
      </w:r>
      <w:proofErr w:type="spellStart"/>
      <w:r w:rsidR="00A54FA8" w:rsidRPr="00684B07">
        <w:rPr>
          <w:rFonts w:asciiTheme="minorHAnsi" w:hAnsiTheme="minorHAnsi" w:cs="Arial"/>
          <w:sz w:val="24"/>
        </w:rPr>
        <w:t>koná</w:t>
      </w:r>
      <w:proofErr w:type="spellEnd"/>
      <w:r w:rsidR="00A54FA8" w:rsidRPr="00684B07"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už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příští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pátek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gramStart"/>
      <w:r>
        <w:rPr>
          <w:rFonts w:asciiTheme="minorHAnsi" w:hAnsiTheme="minorHAnsi" w:cs="Arial"/>
          <w:sz w:val="24"/>
        </w:rPr>
        <w:t>10</w:t>
      </w:r>
      <w:r w:rsidR="000B5E17">
        <w:rPr>
          <w:rFonts w:asciiTheme="minorHAnsi" w:hAnsiTheme="minorHAnsi" w:cs="Arial"/>
          <w:sz w:val="24"/>
        </w:rPr>
        <w:t>.června</w:t>
      </w:r>
      <w:proofErr w:type="gramEnd"/>
      <w:r w:rsidR="000B5E17"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na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Kotlářce</w:t>
      </w:r>
      <w:proofErr w:type="spellEnd"/>
      <w:r w:rsidR="000B5E17">
        <w:rPr>
          <w:rFonts w:asciiTheme="minorHAnsi" w:hAnsiTheme="minorHAnsi" w:cs="Arial"/>
          <w:sz w:val="24"/>
        </w:rPr>
        <w:t xml:space="preserve"> a </w:t>
      </w:r>
      <w:proofErr w:type="spellStart"/>
      <w:r w:rsidR="000B5E17" w:rsidRPr="00505155">
        <w:rPr>
          <w:rFonts w:asciiTheme="minorHAnsi" w:hAnsiTheme="minorHAnsi" w:cs="Arial"/>
          <w:color w:val="000000" w:themeColor="text1"/>
          <w:sz w:val="24"/>
        </w:rPr>
        <w:t>začíná</w:t>
      </w:r>
      <w:proofErr w:type="spellEnd"/>
      <w:r w:rsidR="000B5E17" w:rsidRPr="00505155">
        <w:rPr>
          <w:rFonts w:asciiTheme="minorHAnsi" w:hAnsiTheme="minorHAnsi" w:cs="Arial"/>
          <w:color w:val="000000" w:themeColor="text1"/>
          <w:sz w:val="24"/>
        </w:rPr>
        <w:t xml:space="preserve"> v 1</w:t>
      </w:r>
      <w:r w:rsidR="00505155" w:rsidRPr="00505155">
        <w:rPr>
          <w:rFonts w:asciiTheme="minorHAnsi" w:hAnsiTheme="minorHAnsi" w:cs="Arial"/>
          <w:color w:val="000000" w:themeColor="text1"/>
          <w:sz w:val="24"/>
        </w:rPr>
        <w:t>7</w:t>
      </w:r>
      <w:r w:rsidR="000B5E17" w:rsidRPr="00505155">
        <w:rPr>
          <w:rFonts w:asciiTheme="minorHAnsi" w:hAnsiTheme="minorHAnsi" w:cs="Arial"/>
          <w:color w:val="000000" w:themeColor="text1"/>
          <w:sz w:val="24"/>
        </w:rPr>
        <w:t xml:space="preserve"> </w:t>
      </w:r>
      <w:proofErr w:type="spellStart"/>
      <w:r w:rsidR="000B5E17" w:rsidRPr="00505155">
        <w:rPr>
          <w:rFonts w:asciiTheme="minorHAnsi" w:hAnsiTheme="minorHAnsi" w:cs="Arial"/>
          <w:color w:val="000000" w:themeColor="text1"/>
          <w:sz w:val="24"/>
        </w:rPr>
        <w:t>hodin</w:t>
      </w:r>
      <w:proofErr w:type="spellEnd"/>
      <w:r w:rsidR="000B5E17" w:rsidRPr="00505155">
        <w:rPr>
          <w:rFonts w:asciiTheme="minorHAnsi" w:hAnsiTheme="minorHAnsi" w:cs="Arial"/>
          <w:color w:val="000000" w:themeColor="text1"/>
          <w:sz w:val="24"/>
        </w:rPr>
        <w:t>!!</w:t>
      </w:r>
      <w:r w:rsidR="005F30F3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5F30F3">
        <w:rPr>
          <w:rFonts w:asciiTheme="minorHAnsi" w:hAnsiTheme="minorHAnsi" w:cs="Arial"/>
          <w:color w:val="000000" w:themeColor="text1"/>
          <w:sz w:val="24"/>
        </w:rPr>
        <w:br/>
      </w:r>
      <w:proofErr w:type="spellStart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>Upozorňuji</w:t>
      </w:r>
      <w:proofErr w:type="spellEnd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>jen</w:t>
      </w:r>
      <w:proofErr w:type="spellEnd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, </w:t>
      </w:r>
      <w:proofErr w:type="spellStart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>že</w:t>
      </w:r>
      <w:proofErr w:type="spellEnd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>dívky</w:t>
      </w:r>
      <w:proofErr w:type="spellEnd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>opravdu</w:t>
      </w:r>
      <w:proofErr w:type="spellEnd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>běží</w:t>
      </w:r>
      <w:proofErr w:type="spellEnd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5.000 </w:t>
      </w:r>
      <w:proofErr w:type="spellStart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>metrů</w:t>
      </w:r>
      <w:proofErr w:type="spellEnd"/>
      <w:r w:rsidR="005F30F3" w:rsidRPr="005F30F3">
        <w:rPr>
          <w:rFonts w:asciiTheme="minorHAnsi" w:hAnsiTheme="minorHAnsi" w:cs="Arial"/>
          <w:b w:val="0"/>
          <w:bCs/>
          <w:color w:val="000000" w:themeColor="text1"/>
          <w:sz w:val="24"/>
        </w:rPr>
        <w:t>.</w:t>
      </w:r>
      <w:r w:rsidR="005F30F3">
        <w:rPr>
          <w:rFonts w:asciiTheme="minorHAnsi" w:hAnsiTheme="minorHAnsi" w:cs="Arial"/>
          <w:b w:val="0"/>
          <w:bCs/>
          <w:color w:val="000000" w:themeColor="text1"/>
          <w:sz w:val="24"/>
        </w:rPr>
        <w:t xml:space="preserve"> </w:t>
      </w:r>
      <w:proofErr w:type="spellStart"/>
      <w:r w:rsidR="00C910E7" w:rsidRPr="00684B07">
        <w:rPr>
          <w:rFonts w:asciiTheme="minorHAnsi" w:hAnsiTheme="minorHAnsi" w:cs="Arial"/>
          <w:b w:val="0"/>
          <w:sz w:val="24"/>
          <w:szCs w:val="24"/>
        </w:rPr>
        <w:t>Časový</w:t>
      </w:r>
      <w:proofErr w:type="spellEnd"/>
      <w:r w:rsidR="00C910E7"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C910E7" w:rsidRPr="00684B07">
        <w:rPr>
          <w:rFonts w:asciiTheme="minorHAnsi" w:hAnsiTheme="minorHAnsi" w:cs="Arial"/>
          <w:b w:val="0"/>
          <w:sz w:val="24"/>
          <w:szCs w:val="24"/>
        </w:rPr>
        <w:t>pořad</w:t>
      </w:r>
      <w:proofErr w:type="spellEnd"/>
      <w:r w:rsidR="00C910E7"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0B5E17">
        <w:rPr>
          <w:rFonts w:asciiTheme="minorHAnsi" w:hAnsiTheme="minorHAnsi" w:cs="Arial"/>
          <w:b w:val="0"/>
          <w:sz w:val="24"/>
          <w:szCs w:val="24"/>
        </w:rPr>
        <w:t>máte</w:t>
      </w:r>
      <w:proofErr w:type="spellEnd"/>
      <w:r w:rsidR="000B5E17">
        <w:rPr>
          <w:rFonts w:asciiTheme="minorHAnsi" w:hAnsiTheme="minorHAnsi" w:cs="Arial"/>
          <w:b w:val="0"/>
          <w:sz w:val="24"/>
          <w:szCs w:val="24"/>
        </w:rPr>
        <w:t xml:space="preserve"> v </w:t>
      </w:r>
      <w:proofErr w:type="spellStart"/>
      <w:r w:rsidR="000B5E17">
        <w:rPr>
          <w:rFonts w:asciiTheme="minorHAnsi" w:hAnsiTheme="minorHAnsi" w:cs="Arial"/>
          <w:b w:val="0"/>
          <w:sz w:val="24"/>
          <w:szCs w:val="24"/>
        </w:rPr>
        <w:t>příloze</w:t>
      </w:r>
      <w:proofErr w:type="spellEnd"/>
      <w:r w:rsidR="004E28F8">
        <w:rPr>
          <w:rFonts w:asciiTheme="minorHAnsi" w:hAnsiTheme="minorHAnsi" w:cs="Arial"/>
          <w:b w:val="0"/>
          <w:sz w:val="24"/>
          <w:szCs w:val="24"/>
        </w:rPr>
        <w:t>.</w:t>
      </w:r>
      <w:r w:rsidR="00B9154F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3AE87725" w14:textId="77777777" w:rsidR="0042647F" w:rsidRDefault="0042647F" w:rsidP="0064158F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Theme="minorHAnsi" w:hAnsiTheme="minorHAnsi"/>
          <w:b w:val="0"/>
          <w:sz w:val="24"/>
          <w:szCs w:val="24"/>
          <w:lang w:val="cs-CZ"/>
        </w:rPr>
      </w:pPr>
    </w:p>
    <w:p w14:paraId="258120CF" w14:textId="26C3A6F3" w:rsidR="0064158F" w:rsidRPr="00684B07" w:rsidRDefault="0064158F" w:rsidP="0064158F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Theme="minorHAnsi" w:hAnsiTheme="minorHAnsi"/>
          <w:b w:val="0"/>
          <w:sz w:val="24"/>
          <w:szCs w:val="24"/>
          <w:lang w:val="cs-CZ"/>
        </w:rPr>
      </w:pPr>
      <w:r w:rsidRPr="00684B07">
        <w:rPr>
          <w:rFonts w:asciiTheme="minorHAnsi" w:hAnsiTheme="minorHAnsi"/>
          <w:b w:val="0"/>
          <w:sz w:val="24"/>
          <w:szCs w:val="24"/>
          <w:lang w:val="cs-CZ"/>
        </w:rPr>
        <w:t>Těším se na setkání se všemi</w:t>
      </w:r>
      <w:r w:rsidR="00505155">
        <w:rPr>
          <w:rFonts w:asciiTheme="minorHAnsi" w:hAnsiTheme="minorHAnsi"/>
          <w:b w:val="0"/>
          <w:sz w:val="24"/>
          <w:szCs w:val="24"/>
          <w:lang w:val="cs-CZ"/>
        </w:rPr>
        <w:t>.</w:t>
      </w:r>
      <w:r w:rsidR="00F52FB1">
        <w:rPr>
          <w:rFonts w:asciiTheme="minorHAnsi" w:hAnsiTheme="minorHAnsi"/>
          <w:b w:val="0"/>
          <w:sz w:val="24"/>
          <w:szCs w:val="24"/>
          <w:lang w:val="cs-CZ"/>
        </w:rPr>
        <w:t xml:space="preserve"> </w:t>
      </w:r>
    </w:p>
    <w:p w14:paraId="65D46F3A" w14:textId="77777777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Spojení na </w:t>
      </w:r>
      <w:proofErr w:type="gramStart"/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>mne:  Petr</w:t>
      </w:r>
      <w:proofErr w:type="gramEnd"/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 Mašek,  adresa: U Dubu 41, 147 00 Praha </w:t>
      </w:r>
      <w:r w:rsidRPr="00684B07">
        <w:rPr>
          <w:rFonts w:asciiTheme="minorHAnsi" w:hAnsiTheme="minorHAnsi" w:cs="Arial"/>
          <w:b w:val="0"/>
          <w:sz w:val="24"/>
          <w:szCs w:val="24"/>
        </w:rPr>
        <w:t xml:space="preserve">4    </w:t>
      </w:r>
      <w:proofErr w:type="spellStart"/>
      <w:r w:rsidRPr="00684B07">
        <w:rPr>
          <w:rFonts w:asciiTheme="minorHAnsi" w:hAnsiTheme="minorHAnsi" w:cs="Arial"/>
          <w:bCs/>
          <w:sz w:val="24"/>
          <w:szCs w:val="24"/>
        </w:rPr>
        <w:t>mobil</w:t>
      </w:r>
      <w:proofErr w:type="spellEnd"/>
      <w:r w:rsidRPr="00684B07">
        <w:rPr>
          <w:rFonts w:asciiTheme="minorHAnsi" w:hAnsiTheme="minorHAnsi" w:cs="Arial"/>
          <w:bCs/>
          <w:sz w:val="24"/>
          <w:szCs w:val="24"/>
        </w:rPr>
        <w:t xml:space="preserve"> 737 272721   </w:t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  <w:t xml:space="preserve">e-mail: </w:t>
      </w:r>
      <w:hyperlink r:id="rId7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petr.p.masek@email.cz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nebo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hyperlink r:id="rId8" w:anchor="gmail.com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petr.masek111</w:t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sym w:font="Arial" w:char="0040"/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gmail.com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21BBEF98" w14:textId="77777777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S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pozdravem</w:t>
      </w:r>
      <w:proofErr w:type="spellEnd"/>
    </w:p>
    <w:p w14:paraId="41E366CC" w14:textId="77777777" w:rsidR="00961006" w:rsidRDefault="0064158F" w:rsidP="00083659">
      <w:pPr>
        <w:ind w:firstLine="567"/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Petr Mašek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v.r.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řídící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soutěže</w:t>
      </w:r>
      <w:proofErr w:type="spellEnd"/>
    </w:p>
    <w:p w14:paraId="4BEB6C03" w14:textId="77777777"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</w:p>
    <w:p w14:paraId="219B8902" w14:textId="77777777"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</w:p>
    <w:sectPr w:rsidR="00961006" w:rsidSect="007E26CB">
      <w:footerReference w:type="default" r:id="rId9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73D4" w14:textId="77777777" w:rsidR="009B71E6" w:rsidRDefault="009B71E6">
      <w:r>
        <w:separator/>
      </w:r>
    </w:p>
  </w:endnote>
  <w:endnote w:type="continuationSeparator" w:id="0">
    <w:p w14:paraId="7CC9F3C8" w14:textId="77777777" w:rsidR="009B71E6" w:rsidRDefault="009B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214C" w14:textId="77777777" w:rsidR="004B5E5A" w:rsidRDefault="006636E2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AA75" w14:textId="77777777" w:rsidR="009B71E6" w:rsidRDefault="009B71E6">
      <w:r>
        <w:separator/>
      </w:r>
    </w:p>
  </w:footnote>
  <w:footnote w:type="continuationSeparator" w:id="0">
    <w:p w14:paraId="1513EB3A" w14:textId="77777777" w:rsidR="009B71E6" w:rsidRDefault="009B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93274DB"/>
    <w:multiLevelType w:val="hybridMultilevel"/>
    <w:tmpl w:val="0B3A233C"/>
    <w:lvl w:ilvl="0" w:tplc="391408DA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9E5A96"/>
    <w:multiLevelType w:val="hybridMultilevel"/>
    <w:tmpl w:val="7A4C2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51DA4"/>
    <w:multiLevelType w:val="hybridMultilevel"/>
    <w:tmpl w:val="C570FA7E"/>
    <w:lvl w:ilvl="0" w:tplc="480AF3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4D57"/>
    <w:multiLevelType w:val="hybridMultilevel"/>
    <w:tmpl w:val="42308768"/>
    <w:lvl w:ilvl="0" w:tplc="DB30726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B221B5F"/>
    <w:multiLevelType w:val="hybridMultilevel"/>
    <w:tmpl w:val="6F86E2F6"/>
    <w:lvl w:ilvl="0" w:tplc="071E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70C3"/>
    <w:multiLevelType w:val="hybridMultilevel"/>
    <w:tmpl w:val="8DBAC1B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1B91F27"/>
    <w:multiLevelType w:val="hybridMultilevel"/>
    <w:tmpl w:val="9F065352"/>
    <w:lvl w:ilvl="0" w:tplc="F1D055C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7E691D"/>
    <w:multiLevelType w:val="hybridMultilevel"/>
    <w:tmpl w:val="E2CA20D6"/>
    <w:lvl w:ilvl="0" w:tplc="7C880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82819">
    <w:abstractNumId w:val="3"/>
  </w:num>
  <w:num w:numId="2" w16cid:durableId="899902362">
    <w:abstractNumId w:val="0"/>
  </w:num>
  <w:num w:numId="3" w16cid:durableId="145981124">
    <w:abstractNumId w:val="7"/>
  </w:num>
  <w:num w:numId="4" w16cid:durableId="759764654">
    <w:abstractNumId w:val="6"/>
  </w:num>
  <w:num w:numId="5" w16cid:durableId="718436912">
    <w:abstractNumId w:val="1"/>
  </w:num>
  <w:num w:numId="6" w16cid:durableId="614990158">
    <w:abstractNumId w:val="8"/>
  </w:num>
  <w:num w:numId="7" w16cid:durableId="1833136094">
    <w:abstractNumId w:val="2"/>
  </w:num>
  <w:num w:numId="8" w16cid:durableId="1933315599">
    <w:abstractNumId w:val="5"/>
  </w:num>
  <w:num w:numId="9" w16cid:durableId="335772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8F"/>
    <w:rsid w:val="00035D32"/>
    <w:rsid w:val="00083659"/>
    <w:rsid w:val="00093D6D"/>
    <w:rsid w:val="000B5E17"/>
    <w:rsid w:val="000C5AC0"/>
    <w:rsid w:val="000D19DE"/>
    <w:rsid w:val="0010079A"/>
    <w:rsid w:val="0010132C"/>
    <w:rsid w:val="001E76E8"/>
    <w:rsid w:val="00293252"/>
    <w:rsid w:val="002B4E07"/>
    <w:rsid w:val="002F2182"/>
    <w:rsid w:val="0031284E"/>
    <w:rsid w:val="0038023C"/>
    <w:rsid w:val="0042647F"/>
    <w:rsid w:val="00442F02"/>
    <w:rsid w:val="00475F95"/>
    <w:rsid w:val="004804B5"/>
    <w:rsid w:val="004A3247"/>
    <w:rsid w:val="004E28F8"/>
    <w:rsid w:val="004E729B"/>
    <w:rsid w:val="004F44BB"/>
    <w:rsid w:val="00505155"/>
    <w:rsid w:val="005436F7"/>
    <w:rsid w:val="005521A3"/>
    <w:rsid w:val="00564415"/>
    <w:rsid w:val="00581ADF"/>
    <w:rsid w:val="00583F04"/>
    <w:rsid w:val="005F30F3"/>
    <w:rsid w:val="005F558C"/>
    <w:rsid w:val="0064158F"/>
    <w:rsid w:val="0064189C"/>
    <w:rsid w:val="00650B42"/>
    <w:rsid w:val="006636E2"/>
    <w:rsid w:val="00676EB0"/>
    <w:rsid w:val="00684B07"/>
    <w:rsid w:val="006D7DF9"/>
    <w:rsid w:val="00704FFD"/>
    <w:rsid w:val="0072632C"/>
    <w:rsid w:val="00735DD8"/>
    <w:rsid w:val="007444D9"/>
    <w:rsid w:val="00745F3C"/>
    <w:rsid w:val="007607B5"/>
    <w:rsid w:val="007C26EC"/>
    <w:rsid w:val="007E3C77"/>
    <w:rsid w:val="0081394E"/>
    <w:rsid w:val="00867248"/>
    <w:rsid w:val="00896BC0"/>
    <w:rsid w:val="0092241E"/>
    <w:rsid w:val="00943509"/>
    <w:rsid w:val="00953D10"/>
    <w:rsid w:val="00961006"/>
    <w:rsid w:val="009A53DD"/>
    <w:rsid w:val="009B5E34"/>
    <w:rsid w:val="009B71E6"/>
    <w:rsid w:val="009C1666"/>
    <w:rsid w:val="00A0605C"/>
    <w:rsid w:val="00A21C3B"/>
    <w:rsid w:val="00A46C79"/>
    <w:rsid w:val="00A46D7E"/>
    <w:rsid w:val="00A54FA8"/>
    <w:rsid w:val="00AA7DFB"/>
    <w:rsid w:val="00AB3747"/>
    <w:rsid w:val="00AB7A78"/>
    <w:rsid w:val="00AD5BA3"/>
    <w:rsid w:val="00AF487F"/>
    <w:rsid w:val="00B06C96"/>
    <w:rsid w:val="00B828B9"/>
    <w:rsid w:val="00B9154F"/>
    <w:rsid w:val="00BA5B03"/>
    <w:rsid w:val="00BE23EA"/>
    <w:rsid w:val="00BF0F8C"/>
    <w:rsid w:val="00C1049B"/>
    <w:rsid w:val="00C2222A"/>
    <w:rsid w:val="00C614E7"/>
    <w:rsid w:val="00C65DA6"/>
    <w:rsid w:val="00C77CBC"/>
    <w:rsid w:val="00C910E7"/>
    <w:rsid w:val="00CE4496"/>
    <w:rsid w:val="00CE6819"/>
    <w:rsid w:val="00D2063A"/>
    <w:rsid w:val="00D54491"/>
    <w:rsid w:val="00D644CF"/>
    <w:rsid w:val="00D71481"/>
    <w:rsid w:val="00D813F7"/>
    <w:rsid w:val="00D872A6"/>
    <w:rsid w:val="00D97669"/>
    <w:rsid w:val="00DC1243"/>
    <w:rsid w:val="00DD74A8"/>
    <w:rsid w:val="00DE3CD5"/>
    <w:rsid w:val="00E66F2B"/>
    <w:rsid w:val="00E73708"/>
    <w:rsid w:val="00F02046"/>
    <w:rsid w:val="00F07E8E"/>
    <w:rsid w:val="00F52FB1"/>
    <w:rsid w:val="00F61A8A"/>
    <w:rsid w:val="00FA0BAE"/>
    <w:rsid w:val="00FB2E8C"/>
    <w:rsid w:val="00FB4218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898F"/>
  <w15:docId w15:val="{92C75057-E6E9-4A41-99B0-6CFABF7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58F"/>
    <w:pPr>
      <w:spacing w:after="0" w:line="240" w:lineRule="auto"/>
    </w:pPr>
    <w:rPr>
      <w:rFonts w:ascii="Tms Rmn" w:eastAsia="Times New Roman" w:hAnsi="Tms Rmn" w:cs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next w:val="Normln"/>
    <w:link w:val="ZpatChar"/>
    <w:semiHidden/>
    <w:rsid w:val="0064158F"/>
    <w:pPr>
      <w:tabs>
        <w:tab w:val="center" w:pos="4395"/>
        <w:tab w:val="right" w:pos="8789"/>
      </w:tabs>
    </w:pPr>
    <w:rPr>
      <w:rFonts w:ascii="Helv" w:hAnsi="Helv"/>
      <w:sz w:val="16"/>
    </w:rPr>
  </w:style>
  <w:style w:type="character" w:customStyle="1" w:styleId="ZpatChar">
    <w:name w:val="Zápatí Char"/>
    <w:basedOn w:val="Standardnpsmoodstavce"/>
    <w:link w:val="Zpat"/>
    <w:semiHidden/>
    <w:rsid w:val="0064158F"/>
    <w:rPr>
      <w:rFonts w:ascii="Helv" w:eastAsia="Times New Roman" w:hAnsi="Helv" w:cs="Times New Roman"/>
      <w:b/>
      <w:sz w:val="16"/>
      <w:szCs w:val="20"/>
      <w:lang w:val="en-GB"/>
    </w:rPr>
  </w:style>
  <w:style w:type="paragraph" w:customStyle="1" w:styleId="Tableheader">
    <w:name w:val="Table header"/>
    <w:basedOn w:val="Normln"/>
    <w:next w:val="Normln"/>
    <w:rsid w:val="0064158F"/>
    <w:pPr>
      <w:spacing w:after="80" w:line="240" w:lineRule="atLeast"/>
    </w:pPr>
    <w:rPr>
      <w:rFonts w:ascii="Helv" w:hAnsi="Helv"/>
      <w:b w:val="0"/>
      <w:sz w:val="20"/>
    </w:rPr>
  </w:style>
  <w:style w:type="paragraph" w:styleId="Zkladntext">
    <w:name w:val="Body Text"/>
    <w:basedOn w:val="Normln"/>
    <w:link w:val="ZkladntextChar"/>
    <w:semiHidden/>
    <w:rsid w:val="0064158F"/>
    <w:rPr>
      <w:rFonts w:ascii="Times New Roman" w:hAnsi="Times New Roman"/>
      <w:b w:val="0"/>
    </w:rPr>
  </w:style>
  <w:style w:type="character" w:customStyle="1" w:styleId="ZkladntextChar">
    <w:name w:val="Základní text Char"/>
    <w:basedOn w:val="Standardnpsmoodstavce"/>
    <w:link w:val="Zkladntext"/>
    <w:semiHidden/>
    <w:rsid w:val="0064158F"/>
    <w:rPr>
      <w:rFonts w:ascii="Times New Roman" w:eastAsia="Times New Roman" w:hAnsi="Times New Roman" w:cs="Times New Roman"/>
      <w:szCs w:val="20"/>
      <w:lang w:val="en-GB"/>
    </w:rPr>
  </w:style>
  <w:style w:type="paragraph" w:styleId="Zkladntext3">
    <w:name w:val="Body Text 3"/>
    <w:basedOn w:val="Normln"/>
    <w:link w:val="Zkladntext3Char"/>
    <w:semiHidden/>
    <w:rsid w:val="0064158F"/>
    <w:pPr>
      <w:autoSpaceDE w:val="0"/>
      <w:autoSpaceDN w:val="0"/>
      <w:adjustRightInd w:val="0"/>
    </w:pPr>
    <w:rPr>
      <w:rFonts w:ascii="Arial" w:hAnsi="Arial" w:cs="Arial"/>
      <w:b w:val="0"/>
      <w:color w:val="0000FF"/>
      <w:sz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64158F"/>
    <w:rPr>
      <w:rFonts w:ascii="Arial" w:eastAsia="Times New Roman" w:hAnsi="Arial" w:cs="Arial"/>
      <w:color w:val="0000FF"/>
      <w:sz w:val="20"/>
      <w:szCs w:val="20"/>
      <w:lang w:val="en-US"/>
    </w:rPr>
  </w:style>
  <w:style w:type="paragraph" w:styleId="Bezmezer">
    <w:name w:val="No Spacing"/>
    <w:qFormat/>
    <w:rsid w:val="0064158F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4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4FA8"/>
    <w:rPr>
      <w:rFonts w:ascii="Tms Rmn" w:eastAsia="Times New Roman" w:hAnsi="Tms Rmn" w:cs="Times New Roman"/>
      <w:b/>
      <w:szCs w:val="20"/>
      <w:lang w:val="en-GB"/>
    </w:rPr>
  </w:style>
  <w:style w:type="table" w:styleId="Mkatabulky">
    <w:name w:val="Table Grid"/>
    <w:basedOn w:val="Normlntabulka"/>
    <w:uiPriority w:val="59"/>
    <w:rsid w:val="00C9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B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sek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p.mase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Petr.Masek</dc:creator>
  <cp:lastModifiedBy> </cp:lastModifiedBy>
  <cp:revision>11</cp:revision>
  <dcterms:created xsi:type="dcterms:W3CDTF">2022-06-03T10:56:00Z</dcterms:created>
  <dcterms:modified xsi:type="dcterms:W3CDTF">2022-06-05T10:17:00Z</dcterms:modified>
</cp:coreProperties>
</file>