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6991" w14:textId="77777777" w:rsidR="0091654E" w:rsidRPr="00743E4C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technického delegáta / řídícího pracovníka </w:t>
      </w:r>
    </w:p>
    <w:p w14:paraId="0473D65E" w14:textId="77777777" w:rsidR="0091654E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>pro soutěžní komisi PAS</w:t>
      </w:r>
    </w:p>
    <w:p w14:paraId="6AF37CD5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1A08E96C" w14:textId="190C8DFA" w:rsidR="0091654E" w:rsidRPr="001A68B4" w:rsidRDefault="0091654E" w:rsidP="0091654E">
      <w:pPr>
        <w:spacing w:after="0" w:line="276" w:lineRule="auto"/>
      </w:pPr>
      <w:r w:rsidRPr="001A68B4">
        <w:t>Název soutěže a datum:</w:t>
      </w:r>
      <w:r w:rsidR="0087733B">
        <w:t xml:space="preserve"> </w:t>
      </w:r>
      <w:r w:rsidR="00686BCE">
        <w:t>3</w:t>
      </w:r>
      <w:r w:rsidR="0087733B" w:rsidRPr="0087733B">
        <w:t>. KOLO MPD MLADŠÍHO ŽACTVA, SKUPINA A</w:t>
      </w:r>
    </w:p>
    <w:p w14:paraId="62EF9964" w14:textId="4784EC88" w:rsidR="0091654E" w:rsidRPr="001A68B4" w:rsidRDefault="0091654E" w:rsidP="0091654E">
      <w:pPr>
        <w:spacing w:after="0" w:line="276" w:lineRule="auto"/>
      </w:pPr>
      <w:r w:rsidRPr="001A68B4">
        <w:t>Místo konání a pořadatel:</w:t>
      </w:r>
      <w:r w:rsidR="00686BCE">
        <w:rPr>
          <w:rFonts w:ascii="Arial" w:hAnsi="Arial" w:cs="Arial"/>
          <w:color w:val="646464"/>
          <w:sz w:val="21"/>
          <w:szCs w:val="21"/>
        </w:rPr>
        <w:t> </w:t>
      </w:r>
      <w:r w:rsidR="00686BCE" w:rsidRPr="00686BCE">
        <w:t>Atletický školní klub Mazurská, z. s.</w:t>
      </w:r>
    </w:p>
    <w:p w14:paraId="1CDC8445" w14:textId="055E165C" w:rsidR="0091654E" w:rsidRPr="001A68B4" w:rsidRDefault="0091654E" w:rsidP="0091654E">
      <w:pPr>
        <w:spacing w:after="0" w:line="276" w:lineRule="auto"/>
      </w:pPr>
      <w:r w:rsidRPr="001A68B4">
        <w:t>Řídící soutěže</w:t>
      </w:r>
      <w:r w:rsidR="00B63206">
        <w:t>:</w:t>
      </w:r>
      <w:r w:rsidR="0087733B">
        <w:t xml:space="preserve"> Adriana Dvořáková</w:t>
      </w:r>
    </w:p>
    <w:p w14:paraId="52CB16F8" w14:textId="6D75AC2F" w:rsidR="0091654E" w:rsidRPr="001A68B4" w:rsidRDefault="0091654E" w:rsidP="0091654E">
      <w:pPr>
        <w:spacing w:after="0" w:line="276" w:lineRule="auto"/>
      </w:pPr>
      <w:r w:rsidRPr="001A68B4">
        <w:t>Ředitel závodu</w:t>
      </w:r>
      <w:r w:rsidR="00B63206">
        <w:t>:</w:t>
      </w:r>
      <w:r w:rsidR="0087733B">
        <w:t xml:space="preserve"> </w:t>
      </w:r>
      <w:r w:rsidR="00686BCE" w:rsidRPr="00686BCE">
        <w:t>Randa Michal</w:t>
      </w:r>
    </w:p>
    <w:p w14:paraId="543D0202" w14:textId="29C17709" w:rsidR="0091654E" w:rsidRPr="001A68B4" w:rsidRDefault="0091654E" w:rsidP="0091654E">
      <w:pPr>
        <w:spacing w:after="0" w:line="276" w:lineRule="auto"/>
      </w:pPr>
      <w:r w:rsidRPr="001A68B4">
        <w:t>Hlavní ro</w:t>
      </w:r>
      <w:r>
        <w:t>z</w:t>
      </w:r>
      <w:r w:rsidRPr="001A68B4">
        <w:t xml:space="preserve">hodčí: </w:t>
      </w:r>
      <w:r w:rsidR="00686BCE">
        <w:t>David Lux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42A4D78" w14:textId="77777777" w:rsidTr="003C0717">
        <w:tc>
          <w:tcPr>
            <w:tcW w:w="631" w:type="dxa"/>
          </w:tcPr>
          <w:p w14:paraId="4382DF5E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0EBFEE6C" w14:textId="7A1A61F2" w:rsidR="0091654E" w:rsidRDefault="0091654E" w:rsidP="003C0717"/>
        </w:tc>
      </w:tr>
    </w:tbl>
    <w:p w14:paraId="15EAE331" w14:textId="77777777" w:rsidR="0091654E" w:rsidRDefault="0091654E" w:rsidP="0091654E"/>
    <w:p w14:paraId="6F1A862C" w14:textId="77777777" w:rsidR="0091654E" w:rsidRDefault="0091654E" w:rsidP="0091654E">
      <w:r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7844946" w14:textId="77777777" w:rsidTr="003C0717">
        <w:tc>
          <w:tcPr>
            <w:tcW w:w="631" w:type="dxa"/>
          </w:tcPr>
          <w:p w14:paraId="679A28BD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19C416" w14:textId="612C6FF5" w:rsidR="0091654E" w:rsidRDefault="0091654E" w:rsidP="003C0717"/>
        </w:tc>
      </w:tr>
    </w:tbl>
    <w:p w14:paraId="48FBCEA2" w14:textId="77777777" w:rsidR="0091654E" w:rsidRDefault="0091654E" w:rsidP="0091654E">
      <w:r>
        <w:t>Zajištění (objednání) dostatečného počtu rozhodčích</w:t>
      </w:r>
      <w:r>
        <w:br/>
        <w:t>dle čl. 12, odstavce 3 soutěžního řádu PAS __________________________________</w:t>
      </w: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7CC6C1E" w14:textId="77777777" w:rsidTr="003C0717">
        <w:tc>
          <w:tcPr>
            <w:tcW w:w="631" w:type="dxa"/>
          </w:tcPr>
          <w:p w14:paraId="7F32EC46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5F9F27F3" w14:textId="00CFEB57" w:rsidR="0091654E" w:rsidRDefault="0091654E" w:rsidP="003C0717"/>
        </w:tc>
      </w:tr>
    </w:tbl>
    <w:p w14:paraId="785CA8BD" w14:textId="77777777" w:rsidR="0091654E" w:rsidRDefault="0091654E" w:rsidP="0091654E">
      <w:r>
        <w:t>Zajištění elektronické časomíry   __________________________________________</w:t>
      </w:r>
    </w:p>
    <w:p w14:paraId="15C265F4" w14:textId="77777777" w:rsidR="0091654E" w:rsidRDefault="0091654E" w:rsidP="0091654E">
      <w: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308171D1" w14:textId="77777777" w:rsidTr="003C0717">
        <w:tc>
          <w:tcPr>
            <w:tcW w:w="631" w:type="dxa"/>
          </w:tcPr>
          <w:p w14:paraId="5DCE0EE4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1E2515" w14:textId="43841A35" w:rsidR="0091654E" w:rsidRDefault="0091654E" w:rsidP="003C0717"/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6D7D1AA" w14:textId="77777777" w:rsidTr="003C0717">
        <w:tc>
          <w:tcPr>
            <w:tcW w:w="631" w:type="dxa"/>
          </w:tcPr>
          <w:p w14:paraId="70F83AEF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DF9E51F" w14:textId="3DEE4689" w:rsidR="0091654E" w:rsidRDefault="0091654E" w:rsidP="003C0717"/>
        </w:tc>
      </w:tr>
    </w:tbl>
    <w:p w14:paraId="50936D41" w14:textId="77777777" w:rsidR="0091654E" w:rsidRDefault="0091654E" w:rsidP="0091654E">
      <w:pPr>
        <w:ind w:left="1416" w:firstLine="708"/>
      </w:pPr>
      <w:r>
        <w:t xml:space="preserve">Dálka/trojskok: </w:t>
      </w:r>
      <w:r>
        <w:tab/>
      </w:r>
      <w:r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9912953" w14:textId="77777777" w:rsidTr="003C0717">
        <w:tc>
          <w:tcPr>
            <w:tcW w:w="631" w:type="dxa"/>
          </w:tcPr>
          <w:p w14:paraId="42D33240" w14:textId="721486CD" w:rsidR="0091654E" w:rsidRDefault="0091654E" w:rsidP="003C0717"/>
        </w:tc>
        <w:tc>
          <w:tcPr>
            <w:tcW w:w="709" w:type="dxa"/>
          </w:tcPr>
          <w:p w14:paraId="3B3BA0B6" w14:textId="6D93679F" w:rsidR="0091654E" w:rsidRDefault="00686BCE" w:rsidP="003C0717">
            <w:r>
              <w:t>NE</w:t>
            </w:r>
          </w:p>
        </w:tc>
      </w:tr>
    </w:tbl>
    <w:p w14:paraId="50EB52BB" w14:textId="77777777" w:rsidR="0091654E" w:rsidRDefault="0091654E" w:rsidP="0091654E">
      <w:r>
        <w:t>Vyvěšování výsledků na místě: ____________________________________________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007076E" w14:textId="77777777" w:rsidTr="003C0717">
        <w:tc>
          <w:tcPr>
            <w:tcW w:w="631" w:type="dxa"/>
          </w:tcPr>
          <w:p w14:paraId="6ED1BA41" w14:textId="2E452728" w:rsidR="0091654E" w:rsidRDefault="0091654E" w:rsidP="003C0717"/>
        </w:tc>
        <w:tc>
          <w:tcPr>
            <w:tcW w:w="709" w:type="dxa"/>
          </w:tcPr>
          <w:p w14:paraId="7EE34625" w14:textId="77777777" w:rsidR="0091654E" w:rsidRDefault="0091654E" w:rsidP="003C0717">
            <w:r>
              <w:t>NE</w:t>
            </w:r>
          </w:p>
        </w:tc>
      </w:tr>
    </w:tbl>
    <w:p w14:paraId="58B4E8E4" w14:textId="77777777" w:rsidR="0091654E" w:rsidRDefault="0091654E" w:rsidP="0091654E">
      <w:r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8C50765" w14:textId="77777777" w:rsidTr="003C0717">
        <w:tc>
          <w:tcPr>
            <w:tcW w:w="631" w:type="dxa"/>
          </w:tcPr>
          <w:p w14:paraId="2F575C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7AF2E5" w14:textId="2DFBEFE4" w:rsidR="0091654E" w:rsidRDefault="0091654E" w:rsidP="003C0717"/>
        </w:tc>
      </w:tr>
    </w:tbl>
    <w:p w14:paraId="59B97D1D" w14:textId="77777777" w:rsidR="0091654E" w:rsidRDefault="0091654E" w:rsidP="0091654E">
      <w:r>
        <w:t>Hlasatel</w:t>
      </w:r>
      <w:r w:rsidRPr="00ED6EB3">
        <w:t xml:space="preserve"> </w:t>
      </w:r>
      <w:r>
        <w:t>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53579512" w14:textId="77777777" w:rsidTr="003C0717">
        <w:tc>
          <w:tcPr>
            <w:tcW w:w="631" w:type="dxa"/>
          </w:tcPr>
          <w:p w14:paraId="3C01B00E" w14:textId="352EC6CF" w:rsidR="0091654E" w:rsidRDefault="0091654E" w:rsidP="003C0717"/>
        </w:tc>
        <w:tc>
          <w:tcPr>
            <w:tcW w:w="709" w:type="dxa"/>
          </w:tcPr>
          <w:p w14:paraId="27CBDFDB" w14:textId="77777777" w:rsidR="0091654E" w:rsidRDefault="0091654E" w:rsidP="003C0717">
            <w:r>
              <w:t>NE</w:t>
            </w:r>
          </w:p>
        </w:tc>
      </w:tr>
    </w:tbl>
    <w:p w14:paraId="61FEBC70" w14:textId="77777777" w:rsidR="0091654E" w:rsidRDefault="0091654E" w:rsidP="0091654E">
      <w: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41785F40" w14:textId="77777777" w:rsidTr="003C0717">
        <w:tc>
          <w:tcPr>
            <w:tcW w:w="631" w:type="dxa"/>
          </w:tcPr>
          <w:p w14:paraId="048FF9EB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2736F0F" w14:textId="5E8DC9E4" w:rsidR="0091654E" w:rsidRDefault="0091654E" w:rsidP="003C0717"/>
        </w:tc>
      </w:tr>
    </w:tbl>
    <w:p w14:paraId="41EAFB0F" w14:textId="77777777" w:rsidR="0091654E" w:rsidRDefault="0091654E" w:rsidP="0091654E">
      <w:r>
        <w:t>Zdravotní služba: ______________________________________________________</w:t>
      </w:r>
    </w:p>
    <w:p w14:paraId="6EAE3BFF" w14:textId="77777777" w:rsidR="0091654E" w:rsidRDefault="0091654E" w:rsidP="0091654E"/>
    <w:p w14:paraId="2D40A5C4" w14:textId="77777777" w:rsidR="0091654E" w:rsidRDefault="0091654E" w:rsidP="0091654E">
      <w: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04CAFE7" w14:textId="77777777" w:rsidTr="003C0717">
        <w:trPr>
          <w:jc w:val="center"/>
        </w:trPr>
        <w:tc>
          <w:tcPr>
            <w:tcW w:w="1129" w:type="dxa"/>
          </w:tcPr>
          <w:p w14:paraId="24241B0F" w14:textId="00870FBE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182ED389" w14:textId="58738C51" w:rsidR="0091654E" w:rsidRDefault="0091654E" w:rsidP="003C0717">
            <w:pPr>
              <w:jc w:val="center"/>
            </w:pPr>
          </w:p>
        </w:tc>
        <w:tc>
          <w:tcPr>
            <w:tcW w:w="992" w:type="dxa"/>
          </w:tcPr>
          <w:p w14:paraId="5775F460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632CFD43" w14:textId="5F746FD4" w:rsidR="0091654E" w:rsidRDefault="0091654E" w:rsidP="003C0717">
            <w:pPr>
              <w:jc w:val="center"/>
            </w:pPr>
          </w:p>
        </w:tc>
        <w:tc>
          <w:tcPr>
            <w:tcW w:w="1701" w:type="dxa"/>
          </w:tcPr>
          <w:p w14:paraId="4FFCCCE1" w14:textId="63DAE447" w:rsidR="0091654E" w:rsidRDefault="0091654E" w:rsidP="003C0717">
            <w:pPr>
              <w:jc w:val="center"/>
            </w:pPr>
          </w:p>
        </w:tc>
      </w:tr>
    </w:tbl>
    <w:p w14:paraId="0904F46F" w14:textId="77777777" w:rsidR="0091654E" w:rsidRDefault="0091654E" w:rsidP="0091654E"/>
    <w:p w14:paraId="1E21ECB1" w14:textId="77777777" w:rsidR="0091654E" w:rsidRDefault="0091654E" w:rsidP="0091654E">
      <w:r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86CA23C" w14:textId="77777777" w:rsidTr="003C0717">
        <w:trPr>
          <w:jc w:val="center"/>
        </w:trPr>
        <w:tc>
          <w:tcPr>
            <w:tcW w:w="1129" w:type="dxa"/>
          </w:tcPr>
          <w:p w14:paraId="1681F5C8" w14:textId="77777777" w:rsidR="0091654E" w:rsidRDefault="0091654E" w:rsidP="003C0717">
            <w:pPr>
              <w:jc w:val="center"/>
            </w:pPr>
            <w:r>
              <w:t>Výborný</w:t>
            </w:r>
          </w:p>
        </w:tc>
        <w:tc>
          <w:tcPr>
            <w:tcW w:w="1418" w:type="dxa"/>
          </w:tcPr>
          <w:p w14:paraId="12BEA4F8" w14:textId="7F962BA8" w:rsidR="0091654E" w:rsidRDefault="0091654E" w:rsidP="003C0717">
            <w:pPr>
              <w:jc w:val="center"/>
            </w:pPr>
          </w:p>
        </w:tc>
        <w:tc>
          <w:tcPr>
            <w:tcW w:w="992" w:type="dxa"/>
          </w:tcPr>
          <w:p w14:paraId="36CB711F" w14:textId="24E1A57B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35BF807D" w14:textId="5323F101" w:rsidR="0091654E" w:rsidRDefault="0091654E" w:rsidP="003C0717">
            <w:pPr>
              <w:jc w:val="center"/>
            </w:pPr>
          </w:p>
        </w:tc>
        <w:tc>
          <w:tcPr>
            <w:tcW w:w="1701" w:type="dxa"/>
          </w:tcPr>
          <w:p w14:paraId="0EB1072A" w14:textId="10F2F169" w:rsidR="0091654E" w:rsidRDefault="0091654E" w:rsidP="003C0717">
            <w:pPr>
              <w:jc w:val="center"/>
            </w:pPr>
          </w:p>
        </w:tc>
      </w:tr>
    </w:tbl>
    <w:p w14:paraId="3A98B8AE" w14:textId="77777777" w:rsidR="0091654E" w:rsidRDefault="0091654E" w:rsidP="0091654E"/>
    <w:p w14:paraId="0FF1BFBC" w14:textId="77777777" w:rsidR="0091654E" w:rsidRDefault="0091654E" w:rsidP="0091654E">
      <w:r>
        <w:t>Provinění a tresty: ………………………………………………………………………………………………………….</w:t>
      </w:r>
    </w:p>
    <w:p w14:paraId="48553E94" w14:textId="77777777" w:rsidR="0091654E" w:rsidRDefault="0091654E" w:rsidP="0091654E"/>
    <w:p w14:paraId="094E7ED9" w14:textId="77777777" w:rsidR="0091654E" w:rsidRDefault="0091654E" w:rsidP="0091654E">
      <w:r>
        <w:t>Ošetření a zranění: ……………………………………………………………………………………………………….</w:t>
      </w:r>
    </w:p>
    <w:p w14:paraId="2364FE76" w14:textId="77777777" w:rsidR="0091654E" w:rsidRDefault="0091654E" w:rsidP="0091654E"/>
    <w:p w14:paraId="7482AE1C" w14:textId="398854CF" w:rsidR="0091654E" w:rsidRDefault="0091654E" w:rsidP="0091654E">
      <w:r>
        <w:t xml:space="preserve">Sepsal: </w:t>
      </w:r>
      <w:r w:rsidR="0087733B">
        <w:t>Adriana Dvořáková</w:t>
      </w:r>
    </w:p>
    <w:p w14:paraId="545E5FAE" w14:textId="6416D7B0" w:rsidR="0091654E" w:rsidRDefault="0091654E" w:rsidP="0091654E">
      <w:r>
        <w:t>Dne</w:t>
      </w:r>
      <w:r w:rsidR="00686BCE">
        <w:t xml:space="preserve">: </w:t>
      </w:r>
      <w:r w:rsidR="0087733B">
        <w:t>1</w:t>
      </w:r>
      <w:r w:rsidR="00686BCE">
        <w:t>1</w:t>
      </w:r>
      <w:r w:rsidR="0087733B">
        <w:t>.</w:t>
      </w:r>
      <w:r w:rsidR="00686BCE">
        <w:t>6</w:t>
      </w:r>
      <w:r w:rsidR="0087733B">
        <w:t>.2022</w:t>
      </w:r>
      <w:r>
        <w:t xml:space="preserve">    v Praze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66A7E7D2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lastRenderedPageBreak/>
              <w:t xml:space="preserve">Zpravodaj č. </w:t>
            </w:r>
            <w:r w:rsidR="00686BC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48F395C2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87733B">
              <w:rPr>
                <w:b/>
                <w:bCs/>
                <w:sz w:val="28"/>
                <w:szCs w:val="28"/>
              </w:rPr>
              <w:t>mladšího žactva, skupina A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55C74AC4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686BCE">
              <w:rPr>
                <w:b/>
                <w:bCs/>
                <w:sz w:val="28"/>
                <w:szCs w:val="28"/>
              </w:rPr>
              <w:t>9</w:t>
            </w:r>
            <w:r w:rsidR="0087733B">
              <w:rPr>
                <w:b/>
                <w:bCs/>
                <w:sz w:val="28"/>
                <w:szCs w:val="28"/>
              </w:rPr>
              <w:t>.</w:t>
            </w:r>
            <w:r w:rsidR="00686BCE">
              <w:rPr>
                <w:b/>
                <w:bCs/>
                <w:sz w:val="28"/>
                <w:szCs w:val="28"/>
              </w:rPr>
              <w:t>6</w:t>
            </w:r>
            <w:r w:rsidR="0087733B">
              <w:rPr>
                <w:b/>
                <w:bCs/>
                <w:sz w:val="28"/>
                <w:szCs w:val="28"/>
              </w:rPr>
              <w:t>.2022</w:t>
            </w:r>
          </w:p>
        </w:tc>
      </w:tr>
    </w:tbl>
    <w:p w14:paraId="6FDEC25A" w14:textId="77777777" w:rsidR="0091654E" w:rsidRDefault="0091654E" w:rsidP="0091654E"/>
    <w:p w14:paraId="4FD2F52C" w14:textId="57D08C10" w:rsidR="0091654E" w:rsidRDefault="0091654E" w:rsidP="0091654E">
      <w:r>
        <w:t>Soutěž proběhla na stadionu</w:t>
      </w:r>
      <w:r w:rsidR="00686BCE">
        <w:t xml:space="preserve">: </w:t>
      </w:r>
      <w:proofErr w:type="gramStart"/>
      <w:r w:rsidR="00686BCE" w:rsidRPr="00686BCE">
        <w:t>Praha - Mazurská</w:t>
      </w:r>
      <w:proofErr w:type="gramEnd"/>
      <w:r w:rsidR="00686BCE" w:rsidRPr="00686BCE">
        <w:t xml:space="preserve"> (ZŠ Mazurská, Svídnická 599/1a, 18100 Praha 8)</w:t>
      </w:r>
    </w:p>
    <w:p w14:paraId="6B148A33" w14:textId="41941C06" w:rsidR="0091654E" w:rsidRDefault="0091654E" w:rsidP="0091654E">
      <w:r>
        <w:t>Počasí:</w:t>
      </w:r>
      <w:r w:rsidR="0087733B">
        <w:t xml:space="preserve"> slunečno, teplo</w:t>
      </w:r>
    </w:p>
    <w:p w14:paraId="0E06B1FA" w14:textId="4A4A1738" w:rsidR="0091654E" w:rsidRDefault="0091654E" w:rsidP="0091654E">
      <w:r>
        <w:t>Počet družstev a závodníků:</w:t>
      </w:r>
      <w:r w:rsidR="0087733B">
        <w:t xml:space="preserve"> 11 / </w:t>
      </w:r>
      <w:r w:rsidR="00686BCE">
        <w:t>178</w:t>
      </w:r>
    </w:p>
    <w:p w14:paraId="31E68994" w14:textId="77777777" w:rsidR="0091654E" w:rsidRDefault="0091654E" w:rsidP="0091654E"/>
    <w:p w14:paraId="7438D0B9" w14:textId="089B270B" w:rsidR="0091654E" w:rsidRPr="008B325E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8B325E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686BCE">
        <w:rPr>
          <w:rFonts w:cs="Arial"/>
          <w:bCs/>
          <w:color w:val="000000"/>
          <w:sz w:val="24"/>
          <w:szCs w:val="24"/>
        </w:rPr>
        <w:t xml:space="preserve">jen drobná úprava </w:t>
      </w:r>
    </w:p>
    <w:p w14:paraId="42AC40D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54161A2" w14:textId="622BDF97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026762">
        <w:rPr>
          <w:rFonts w:cs="Arial"/>
          <w:color w:val="000000"/>
          <w:sz w:val="24"/>
          <w:szCs w:val="24"/>
          <w:u w:val="single"/>
        </w:rPr>
        <w:t xml:space="preserve"> </w:t>
      </w:r>
      <w:r w:rsidR="00026762" w:rsidRPr="00026762">
        <w:rPr>
          <w:rFonts w:cs="Arial"/>
          <w:color w:val="000000"/>
          <w:sz w:val="24"/>
          <w:szCs w:val="24"/>
        </w:rPr>
        <w:t>0</w:t>
      </w:r>
    </w:p>
    <w:p w14:paraId="184B6DA7" w14:textId="77777777" w:rsidR="0091654E" w:rsidRDefault="0091654E" w:rsidP="0091654E"/>
    <w:p w14:paraId="20BA656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730134CC" w14:textId="6094CEB2" w:rsidR="0091654E" w:rsidRDefault="008B325E" w:rsidP="00686BCE">
      <w:pPr>
        <w:spacing w:after="0"/>
        <w:rPr>
          <w:rFonts w:cs="Arial"/>
          <w:bCs/>
          <w:color w:val="000000"/>
          <w:sz w:val="24"/>
          <w:szCs w:val="24"/>
        </w:rPr>
      </w:pPr>
      <w:r w:rsidRPr="008B325E">
        <w:rPr>
          <w:rFonts w:cs="Arial"/>
          <w:bCs/>
          <w:color w:val="000000"/>
          <w:sz w:val="24"/>
          <w:szCs w:val="24"/>
        </w:rPr>
        <w:t>Závody</w:t>
      </w:r>
      <w:r w:rsidR="00686BCE">
        <w:rPr>
          <w:rFonts w:cs="Arial"/>
          <w:bCs/>
          <w:color w:val="000000"/>
          <w:sz w:val="24"/>
          <w:szCs w:val="24"/>
        </w:rPr>
        <w:t xml:space="preserve"> proběhly na školním hřišti, délka oválu </w:t>
      </w:r>
      <w:proofErr w:type="gramStart"/>
      <w:r w:rsidR="00686BCE">
        <w:rPr>
          <w:rFonts w:cs="Arial"/>
          <w:bCs/>
          <w:color w:val="000000"/>
          <w:sz w:val="24"/>
          <w:szCs w:val="24"/>
        </w:rPr>
        <w:t>250m</w:t>
      </w:r>
      <w:proofErr w:type="gramEnd"/>
      <w:r w:rsidR="00686BCE">
        <w:rPr>
          <w:rFonts w:cs="Arial"/>
          <w:bCs/>
          <w:color w:val="000000"/>
          <w:sz w:val="24"/>
          <w:szCs w:val="24"/>
        </w:rPr>
        <w:t xml:space="preserve">, stísněný prostor, ale všechny sektory ohraničeny a závody probíhaly ve svižném duchu, opět zpoždění z důvodu počtu startujících žákyň ve skoku vysokém. Platí to, co jsem psala už u minulého kola – zamyslet se nad časovým pořadem – vyšší počet družstev=vyšší počet startů=delší čas na disciplínu. </w:t>
      </w:r>
    </w:p>
    <w:p w14:paraId="12E4F992" w14:textId="77777777" w:rsidR="00686BCE" w:rsidRDefault="00686BCE" w:rsidP="00686BCE">
      <w:pPr>
        <w:spacing w:after="0"/>
        <w:rPr>
          <w:rFonts w:cs="Arial"/>
          <w:bCs/>
          <w:color w:val="000000"/>
          <w:sz w:val="24"/>
          <w:szCs w:val="24"/>
          <w:u w:val="single"/>
        </w:rPr>
      </w:pPr>
    </w:p>
    <w:p w14:paraId="105358F1" w14:textId="6E7B9685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</w:t>
      </w:r>
      <w:r w:rsidR="00F71976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686BCE">
        <w:rPr>
          <w:rFonts w:cs="Arial"/>
          <w:bCs/>
          <w:color w:val="000000"/>
          <w:sz w:val="24"/>
          <w:szCs w:val="24"/>
          <w:u w:val="single"/>
        </w:rPr>
        <w:t>třetího</w:t>
      </w:r>
      <w:r w:rsidR="00F71976">
        <w:rPr>
          <w:rFonts w:cs="Arial"/>
          <w:bCs/>
          <w:color w:val="000000"/>
          <w:sz w:val="24"/>
          <w:szCs w:val="24"/>
          <w:u w:val="single"/>
        </w:rPr>
        <w:t xml:space="preserve"> kola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</w:p>
    <w:tbl>
      <w:tblPr>
        <w:tblW w:w="5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79"/>
        <w:gridCol w:w="1121"/>
        <w:gridCol w:w="809"/>
      </w:tblGrid>
      <w:tr w:rsidR="00F71976" w:rsidRPr="00F71976" w14:paraId="61C01BE3" w14:textId="77777777" w:rsidTr="00686BCE">
        <w:trPr>
          <w:trHeight w:val="300"/>
          <w:jc w:val="center"/>
        </w:trPr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44E" w14:textId="3E18742C" w:rsidR="00F71976" w:rsidRPr="00F71976" w:rsidRDefault="00F71976" w:rsidP="00F71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 xml:space="preserve">Pořadí ve </w:t>
            </w:r>
            <w:r w:rsidR="00686BCE">
              <w:rPr>
                <w:rFonts w:ascii="Calibri" w:eastAsia="Times New Roman" w:hAnsi="Calibri" w:cs="Calibri"/>
                <w:lang w:eastAsia="cs-CZ"/>
              </w:rPr>
              <w:t>3</w:t>
            </w:r>
            <w:r w:rsidRPr="00F71976">
              <w:rPr>
                <w:rFonts w:ascii="Calibri" w:eastAsia="Times New Roman" w:hAnsi="Calibri" w:cs="Calibri"/>
                <w:lang w:eastAsia="cs-CZ"/>
              </w:rPr>
              <w:t>.kole</w:t>
            </w:r>
          </w:p>
        </w:tc>
      </w:tr>
      <w:tr w:rsidR="00F71976" w:rsidRPr="00F71976" w14:paraId="3741F4B2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E5B" w14:textId="77777777" w:rsidR="00F71976" w:rsidRPr="00F71976" w:rsidRDefault="00F71976" w:rsidP="00F719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933" w14:textId="77777777" w:rsidR="00F71976" w:rsidRPr="00F71976" w:rsidRDefault="00F71976" w:rsidP="00F719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oddíl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F95" w14:textId="77777777" w:rsidR="00F71976" w:rsidRPr="00F71976" w:rsidRDefault="00F71976" w:rsidP="00F719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pom. 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0F7" w14:textId="77777777" w:rsidR="00F71976" w:rsidRPr="00F71976" w:rsidRDefault="00F71976" w:rsidP="00F719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F71976">
              <w:rPr>
                <w:rFonts w:ascii="Calibri" w:eastAsia="Times New Roman" w:hAnsi="Calibri" w:cs="Calibri"/>
                <w:lang w:eastAsia="cs-CZ"/>
              </w:rPr>
              <w:t>hl.body</w:t>
            </w:r>
            <w:proofErr w:type="spellEnd"/>
            <w:proofErr w:type="gramEnd"/>
          </w:p>
        </w:tc>
      </w:tr>
      <w:tr w:rsidR="00686BCE" w:rsidRPr="00F71976" w14:paraId="5C6041FE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6A5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ACE" w14:textId="43ED5E99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SK Jeseniova 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C35" w14:textId="7E39E515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730,5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255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</w:tr>
      <w:tr w:rsidR="00686BCE" w:rsidRPr="00F71976" w14:paraId="72664489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250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D7C" w14:textId="084AAF82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2CB" w14:textId="74C1F9B4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648,0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9EE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686BCE" w:rsidRPr="00F71976" w14:paraId="435A80FF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D3F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EED" w14:textId="101F6AA0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Atletický školní klub Mazurská, z. s.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085" w14:textId="5B9D7B42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517,5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310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686BCE" w:rsidRPr="00F71976" w14:paraId="535F01F2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BB8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698" w14:textId="4D6997A3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B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A44" w14:textId="64587256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488,0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366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686BCE" w:rsidRPr="00F71976" w14:paraId="036B62C3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E59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0994" w14:textId="6A9CF095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650" w14:textId="539F52CA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2D8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</w:tr>
      <w:tr w:rsidR="00686BCE" w:rsidRPr="00F71976" w14:paraId="770F8D94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198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B3F" w14:textId="564E5DA1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05D" w14:textId="7519679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288,0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669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686BCE" w:rsidRPr="00F71976" w14:paraId="7868007A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2E4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C80" w14:textId="4BB84F10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SK Jeseniova 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2C5" w14:textId="27C57CDA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1FE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686BCE" w:rsidRPr="00F71976" w14:paraId="57AD48F3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436D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738" w14:textId="4701172A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AK VEGA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B64" w14:textId="0152F9FF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279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686BCE" w:rsidRPr="00F71976" w14:paraId="7A8263E2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693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624" w14:textId="1EBF67C7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ŠSK Újezd nad Lesy-Praha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A86" w14:textId="1A22B3E6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226,0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92F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86BCE" w:rsidRPr="00F71976" w14:paraId="29903E09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DB3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BBF" w14:textId="2DEF37F3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1A2" w14:textId="7CD3493D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620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686BCE" w:rsidRPr="00F71976" w14:paraId="64ED9EAC" w14:textId="77777777" w:rsidTr="00686BC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2E4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393" w14:textId="2ECBE330" w:rsidR="00686BCE" w:rsidRPr="00F71976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AF0" w14:textId="0D34C964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96,5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879" w14:textId="77777777" w:rsidR="00686BCE" w:rsidRPr="00F71976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197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14:paraId="4D1B508E" w14:textId="2BEE24C3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C352A25" w14:textId="77777777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3C60EED5" w14:textId="77777777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266267CE" w14:textId="77777777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579122D1" w14:textId="77777777" w:rsidR="00686BCE" w:rsidRDefault="00686BC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A052A20" w14:textId="75F19665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 xml:space="preserve">Tabulka po </w:t>
      </w:r>
      <w:r w:rsidR="00686BCE">
        <w:rPr>
          <w:rFonts w:cs="Arial"/>
          <w:bCs/>
          <w:color w:val="000000"/>
          <w:sz w:val="24"/>
          <w:szCs w:val="24"/>
          <w:u w:val="single"/>
        </w:rPr>
        <w:t>třech</w:t>
      </w:r>
      <w:r>
        <w:rPr>
          <w:rFonts w:cs="Arial"/>
          <w:bCs/>
          <w:color w:val="000000"/>
          <w:sz w:val="24"/>
          <w:szCs w:val="24"/>
          <w:u w:val="single"/>
        </w:rPr>
        <w:t xml:space="preserve"> kolech:</w:t>
      </w:r>
    </w:p>
    <w:tbl>
      <w:tblPr>
        <w:tblW w:w="11602" w:type="dxa"/>
        <w:tblInd w:w="-1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00"/>
        <w:gridCol w:w="1134"/>
        <w:gridCol w:w="851"/>
        <w:gridCol w:w="1134"/>
        <w:gridCol w:w="850"/>
        <w:gridCol w:w="1134"/>
        <w:gridCol w:w="809"/>
        <w:gridCol w:w="1176"/>
        <w:gridCol w:w="850"/>
      </w:tblGrid>
      <w:tr w:rsidR="00686BCE" w:rsidRPr="00686BCE" w14:paraId="25A7B0F1" w14:textId="77777777" w:rsidTr="00686BCE">
        <w:trPr>
          <w:trHeight w:val="315"/>
        </w:trPr>
        <w:tc>
          <w:tcPr>
            <w:tcW w:w="11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7D6C9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Stav po třech kolech </w:t>
            </w:r>
          </w:p>
        </w:tc>
      </w:tr>
      <w:tr w:rsidR="00686BCE" w:rsidRPr="00686BCE" w14:paraId="359604BB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D1D0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DE3E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6EDE2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1.kolo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0A63B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2.kolo 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08F1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3.kolo 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1C16B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</w:tr>
      <w:tr w:rsidR="00686BCE" w:rsidRPr="00686BCE" w14:paraId="1EB109EB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5220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6772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oddíl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67BE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pom. body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AA01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686BCE">
              <w:rPr>
                <w:rFonts w:ascii="Calibri" w:eastAsia="Times New Roman" w:hAnsi="Calibri" w:cs="Calibri"/>
                <w:lang w:eastAsia="cs-CZ"/>
              </w:rPr>
              <w:t>hl.body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DB3B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pom. body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2B5E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686BCE">
              <w:rPr>
                <w:rFonts w:ascii="Calibri" w:eastAsia="Times New Roman" w:hAnsi="Calibri" w:cs="Calibri"/>
                <w:lang w:eastAsia="cs-CZ"/>
              </w:rPr>
              <w:t>hl.body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932F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pom. 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4A58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686BCE">
              <w:rPr>
                <w:rFonts w:ascii="Calibri" w:eastAsia="Times New Roman" w:hAnsi="Calibri" w:cs="Calibri"/>
                <w:lang w:eastAsia="cs-CZ"/>
              </w:rPr>
              <w:t>hl.body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C466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pom. body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39E6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686BCE">
              <w:rPr>
                <w:rFonts w:ascii="Calibri" w:eastAsia="Times New Roman" w:hAnsi="Calibri" w:cs="Calibri"/>
                <w:lang w:eastAsia="cs-CZ"/>
              </w:rPr>
              <w:t>hl.body</w:t>
            </w:r>
            <w:proofErr w:type="spellEnd"/>
            <w:proofErr w:type="gramEnd"/>
          </w:p>
        </w:tc>
      </w:tr>
      <w:tr w:rsidR="00686BCE" w:rsidRPr="00686BCE" w14:paraId="3F0B9CDC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3C4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940A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SK Jeseniova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FD1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B480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551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FF5E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9E14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3272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F656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208D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</w:tr>
      <w:tr w:rsidR="00686BCE" w:rsidRPr="00686BCE" w14:paraId="2D357B2C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8362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09D0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Atletika Jižní Město </w:t>
            </w:r>
            <w:proofErr w:type="spellStart"/>
            <w:r w:rsidRPr="00686BCE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686BCE">
              <w:rPr>
                <w:rFonts w:ascii="Calibri" w:eastAsia="Times New Roman" w:hAnsi="Calibri" w:cs="Calibri"/>
                <w:lang w:eastAsia="cs-CZ"/>
              </w:rPr>
              <w:t>.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47C7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879E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88A5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1063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75E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649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620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4FDC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31</w:t>
            </w:r>
          </w:p>
        </w:tc>
      </w:tr>
      <w:tr w:rsidR="00686BCE" w:rsidRPr="00686BCE" w14:paraId="44D29A70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0F10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CEFA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Atletický školní klub Mazurská,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1187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578A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0767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ABB9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B69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517,5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68D8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0F11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EEE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</w:tr>
      <w:tr w:rsidR="00686BCE" w:rsidRPr="00686BCE" w14:paraId="137BBE8F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8CF5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7DC7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Atletika Jižní Město </w:t>
            </w:r>
            <w:proofErr w:type="spellStart"/>
            <w:r w:rsidRPr="00686BCE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686BCE">
              <w:rPr>
                <w:rFonts w:ascii="Calibri" w:eastAsia="Times New Roman" w:hAnsi="Calibri" w:cs="Calibri"/>
                <w:lang w:eastAsia="cs-CZ"/>
              </w:rPr>
              <w:t>.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0EE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F5C2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E9A5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46F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69D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CC40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6BD1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3673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</w:tr>
      <w:tr w:rsidR="00686BCE" w:rsidRPr="00686BCE" w14:paraId="27CEDD5B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3331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9DF6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SK Jeseniova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EB4B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58B7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2E5C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5D02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EA8C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C804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FC0C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33D9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</w:tr>
      <w:tr w:rsidR="00686BCE" w:rsidRPr="00686BCE" w14:paraId="229906FF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B78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F30F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AK VEGA </w:t>
            </w:r>
            <w:proofErr w:type="spellStart"/>
            <w:r w:rsidRPr="00686BCE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686BCE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5174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A22A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E2A1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E4E6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1E0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B20A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F0E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2AB3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</w:tr>
      <w:tr w:rsidR="00686BCE" w:rsidRPr="00686BCE" w14:paraId="1E837BC1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22A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2FF9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 xml:space="preserve">Atletika Jižní Město </w:t>
            </w:r>
            <w:proofErr w:type="spellStart"/>
            <w:r w:rsidRPr="00686BCE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686BCE">
              <w:rPr>
                <w:rFonts w:ascii="Calibri" w:eastAsia="Times New Roman" w:hAnsi="Calibri" w:cs="Calibri"/>
                <w:lang w:eastAsia="cs-CZ"/>
              </w:rPr>
              <w:t>.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3739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88C1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4879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4D89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32BF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A92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CF86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34C6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</w:tr>
      <w:tr w:rsidR="00686BCE" w:rsidRPr="00686BCE" w14:paraId="0B6E67CA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5D3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4F4E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SK Jeseniova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651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D417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45E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918E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C31D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F0CB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A3F6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1D42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686BCE" w:rsidRPr="00686BCE" w14:paraId="38969F2A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58C5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53BC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ŠSK Újezd nad Lesy-Praha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28C9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B0E4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D6B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4987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71DF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49D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57B5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80BD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686BCE" w:rsidRPr="00686BCE" w14:paraId="50383760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D332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DCD7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ASK Slavia Praha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D60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E38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2228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4541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9799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179,5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78EA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628E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A83E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686BCE" w:rsidRPr="00686BCE" w14:paraId="30AF723B" w14:textId="77777777" w:rsidTr="00686BCE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4A73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D8D3" w14:textId="77777777" w:rsidR="00686BCE" w:rsidRPr="00686BCE" w:rsidRDefault="00686BCE" w:rsidP="00686BC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ASK Slavia Praha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CF3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9CDD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BE5A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441B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AF99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96,5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8115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F040" w14:textId="77777777" w:rsidR="00686BCE" w:rsidRPr="00686BCE" w:rsidRDefault="00686BCE" w:rsidP="00686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971F" w14:textId="77777777" w:rsidR="00686BCE" w:rsidRPr="00686BCE" w:rsidRDefault="00686BCE" w:rsidP="0068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BC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</w:tbl>
    <w:p w14:paraId="395F2BFF" w14:textId="77777777" w:rsidR="00F71976" w:rsidRDefault="00F7197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887DF81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5FD29629" w14:textId="77777777" w:rsidR="0091654E" w:rsidRDefault="0091654E" w:rsidP="0091654E"/>
    <w:p w14:paraId="44539C35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26762"/>
    <w:rsid w:val="0029123F"/>
    <w:rsid w:val="0050194F"/>
    <w:rsid w:val="00686BCE"/>
    <w:rsid w:val="007A16E8"/>
    <w:rsid w:val="0087733B"/>
    <w:rsid w:val="008B325E"/>
    <w:rsid w:val="0091654E"/>
    <w:rsid w:val="009A27A2"/>
    <w:rsid w:val="009B4D9C"/>
    <w:rsid w:val="009B72A2"/>
    <w:rsid w:val="00A80CA2"/>
    <w:rsid w:val="00B63206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960A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adrianapas@seznam.cz</cp:lastModifiedBy>
  <cp:revision>3</cp:revision>
  <dcterms:created xsi:type="dcterms:W3CDTF">2022-06-13T18:36:00Z</dcterms:created>
  <dcterms:modified xsi:type="dcterms:W3CDTF">2022-06-13T19:05:00Z</dcterms:modified>
</cp:coreProperties>
</file>