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5FAE" w14:textId="2E7EF917" w:rsidR="0091654E" w:rsidRDefault="0091654E" w:rsidP="0091654E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0EBE44CE" w14:textId="77777777" w:rsidTr="003C0717">
        <w:tc>
          <w:tcPr>
            <w:tcW w:w="9062" w:type="dxa"/>
          </w:tcPr>
          <w:p w14:paraId="43898BA0" w14:textId="0183C483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C66E9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654E" w:rsidRPr="00F4464E" w14:paraId="3BD0DE79" w14:textId="77777777" w:rsidTr="003C0717">
        <w:tc>
          <w:tcPr>
            <w:tcW w:w="9062" w:type="dxa"/>
          </w:tcPr>
          <w:p w14:paraId="346257D9" w14:textId="618299FA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AD3644">
              <w:rPr>
                <w:b/>
                <w:bCs/>
                <w:sz w:val="28"/>
                <w:szCs w:val="28"/>
              </w:rPr>
              <w:t>dorostenců a juniorů</w:t>
            </w:r>
          </w:p>
        </w:tc>
      </w:tr>
      <w:tr w:rsidR="0091654E" w:rsidRPr="00F4464E" w14:paraId="5AB86A9C" w14:textId="77777777" w:rsidTr="003C0717">
        <w:tc>
          <w:tcPr>
            <w:tcW w:w="9062" w:type="dxa"/>
          </w:tcPr>
          <w:p w14:paraId="56F39C1A" w14:textId="593F75F0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>e dne</w:t>
            </w:r>
            <w:r w:rsidR="00AD3644">
              <w:rPr>
                <w:b/>
                <w:bCs/>
                <w:sz w:val="28"/>
                <w:szCs w:val="28"/>
              </w:rPr>
              <w:t xml:space="preserve"> </w:t>
            </w:r>
            <w:r w:rsidR="00C66E9F">
              <w:rPr>
                <w:b/>
                <w:bCs/>
                <w:sz w:val="28"/>
                <w:szCs w:val="28"/>
              </w:rPr>
              <w:t>31</w:t>
            </w:r>
            <w:r w:rsidR="00AD3644">
              <w:rPr>
                <w:b/>
                <w:bCs/>
                <w:sz w:val="28"/>
                <w:szCs w:val="28"/>
              </w:rPr>
              <w:t>.5.</w:t>
            </w:r>
          </w:p>
        </w:tc>
      </w:tr>
    </w:tbl>
    <w:p w14:paraId="6FDEC25A" w14:textId="77777777" w:rsidR="0091654E" w:rsidRDefault="0091654E" w:rsidP="0091654E"/>
    <w:p w14:paraId="4FD2F52C" w14:textId="36607E9C" w:rsidR="0091654E" w:rsidRDefault="00C66E9F" w:rsidP="0091654E">
      <w:r>
        <w:t>Stadion Podvinný mlýn</w:t>
      </w:r>
      <w:r w:rsidR="0091654E">
        <w:t xml:space="preserve">, pořadatelem byl oddíl </w:t>
      </w:r>
      <w:r w:rsidR="006F6B65">
        <w:t>A</w:t>
      </w:r>
      <w:r>
        <w:t xml:space="preserve">. C. Sparta </w:t>
      </w:r>
      <w:proofErr w:type="gramStart"/>
      <w:r w:rsidR="006F6B65">
        <w:t>Praha</w:t>
      </w:r>
      <w:r w:rsidR="0091654E">
        <w:t xml:space="preserve"> .</w:t>
      </w:r>
      <w:proofErr w:type="gramEnd"/>
    </w:p>
    <w:p w14:paraId="6B148A33" w14:textId="2AB9DF93" w:rsidR="0091654E" w:rsidRDefault="0091654E" w:rsidP="0091654E">
      <w:r>
        <w:t>Počasí:</w:t>
      </w:r>
      <w:r w:rsidR="006F6B65">
        <w:t xml:space="preserve"> bylo teplé a slunečné</w:t>
      </w:r>
    </w:p>
    <w:p w14:paraId="67294414" w14:textId="022F3BEE" w:rsidR="00C66E9F" w:rsidRDefault="00C66E9F" w:rsidP="0091654E"/>
    <w:p w14:paraId="1BADCE84" w14:textId="17821656" w:rsidR="00C66E9F" w:rsidRDefault="00C66E9F" w:rsidP="00C66E9F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Slovní hodnocení a shrnutí utkání:</w:t>
      </w:r>
    </w:p>
    <w:p w14:paraId="691ADA0C" w14:textId="1FFF3FA8" w:rsidR="00C66E9F" w:rsidRDefault="00A565D2" w:rsidP="0091654E">
      <w:r>
        <w:t>Toto kolo bylo původně plánované na Strahově na stadionu Evžena Rošického. Z důvodu konání reprezentačního srazu fotbalového A týmu</w:t>
      </w:r>
      <w:r w:rsidR="00F86C43">
        <w:t xml:space="preserve"> došlo ze strany majitele stadionu (FAČR) ke zrušení </w:t>
      </w:r>
      <w:r w:rsidR="00573813">
        <w:t>závodů</w:t>
      </w:r>
      <w:r w:rsidR="007D269B">
        <w:t>. J</w:t>
      </w:r>
      <w:r>
        <w:t xml:space="preserve">ako náhradní pořadatel se přihlásil oddíl A. C. Sparta Praha. </w:t>
      </w:r>
      <w:r w:rsidR="00C66E9F">
        <w:t>Stadion byl připravený na závody, bohužel od začátku příprav byl problém s cílovou kamerou. Kamera byla letos v březnu certifikována a v tomto měsíci již 2x použita při MPD ml. i st. žactva. Tentokrát nepracovala</w:t>
      </w:r>
      <w:r>
        <w:t xml:space="preserve">. Po </w:t>
      </w:r>
      <w:proofErr w:type="gramStart"/>
      <w:r>
        <w:t>0min</w:t>
      </w:r>
      <w:proofErr w:type="gramEnd"/>
      <w:r>
        <w:t xml:space="preserve"> </w:t>
      </w:r>
      <w:r w:rsidR="007D269B">
        <w:t xml:space="preserve">od </w:t>
      </w:r>
      <w:r>
        <w:t xml:space="preserve">se rozhodlo, že se přiveze cílová kamera z AC Praha 1890. Bohužel ani ta zezačátku nefungovala a </w:t>
      </w:r>
      <w:r w:rsidR="006D627C">
        <w:t>z</w:t>
      </w:r>
      <w:r>
        <w:t>á</w:t>
      </w:r>
      <w:r w:rsidR="006D627C">
        <w:t xml:space="preserve">roveň se přišlo na problém s </w:t>
      </w:r>
      <w:r>
        <w:t xml:space="preserve">propojením startovní pistole </w:t>
      </w:r>
      <w:r w:rsidR="006D627C">
        <w:t>s výstupní kabeláží v kanálcích na stadionu</w:t>
      </w:r>
      <w:r w:rsidR="00907DE7">
        <w:t>. Nebyl k dispozici kabel, a nebylo tedy možné startovat běhy odjinud než z cíle.</w:t>
      </w:r>
    </w:p>
    <w:p w14:paraId="70581478" w14:textId="66497FAD" w:rsidR="00907DE7" w:rsidRDefault="00F86C43" w:rsidP="0091654E">
      <w:r>
        <w:t>Zhruba 1,5 h po vypsaném začátku závodů b</w:t>
      </w:r>
      <w:r w:rsidR="00907DE7">
        <w:t>yla svolána porada řídícího pracovníka a ředitele závodu s vedoucími družstev. Diskutoval se další postup. Náhradní termín nepřicházel v úvahu z důvodu plné termínové listiny.</w:t>
      </w:r>
      <w:r w:rsidR="00F14D06">
        <w:t xml:space="preserve"> Zástupci všech družstev </w:t>
      </w:r>
      <w:r>
        <w:t>v</w:t>
      </w:r>
      <w:r w:rsidR="00F14D06">
        <w:t xml:space="preserve"> MPD odhlasovali jasnou většinou</w:t>
      </w:r>
      <w:r w:rsidR="00907DE7">
        <w:t>, že se závod nebude počítat do soutěže družstev, jak z důvodu ručních časů, tak velkého zpoždění</w:t>
      </w:r>
      <w:r w:rsidR="003727C1">
        <w:t>.</w:t>
      </w:r>
    </w:p>
    <w:p w14:paraId="2B8A6653" w14:textId="1DE62357" w:rsidR="003727C1" w:rsidRDefault="003727C1" w:rsidP="0091654E">
      <w:r>
        <w:t xml:space="preserve">Závod proběhl, výsledky jsou na internetu. Technické disciplíny jsou regulérní, elektronické časy jsou u běhů na </w:t>
      </w:r>
      <w:proofErr w:type="gramStart"/>
      <w:r>
        <w:t>800m</w:t>
      </w:r>
      <w:proofErr w:type="gramEnd"/>
      <w:r>
        <w:t>, ostatní disciplíny mají ruční časy</w:t>
      </w:r>
      <w:r w:rsidR="00F86C43">
        <w:t xml:space="preserve">. </w:t>
      </w:r>
    </w:p>
    <w:p w14:paraId="20E6919B" w14:textId="0FA4161E" w:rsidR="00F86C43" w:rsidRDefault="00F86C43" w:rsidP="0091654E">
      <w:r>
        <w:t xml:space="preserve">Na pořadí družstev se tedy nic nemění, zůstává stejné jako po 1. kole. </w:t>
      </w:r>
    </w:p>
    <w:p w14:paraId="24F13060" w14:textId="6C3A4D47" w:rsidR="00F86C43" w:rsidRDefault="00F86C43" w:rsidP="0091654E">
      <w:r>
        <w:t>Další kolo proběhne 28.6. na stadionu Přátelství na Strahově</w:t>
      </w:r>
    </w:p>
    <w:p w14:paraId="730134CC" w14:textId="13B39B33" w:rsidR="0091654E" w:rsidRDefault="0091654E" w:rsidP="0091654E">
      <w:pPr>
        <w:rPr>
          <w:rFonts w:cs="Arial"/>
          <w:bCs/>
          <w:color w:val="000000"/>
          <w:sz w:val="24"/>
          <w:szCs w:val="24"/>
        </w:rPr>
      </w:pPr>
    </w:p>
    <w:p w14:paraId="6C55B77C" w14:textId="2F6D0696" w:rsidR="00F86C43" w:rsidRDefault="00F86C43" w:rsidP="0091654E">
      <w:pPr>
        <w:rPr>
          <w:rFonts w:cs="Arial"/>
          <w:bCs/>
          <w:color w:val="000000"/>
          <w:sz w:val="24"/>
          <w:szCs w:val="24"/>
        </w:rPr>
      </w:pPr>
    </w:p>
    <w:p w14:paraId="04A269C2" w14:textId="65BFF2F8" w:rsidR="00F86C43" w:rsidRDefault="00F86C43" w:rsidP="0091654E">
      <w:pPr>
        <w:rPr>
          <w:rFonts w:cs="Arial"/>
          <w:bCs/>
          <w:color w:val="000000"/>
          <w:sz w:val="24"/>
          <w:szCs w:val="24"/>
        </w:rPr>
      </w:pPr>
    </w:p>
    <w:p w14:paraId="0FD8F67A" w14:textId="11746CC2" w:rsidR="00F86C43" w:rsidRDefault="00F86C43" w:rsidP="0091654E">
      <w:pPr>
        <w:rPr>
          <w:rFonts w:cs="Arial"/>
          <w:bCs/>
          <w:color w:val="000000"/>
          <w:sz w:val="24"/>
          <w:szCs w:val="24"/>
        </w:rPr>
      </w:pPr>
    </w:p>
    <w:p w14:paraId="3A7CF810" w14:textId="77777777" w:rsidR="00F86C43" w:rsidRDefault="00F86C43" w:rsidP="0091654E">
      <w:pPr>
        <w:rPr>
          <w:rFonts w:cs="Arial"/>
          <w:bCs/>
          <w:color w:val="000000"/>
          <w:sz w:val="24"/>
          <w:szCs w:val="24"/>
        </w:rPr>
      </w:pPr>
    </w:p>
    <w:p w14:paraId="2DDFA8E6" w14:textId="785F5126" w:rsidR="001E59C0" w:rsidRDefault="001E59C0" w:rsidP="0091654E">
      <w:pPr>
        <w:rPr>
          <w:rFonts w:cs="Arial"/>
          <w:bCs/>
          <w:color w:val="000000"/>
          <w:sz w:val="24"/>
          <w:szCs w:val="24"/>
        </w:rPr>
      </w:pPr>
    </w:p>
    <w:p w14:paraId="7BB91796" w14:textId="107F36F5" w:rsidR="001E59C0" w:rsidRDefault="001E59C0" w:rsidP="0091654E">
      <w:pPr>
        <w:rPr>
          <w:rFonts w:cs="Arial"/>
          <w:bCs/>
          <w:color w:val="000000"/>
          <w:sz w:val="24"/>
          <w:szCs w:val="24"/>
        </w:rPr>
      </w:pPr>
    </w:p>
    <w:p w14:paraId="7B6C1EE1" w14:textId="7DE9A1AF" w:rsidR="00C37069" w:rsidRDefault="00C37069" w:rsidP="0091654E">
      <w:pPr>
        <w:rPr>
          <w:rFonts w:cs="Arial"/>
          <w:bCs/>
          <w:color w:val="000000"/>
          <w:sz w:val="24"/>
          <w:szCs w:val="24"/>
        </w:rPr>
      </w:pPr>
    </w:p>
    <w:p w14:paraId="06ECB1D6" w14:textId="77777777" w:rsidR="00C37069" w:rsidRDefault="00C37069" w:rsidP="0091654E">
      <w:pPr>
        <w:rPr>
          <w:rFonts w:cs="Arial"/>
          <w:bCs/>
          <w:color w:val="000000"/>
          <w:sz w:val="24"/>
          <w:szCs w:val="24"/>
        </w:rPr>
      </w:pPr>
    </w:p>
    <w:p w14:paraId="2D556C58" w14:textId="412A4270" w:rsidR="001E59C0" w:rsidRDefault="001E59C0" w:rsidP="0091654E">
      <w:pPr>
        <w:rPr>
          <w:rFonts w:cs="Arial"/>
          <w:bCs/>
          <w:color w:val="000000"/>
          <w:sz w:val="24"/>
          <w:szCs w:val="24"/>
        </w:rPr>
      </w:pPr>
    </w:p>
    <w:p w14:paraId="647F4B6A" w14:textId="77777777" w:rsidR="00C37069" w:rsidRDefault="00C37069" w:rsidP="00C37069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lastRenderedPageBreak/>
        <w:t>Tabulka:</w:t>
      </w:r>
    </w:p>
    <w:p w14:paraId="027CFE59" w14:textId="77777777" w:rsidR="00C37069" w:rsidRDefault="00C37069" w:rsidP="00C37069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Dorostenci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</w:tblGrid>
      <w:tr w:rsidR="00C37069" w14:paraId="6DB2706A" w14:textId="77777777" w:rsidTr="00C37069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51D6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E2663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za 1. kolo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34B73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za 1. kolo</w:t>
            </w:r>
          </w:p>
        </w:tc>
      </w:tr>
      <w:tr w:rsidR="00C37069" w14:paraId="2B185D5A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F7316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ASK Slavia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1871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96DDC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C37069" w14:paraId="01A155DA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203A9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Dukla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34C8E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C951E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C37069" w14:paraId="5609FF66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3748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Atletika Jižní Město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089A5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D3EAC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C37069" w14:paraId="73A72635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7C302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PSK Olymp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08E1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E81D1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C37069" w14:paraId="35ED3C7E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1C60C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Jeseniova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7B1DF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F8710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C37069" w14:paraId="0BB8714D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672C8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 C. Sparta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E47A8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FF28A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C37069" w14:paraId="3FBCF7AA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F504B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USK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8255D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E2BA4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C37069" w14:paraId="588175EA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FA5E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Atletika Hostivař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2B82B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04985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C37069" w14:paraId="7A0B1D1B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582EC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C8DAB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3D5B9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37069" w14:paraId="74D620CB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87B3D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 Radotín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C9254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658B5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55B5147D" w14:textId="77777777" w:rsidR="00C37069" w:rsidRDefault="00C37069" w:rsidP="00C37069"/>
    <w:p w14:paraId="1EDFEC49" w14:textId="77777777" w:rsidR="00C37069" w:rsidRDefault="00C37069" w:rsidP="00C37069">
      <w:r>
        <w:t>Shoda v počtu pomocných bodů na 8. místě byla vyřešena pravidlem o lepším umístění závodníka daného družstva dle soutěžního řádu.</w:t>
      </w:r>
    </w:p>
    <w:p w14:paraId="0F785D14" w14:textId="77777777" w:rsidR="00C37069" w:rsidRDefault="00C37069" w:rsidP="00C37069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Junioři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</w:tblGrid>
      <w:tr w:rsidR="00C37069" w14:paraId="1519777E" w14:textId="77777777" w:rsidTr="00C37069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7705B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E0D5B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za 1. kolo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1BAC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za 1. kolo</w:t>
            </w:r>
          </w:p>
        </w:tc>
      </w:tr>
      <w:tr w:rsidR="00C37069" w14:paraId="443E49AE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9E6BB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Jeseniova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55220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C6653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C37069" w14:paraId="4960A796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D75A6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Dukla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2830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8CD5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C37069" w14:paraId="1F7CF7C9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A0807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Spartak Praha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2A28C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C2ED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C37069" w14:paraId="0727B576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A8CE6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ASK Slavia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C13D9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21977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C37069" w14:paraId="266A9284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9316F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Sok. Král Vinohrady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2053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70869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C37069" w14:paraId="4EE860BD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39ADB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USK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8B9A6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D2F8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37069" w14:paraId="206A4170" w14:textId="77777777" w:rsidTr="00C37069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41B09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Kotlářka Praha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E0315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91C2B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275D38C9" w14:textId="77777777" w:rsidR="00C37069" w:rsidRDefault="00C37069" w:rsidP="00C37069"/>
    <w:p w14:paraId="3E583B5B" w14:textId="77777777" w:rsidR="00C37069" w:rsidRDefault="00C37069" w:rsidP="00C37069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Dorostenky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</w:tblGrid>
      <w:tr w:rsidR="00C37069" w14:paraId="4A25637B" w14:textId="77777777" w:rsidTr="00C37069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9DEB5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1BEFC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za 1. kolo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8C5B4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za 1. kolo</w:t>
            </w:r>
          </w:p>
        </w:tc>
      </w:tr>
      <w:tr w:rsidR="00C37069" w14:paraId="1EC6762E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3E67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Jeseniova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4AB4B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C26BA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C37069" w14:paraId="26029B8E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07690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Dukla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14077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2DA04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C37069" w14:paraId="3231101C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650BB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ASK Slavia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3EDF9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53B5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C37069" w14:paraId="4B53FD9D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3D558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Atletika Jižní Město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C5C47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CB1F6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C37069" w14:paraId="3F75E85E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5424E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PSK Olymp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D951C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26DE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C37069" w14:paraId="7B526673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03032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USK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C408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46E4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C37069" w14:paraId="6384020C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150E0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 C. Sparta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86809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BDFC3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C37069" w14:paraId="18069914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F67C4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 Rudná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CA923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182E0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37069" w14:paraId="22D207D3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559A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 Radotín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FDDC6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BACD4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6E82F614" w14:textId="77777777" w:rsidR="00C37069" w:rsidRDefault="00C37069" w:rsidP="00C37069"/>
    <w:p w14:paraId="31274199" w14:textId="77777777" w:rsidR="00C37069" w:rsidRDefault="00C37069" w:rsidP="00C37069">
      <w:pPr>
        <w:rPr>
          <w:rFonts w:cs="Arial"/>
          <w:bCs/>
          <w:color w:val="000000"/>
          <w:sz w:val="24"/>
          <w:szCs w:val="24"/>
          <w:u w:val="single"/>
        </w:rPr>
      </w:pPr>
    </w:p>
    <w:p w14:paraId="4A0C4673" w14:textId="77777777" w:rsidR="00C37069" w:rsidRDefault="00C37069" w:rsidP="00C37069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Juniorky</w:t>
      </w: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60"/>
        <w:gridCol w:w="1560"/>
      </w:tblGrid>
      <w:tr w:rsidR="00C37069" w14:paraId="19093B46" w14:textId="77777777" w:rsidTr="00C37069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788A3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AD67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 za 1. kolo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6409B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 za 1. kolo</w:t>
            </w:r>
          </w:p>
        </w:tc>
      </w:tr>
      <w:tr w:rsidR="00C37069" w14:paraId="60F5FD37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3B26A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ASK Slavia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05902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38D05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C37069" w14:paraId="51F10BA5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FF52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USK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2CC8D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F5F2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C37069" w14:paraId="3FF78A2C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8A4C4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Spartak Praha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5B54B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8B9A9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C37069" w14:paraId="34320D5C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C848A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Kotlářka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71B5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02DA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C37069" w14:paraId="6DD7E680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43AF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Dukla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C8012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9F0CD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C37069" w14:paraId="04FD83AF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2AA6C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A.C. Sparta Praha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0B6B1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8CC1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C37069" w14:paraId="623AD1D3" w14:textId="77777777" w:rsidTr="00C3706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19390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Atletika Hostivař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6BDA1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57373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C37069" w14:paraId="796CD88D" w14:textId="77777777" w:rsidTr="00C37069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07DB2" w14:textId="77777777" w:rsidR="00C37069" w:rsidRDefault="00C37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 Jeseniova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DAAD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DD7D" w14:textId="77777777" w:rsidR="00C37069" w:rsidRDefault="00C37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14:paraId="5FBC98C0" w14:textId="77777777" w:rsidR="00C37069" w:rsidRDefault="00C37069" w:rsidP="00C37069"/>
    <w:p w14:paraId="613CDD95" w14:textId="77777777" w:rsidR="00C37069" w:rsidRDefault="00C37069" w:rsidP="00C37069"/>
    <w:p w14:paraId="770D832E" w14:textId="77777777" w:rsidR="00C37069" w:rsidRDefault="00C37069" w:rsidP="00C37069"/>
    <w:p w14:paraId="5C6E64AF" w14:textId="77777777" w:rsidR="00C37069" w:rsidRDefault="00C37069" w:rsidP="00C37069"/>
    <w:p w14:paraId="121979D9" w14:textId="77777777" w:rsidR="00C37069" w:rsidRDefault="00C37069" w:rsidP="00C37069"/>
    <w:p w14:paraId="76643F5D" w14:textId="77777777" w:rsidR="00C37069" w:rsidRDefault="00C37069" w:rsidP="00C37069"/>
    <w:p w14:paraId="7EDFC233" w14:textId="77777777" w:rsidR="00C37069" w:rsidRDefault="00C37069" w:rsidP="00C37069">
      <w:r>
        <w:t>Řídící pracovníci MPD dorosteneckých a juniorských kategorií</w:t>
      </w:r>
    </w:p>
    <w:p w14:paraId="692A22A0" w14:textId="77777777" w:rsidR="00C37069" w:rsidRDefault="00C37069" w:rsidP="00C37069">
      <w:r>
        <w:t>Ondřej Šíp, Petr Dubský</w:t>
      </w:r>
    </w:p>
    <w:p w14:paraId="753D0019" w14:textId="092ED3C8" w:rsidR="00AD3644" w:rsidRDefault="00AD3644" w:rsidP="00C37069"/>
    <w:sectPr w:rsidR="00AD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1E59C0"/>
    <w:rsid w:val="003727C1"/>
    <w:rsid w:val="003F5229"/>
    <w:rsid w:val="00463BB0"/>
    <w:rsid w:val="0050194F"/>
    <w:rsid w:val="00573813"/>
    <w:rsid w:val="0065778C"/>
    <w:rsid w:val="006C11C3"/>
    <w:rsid w:val="006D627C"/>
    <w:rsid w:val="006F6B65"/>
    <w:rsid w:val="00701C2A"/>
    <w:rsid w:val="007D269B"/>
    <w:rsid w:val="00894515"/>
    <w:rsid w:val="00907DE7"/>
    <w:rsid w:val="0091654E"/>
    <w:rsid w:val="009B4D9C"/>
    <w:rsid w:val="00A565D2"/>
    <w:rsid w:val="00AD3644"/>
    <w:rsid w:val="00B45D29"/>
    <w:rsid w:val="00C37069"/>
    <w:rsid w:val="00C66E9F"/>
    <w:rsid w:val="00D92369"/>
    <w:rsid w:val="00F14D06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E63B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2</cp:revision>
  <dcterms:created xsi:type="dcterms:W3CDTF">2022-05-31T22:09:00Z</dcterms:created>
  <dcterms:modified xsi:type="dcterms:W3CDTF">2022-05-31T22:09:00Z</dcterms:modified>
</cp:coreProperties>
</file>