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005D" w14:textId="4605C9C3" w:rsidR="00FF7CA0" w:rsidRDefault="00727071">
      <w:pPr>
        <w:pStyle w:val="Nzev"/>
        <w:ind w:right="-1"/>
        <w:rPr>
          <w:rFonts w:ascii="Tahoma" w:hAnsi="Tahoma"/>
          <w:sz w:val="34"/>
        </w:rPr>
      </w:pPr>
      <w:r>
        <w:rPr>
          <w:rFonts w:ascii="Tahoma" w:hAnsi="Tahoma"/>
          <w:sz w:val="34"/>
        </w:rPr>
        <w:t>20</w:t>
      </w:r>
      <w:r w:rsidR="00FF7CA0">
        <w:rPr>
          <w:rFonts w:ascii="Tahoma" w:hAnsi="Tahoma"/>
          <w:sz w:val="34"/>
        </w:rPr>
        <w:t>. ROČNÍK PRAŽSKÉ</w:t>
      </w:r>
      <w:r w:rsidR="00E50FDE">
        <w:rPr>
          <w:rFonts w:ascii="Tahoma" w:hAnsi="Tahoma"/>
          <w:sz w:val="34"/>
        </w:rPr>
        <w:t>HO BĚŽECKÉHO POHÁRU MLÁDEŽE 202</w:t>
      </w:r>
      <w:r>
        <w:rPr>
          <w:rFonts w:ascii="Tahoma" w:hAnsi="Tahoma"/>
          <w:sz w:val="34"/>
        </w:rPr>
        <w:t>3</w:t>
      </w:r>
    </w:p>
    <w:p w14:paraId="5C50A0C9" w14:textId="77777777" w:rsidR="00FF7CA0" w:rsidRDefault="00FF7CA0">
      <w:pPr>
        <w:jc w:val="center"/>
        <w:rPr>
          <w:rFonts w:ascii="Tahoma" w:hAnsi="Tahoma"/>
        </w:rPr>
      </w:pPr>
    </w:p>
    <w:p w14:paraId="1C353748" w14:textId="028E6A79" w:rsidR="00FF7CA0" w:rsidRDefault="00FF7CA0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závodí se v běhu mimo dráhu na vzdálenost cca 1 500 – 3 000 m (dle kategorií)</w:t>
      </w:r>
    </w:p>
    <w:p w14:paraId="40968D16" w14:textId="77777777" w:rsidR="00FF7CA0" w:rsidRDefault="00FF7CA0">
      <w:pPr>
        <w:jc w:val="both"/>
        <w:rPr>
          <w:rFonts w:ascii="Tahoma" w:hAnsi="Tahoma"/>
        </w:rPr>
      </w:pPr>
    </w:p>
    <w:p w14:paraId="6AAF6D37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Hlavní pořadatel: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SK AKTIS PRAHA</w:t>
      </w:r>
    </w:p>
    <w:p w14:paraId="66FDCA38" w14:textId="77777777" w:rsidR="00A85FEE" w:rsidRDefault="00A85FEE">
      <w:pPr>
        <w:jc w:val="both"/>
        <w:rPr>
          <w:rFonts w:ascii="Tahoma" w:hAnsi="Tahoma"/>
        </w:rPr>
      </w:pPr>
    </w:p>
    <w:p w14:paraId="3143AE1F" w14:textId="77777777" w:rsidR="0075223C" w:rsidRDefault="0075223C">
      <w:pPr>
        <w:jc w:val="both"/>
        <w:rPr>
          <w:rFonts w:ascii="Tahoma" w:hAnsi="Tahoma"/>
        </w:rPr>
      </w:pPr>
    </w:p>
    <w:p w14:paraId="0C7BA4B2" w14:textId="079AC6F8" w:rsidR="00E93479" w:rsidRDefault="009A0001" w:rsidP="0075223C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2E6A020E" wp14:editId="31077EDE">
            <wp:extent cx="4349750" cy="391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F470" w14:textId="77777777" w:rsidR="0075223C" w:rsidRPr="004C492D" w:rsidRDefault="0075223C">
      <w:pPr>
        <w:jc w:val="both"/>
        <w:rPr>
          <w:rFonts w:ascii="Tahoma" w:hAnsi="Tahoma"/>
        </w:rPr>
      </w:pPr>
    </w:p>
    <w:p w14:paraId="643978DA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Pořadatelé jednotlivých kol:</w:t>
      </w:r>
    </w:p>
    <w:p w14:paraId="0BDE20DC" w14:textId="2F0AD9D0" w:rsidR="00FF5D4A" w:rsidRDefault="00FF5D4A" w:rsidP="00FF5D4A">
      <w:pPr>
        <w:jc w:val="both"/>
        <w:rPr>
          <w:rFonts w:ascii="Tahoma" w:hAnsi="Tahoma"/>
        </w:rPr>
      </w:pPr>
      <w:r>
        <w:rPr>
          <w:rFonts w:ascii="Tahoma" w:hAnsi="Tahoma"/>
        </w:rPr>
        <w:t>1. kolo</w:t>
      </w:r>
      <w:r>
        <w:rPr>
          <w:rFonts w:ascii="Tahoma" w:hAnsi="Tahoma"/>
        </w:rPr>
        <w:tab/>
      </w:r>
      <w:r w:rsidR="00727071">
        <w:rPr>
          <w:rFonts w:ascii="Tahoma" w:hAnsi="Tahoma"/>
        </w:rPr>
        <w:t>USK Praha (ředitel závodu: Mgr. Miloslav Cymbál; kontakt: 607 678 847; cymbi@email.cz</w:t>
      </w:r>
    </w:p>
    <w:p w14:paraId="639F4D58" w14:textId="319DACFF" w:rsidR="00FF5D4A" w:rsidRDefault="00FF5D4A" w:rsidP="00FF5D4A">
      <w:pPr>
        <w:jc w:val="both"/>
        <w:rPr>
          <w:rFonts w:ascii="Tahoma" w:hAnsi="Tahoma"/>
        </w:rPr>
      </w:pPr>
      <w:r>
        <w:rPr>
          <w:rFonts w:ascii="Tahoma" w:hAnsi="Tahoma"/>
        </w:rPr>
        <w:t>2. kolo</w:t>
      </w:r>
      <w:r>
        <w:rPr>
          <w:rFonts w:ascii="Tahoma" w:hAnsi="Tahoma"/>
        </w:rPr>
        <w:tab/>
      </w:r>
      <w:r w:rsidR="00727071">
        <w:rPr>
          <w:rFonts w:ascii="Tahoma" w:hAnsi="Tahoma"/>
        </w:rPr>
        <w:t>TJ Dukla Praha (ředitel závodu: Mgr. Josef Jičínský; kontakt: 702 000 753; jjicinsky@seznam.cz)</w:t>
      </w:r>
    </w:p>
    <w:p w14:paraId="410CD377" w14:textId="77777777" w:rsidR="00727071" w:rsidRDefault="00FF5D4A" w:rsidP="00727071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>3</w:t>
      </w:r>
      <w:r w:rsidR="00FA095A">
        <w:rPr>
          <w:rFonts w:ascii="Tahoma" w:hAnsi="Tahoma"/>
        </w:rPr>
        <w:t>. kolo</w:t>
      </w:r>
      <w:r w:rsidR="00FA095A">
        <w:rPr>
          <w:rFonts w:ascii="Tahoma" w:hAnsi="Tahoma"/>
        </w:rPr>
        <w:tab/>
      </w:r>
      <w:r w:rsidR="00727071">
        <w:rPr>
          <w:rFonts w:ascii="Tahoma" w:hAnsi="Tahoma"/>
        </w:rPr>
        <w:t>SK ZŠ Jeseniova (ředitel závodu: Mgr. Michal Halbich; kontakt: 605 464 602; sport@zsjeseniova.cz)</w:t>
      </w:r>
    </w:p>
    <w:p w14:paraId="1AD1CF1F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4. kolo</w:t>
      </w:r>
      <w:r>
        <w:rPr>
          <w:rFonts w:ascii="Tahoma" w:hAnsi="Tahoma"/>
        </w:rPr>
        <w:tab/>
        <w:t>SK Aktis Praha (ředitel závodu: Mgr. Radek Bártl; kontakt: 603 981 455; skaktis@seznam.cz)</w:t>
      </w:r>
    </w:p>
    <w:p w14:paraId="7E0389F0" w14:textId="77777777" w:rsidR="00FF7CA0" w:rsidRDefault="00FF7CA0">
      <w:pPr>
        <w:jc w:val="both"/>
        <w:rPr>
          <w:rFonts w:ascii="Tahoma" w:hAnsi="Tahoma"/>
        </w:rPr>
      </w:pPr>
    </w:p>
    <w:p w14:paraId="68CFA66F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Datum a místo konání jednotlivých kol:</w:t>
      </w:r>
    </w:p>
    <w:p w14:paraId="0130E00C" w14:textId="27885E08" w:rsidR="00FF7CA0" w:rsidRDefault="00E50FDE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1. kolo</w:t>
      </w:r>
      <w:r w:rsidR="00526BD3">
        <w:rPr>
          <w:rFonts w:ascii="Tahoma" w:hAnsi="Tahoma"/>
        </w:rPr>
        <w:tab/>
      </w:r>
      <w:r w:rsidR="00727071">
        <w:rPr>
          <w:rFonts w:ascii="Tahoma" w:hAnsi="Tahoma"/>
        </w:rPr>
        <w:t>29</w:t>
      </w:r>
      <w:r w:rsidR="00FF7CA0">
        <w:rPr>
          <w:rFonts w:ascii="Tahoma" w:hAnsi="Tahoma"/>
        </w:rPr>
        <w:t>. 3. 20</w:t>
      </w:r>
      <w:r>
        <w:rPr>
          <w:rFonts w:ascii="Tahoma" w:hAnsi="Tahoma"/>
        </w:rPr>
        <w:t>2</w:t>
      </w:r>
      <w:r w:rsidR="00727071">
        <w:rPr>
          <w:rFonts w:ascii="Tahoma" w:hAnsi="Tahoma"/>
        </w:rPr>
        <w:t>3</w:t>
      </w:r>
    </w:p>
    <w:p w14:paraId="32EC0A6C" w14:textId="77777777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b/>
        </w:rPr>
        <w:t>Obora Hvězda</w:t>
      </w:r>
      <w:r>
        <w:rPr>
          <w:rFonts w:ascii="Tahoma" w:hAnsi="Tahoma"/>
        </w:rPr>
        <w:t>; sraz a prezentace všech účastníků v oboře Hvězda u pomníku Jana Roháče z Dubé (vstup do obory boční bránou z ulice Libocká).</w:t>
      </w:r>
    </w:p>
    <w:p w14:paraId="24589A72" w14:textId="77777777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Doprava:</w:t>
      </w:r>
      <w:r>
        <w:rPr>
          <w:rFonts w:ascii="Tahoma" w:hAnsi="Tahoma"/>
        </w:rPr>
        <w:t xml:space="preserve"> metro „A“ stanice Petřiny, poté tramvají č. 1 nebo 18 na konečnou stanici, dále pěšky cca 10 min.</w:t>
      </w:r>
    </w:p>
    <w:p w14:paraId="7629BD49" w14:textId="77777777" w:rsidR="00727071" w:rsidRDefault="00727071" w:rsidP="00727071">
      <w:pPr>
        <w:ind w:left="397" w:firstLine="454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převážně hliněné a štěrkové cesty.</w:t>
      </w:r>
    </w:p>
    <w:p w14:paraId="15EDB4F3" w14:textId="41BF5E6E" w:rsidR="00FF7CA0" w:rsidRDefault="007556C5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2. kolo</w:t>
      </w:r>
      <w:r w:rsidR="00526BD3">
        <w:rPr>
          <w:rFonts w:ascii="Tahoma" w:hAnsi="Tahoma"/>
        </w:rPr>
        <w:tab/>
      </w:r>
      <w:r w:rsidR="00727071">
        <w:rPr>
          <w:rFonts w:ascii="Tahoma" w:hAnsi="Tahoma"/>
        </w:rPr>
        <w:t>12</w:t>
      </w:r>
      <w:r w:rsidR="00FF7CA0">
        <w:rPr>
          <w:rFonts w:ascii="Tahoma" w:hAnsi="Tahoma"/>
        </w:rPr>
        <w:t xml:space="preserve">. </w:t>
      </w:r>
      <w:r w:rsidR="000B03D5">
        <w:rPr>
          <w:rFonts w:ascii="Tahoma" w:hAnsi="Tahoma"/>
        </w:rPr>
        <w:t>4</w:t>
      </w:r>
      <w:r w:rsidR="00FF7CA0">
        <w:rPr>
          <w:rFonts w:ascii="Tahoma" w:hAnsi="Tahoma"/>
        </w:rPr>
        <w:t>. 20</w:t>
      </w:r>
      <w:r w:rsidR="00E50FDE">
        <w:rPr>
          <w:rFonts w:ascii="Tahoma" w:hAnsi="Tahoma"/>
        </w:rPr>
        <w:t>2</w:t>
      </w:r>
      <w:r w:rsidR="00727071">
        <w:rPr>
          <w:rFonts w:ascii="Tahoma" w:hAnsi="Tahoma"/>
        </w:rPr>
        <w:t>3</w:t>
      </w:r>
    </w:p>
    <w:p w14:paraId="560D3C31" w14:textId="77777777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b/>
        </w:rPr>
        <w:t>Divoká Šárka – okolí vodní nádrže Džbán</w:t>
      </w:r>
      <w:r>
        <w:rPr>
          <w:rFonts w:ascii="Tahoma" w:hAnsi="Tahoma"/>
        </w:rPr>
        <w:t>; sraz, prezentace všech účastníků na parkovišti před kempem Džbán.</w:t>
      </w:r>
    </w:p>
    <w:p w14:paraId="54CB0176" w14:textId="19FF75B8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Doprava:</w:t>
      </w:r>
      <w:r>
        <w:rPr>
          <w:rFonts w:ascii="Tahoma" w:hAnsi="Tahoma"/>
        </w:rPr>
        <w:t xml:space="preserve"> Metro „A“ stanice  Nádraží Veleslavín, dále tramvají č. </w:t>
      </w:r>
      <w:r w:rsidR="009F1EED">
        <w:rPr>
          <w:rFonts w:ascii="Tahoma" w:hAnsi="Tahoma"/>
        </w:rPr>
        <w:t xml:space="preserve">2, </w:t>
      </w:r>
      <w:r>
        <w:rPr>
          <w:rFonts w:ascii="Tahoma" w:hAnsi="Tahoma"/>
        </w:rPr>
        <w:t xml:space="preserve">20, </w:t>
      </w:r>
      <w:r w:rsidR="009F1EED">
        <w:rPr>
          <w:rFonts w:ascii="Tahoma" w:hAnsi="Tahoma"/>
        </w:rPr>
        <w:t xml:space="preserve">25, </w:t>
      </w:r>
      <w:r>
        <w:rPr>
          <w:rFonts w:ascii="Tahoma" w:hAnsi="Tahoma"/>
        </w:rPr>
        <w:t xml:space="preserve">26 do stanice Nad Džbánem, dále pěšky cca 5 min. </w:t>
      </w:r>
    </w:p>
    <w:p w14:paraId="0B03E7A8" w14:textId="77777777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asfaltové parkové cesty.</w:t>
      </w:r>
    </w:p>
    <w:p w14:paraId="45FB727D" w14:textId="65648A36" w:rsidR="00FF7CA0" w:rsidRDefault="00FF7CA0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3. kolo</w:t>
      </w:r>
      <w:r w:rsidR="00526BD3">
        <w:rPr>
          <w:rFonts w:ascii="Tahoma" w:hAnsi="Tahoma"/>
        </w:rPr>
        <w:tab/>
      </w:r>
      <w:r w:rsidR="00727071">
        <w:rPr>
          <w:rFonts w:ascii="Tahoma" w:hAnsi="Tahoma"/>
        </w:rPr>
        <w:t>17</w:t>
      </w:r>
      <w:r>
        <w:rPr>
          <w:rFonts w:ascii="Tahoma" w:hAnsi="Tahoma"/>
        </w:rPr>
        <w:t xml:space="preserve">. </w:t>
      </w:r>
      <w:r w:rsidR="00D12A42">
        <w:rPr>
          <w:rFonts w:ascii="Tahoma" w:hAnsi="Tahoma"/>
        </w:rPr>
        <w:t>4</w:t>
      </w:r>
      <w:r>
        <w:rPr>
          <w:rFonts w:ascii="Tahoma" w:hAnsi="Tahoma"/>
        </w:rPr>
        <w:t>. 20</w:t>
      </w:r>
      <w:r w:rsidR="00E50FDE">
        <w:rPr>
          <w:rFonts w:ascii="Tahoma" w:hAnsi="Tahoma"/>
        </w:rPr>
        <w:t>2</w:t>
      </w:r>
      <w:r w:rsidR="00727071">
        <w:rPr>
          <w:rFonts w:ascii="Tahoma" w:hAnsi="Tahoma"/>
        </w:rPr>
        <w:t>3</w:t>
      </w:r>
    </w:p>
    <w:p w14:paraId="5988DEB8" w14:textId="77777777" w:rsidR="00727071" w:rsidRDefault="00727071" w:rsidP="00727071">
      <w:pPr>
        <w:ind w:left="851"/>
        <w:jc w:val="both"/>
        <w:rPr>
          <w:rFonts w:ascii="Tahoma" w:hAnsi="Tahoma"/>
        </w:rPr>
      </w:pPr>
      <w:r w:rsidRPr="00A732BC">
        <w:rPr>
          <w:rFonts w:ascii="Tahoma" w:hAnsi="Tahoma"/>
          <w:b/>
        </w:rPr>
        <w:t>P</w:t>
      </w:r>
      <w:r>
        <w:rPr>
          <w:rFonts w:ascii="Tahoma" w:hAnsi="Tahoma"/>
          <w:b/>
        </w:rPr>
        <w:t>ark na Vítkově Praha 3</w:t>
      </w:r>
      <w:r>
        <w:rPr>
          <w:rFonts w:ascii="Tahoma" w:hAnsi="Tahoma"/>
        </w:rPr>
        <w:t>; sraz a prezentace všech účastníků v prostoru startu (u památníku na Vítkově).</w:t>
      </w:r>
    </w:p>
    <w:p w14:paraId="72D510A8" w14:textId="77777777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Doprava:</w:t>
      </w:r>
      <w:r>
        <w:rPr>
          <w:rFonts w:ascii="Tahoma" w:hAnsi="Tahoma"/>
        </w:rPr>
        <w:t xml:space="preserve"> Metro „C“ stanice Florenc, poté bus č. 133, 207 do stanice Ohrada, dále pěšky směr památník na Vítkově</w:t>
      </w:r>
    </w:p>
    <w:p w14:paraId="72ECF8BC" w14:textId="77777777" w:rsidR="00727071" w:rsidRDefault="00727071" w:rsidP="00727071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převážně asfaltové parkové cesty.</w:t>
      </w:r>
    </w:p>
    <w:p w14:paraId="14875EC9" w14:textId="60070A71" w:rsidR="00FF7CA0" w:rsidRDefault="00FF7CA0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4. kolo</w:t>
      </w:r>
      <w:r w:rsidR="00526BD3">
        <w:rPr>
          <w:rFonts w:ascii="Tahoma" w:hAnsi="Tahoma"/>
        </w:rPr>
        <w:tab/>
      </w:r>
      <w:r w:rsidR="000B03D5">
        <w:rPr>
          <w:rFonts w:ascii="Tahoma" w:hAnsi="Tahoma"/>
        </w:rPr>
        <w:t>2</w:t>
      </w:r>
      <w:r w:rsidR="00727071">
        <w:rPr>
          <w:rFonts w:ascii="Tahoma" w:hAnsi="Tahoma"/>
        </w:rPr>
        <w:t>6</w:t>
      </w:r>
      <w:r>
        <w:rPr>
          <w:rFonts w:ascii="Tahoma" w:hAnsi="Tahoma"/>
        </w:rPr>
        <w:t>. 4. 20</w:t>
      </w:r>
      <w:r w:rsidR="00E50FDE">
        <w:rPr>
          <w:rFonts w:ascii="Tahoma" w:hAnsi="Tahoma"/>
        </w:rPr>
        <w:t>2</w:t>
      </w:r>
      <w:r w:rsidR="00727071">
        <w:rPr>
          <w:rFonts w:ascii="Tahoma" w:hAnsi="Tahoma"/>
        </w:rPr>
        <w:t>3</w:t>
      </w:r>
    </w:p>
    <w:p w14:paraId="284BF8CC" w14:textId="77777777" w:rsidR="00FF7CA0" w:rsidRDefault="00FF7CA0">
      <w:pPr>
        <w:ind w:left="851" w:hanging="851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b/>
        </w:rPr>
        <w:t>Centrální park Prahy 13 – Nové Butovice</w:t>
      </w:r>
      <w:r>
        <w:rPr>
          <w:rFonts w:ascii="Tahoma" w:hAnsi="Tahoma"/>
        </w:rPr>
        <w:t xml:space="preserve">; </w:t>
      </w:r>
    </w:p>
    <w:p w14:paraId="0594714C" w14:textId="77777777" w:rsidR="00FF7CA0" w:rsidRDefault="00FF7CA0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 xml:space="preserve">Doprava: </w:t>
      </w:r>
      <w:r>
        <w:rPr>
          <w:rFonts w:ascii="Tahoma" w:hAnsi="Tahoma"/>
        </w:rPr>
        <w:t>Metro „B“ stanice Hůrka; dále pěšky, z metra stále rovně do parku, sraz účastníků pod tubusem metra na „Ž</w:t>
      </w:r>
      <w:r w:rsidR="009B7B0B">
        <w:rPr>
          <w:rFonts w:ascii="Tahoma" w:hAnsi="Tahoma"/>
        </w:rPr>
        <w:t>abím mostě“, cca 5 min od metra</w:t>
      </w:r>
    </w:p>
    <w:p w14:paraId="2ACB1327" w14:textId="77777777" w:rsidR="00FF7CA0" w:rsidRDefault="00FF7CA0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asfaltové, štěrkové a hliněné parkové cesty.</w:t>
      </w:r>
    </w:p>
    <w:p w14:paraId="4BAA8EE4" w14:textId="77777777" w:rsidR="00FF7CA0" w:rsidRDefault="00FF7CA0">
      <w:pPr>
        <w:ind w:left="2268" w:hanging="2268"/>
        <w:jc w:val="both"/>
        <w:rPr>
          <w:rFonts w:ascii="Tahoma" w:hAnsi="Tahoma"/>
        </w:rPr>
      </w:pPr>
    </w:p>
    <w:p w14:paraId="6938A4DB" w14:textId="77777777" w:rsidR="009B7B0B" w:rsidRDefault="009B7B0B">
      <w:pPr>
        <w:jc w:val="both"/>
        <w:rPr>
          <w:rFonts w:ascii="Tahoma" w:hAnsi="Tahoma"/>
          <w:b/>
        </w:rPr>
      </w:pPr>
    </w:p>
    <w:p w14:paraId="3D195235" w14:textId="77777777" w:rsidR="00FF7CA0" w:rsidRDefault="00FF7CA0" w:rsidP="00526BD3">
      <w:pPr>
        <w:spacing w:after="1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Vzorový časový pořad pro všechna kola:</w:t>
      </w:r>
    </w:p>
    <w:p w14:paraId="0F737D45" w14:textId="2ED1B311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00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ukončení p</w:t>
      </w:r>
      <w:r w:rsidR="00160605">
        <w:rPr>
          <w:rFonts w:ascii="Tahoma" w:hAnsi="Tahoma"/>
        </w:rPr>
        <w:t>rezentace</w:t>
      </w:r>
      <w:r>
        <w:rPr>
          <w:rFonts w:ascii="Tahoma" w:hAnsi="Tahoma"/>
        </w:rPr>
        <w:t xml:space="preserve"> mladšího žactva</w:t>
      </w:r>
    </w:p>
    <w:p w14:paraId="5C997484" w14:textId="0BA6F199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15</w:t>
      </w:r>
      <w:r>
        <w:rPr>
          <w:rFonts w:ascii="Tahoma" w:hAnsi="Tahoma"/>
        </w:rPr>
        <w:tab/>
        <w:t>žákyně mladší</w:t>
      </w:r>
    </w:p>
    <w:p w14:paraId="0617CB7E" w14:textId="3DCF5CAE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30</w:t>
      </w:r>
      <w:r>
        <w:rPr>
          <w:rFonts w:ascii="Tahoma" w:hAnsi="Tahoma"/>
        </w:rPr>
        <w:tab/>
        <w:t>žáci mladší</w:t>
      </w:r>
      <w:r w:rsidR="00526BD3">
        <w:rPr>
          <w:rFonts w:ascii="Tahoma" w:hAnsi="Tahoma"/>
        </w:rPr>
        <w:tab/>
      </w:r>
      <w:r>
        <w:rPr>
          <w:rFonts w:ascii="Tahoma" w:hAnsi="Tahoma"/>
        </w:rPr>
        <w:t>ukončení p</w:t>
      </w:r>
      <w:r w:rsidR="00160605">
        <w:rPr>
          <w:rFonts w:ascii="Tahoma" w:hAnsi="Tahoma"/>
        </w:rPr>
        <w:t>rezentace</w:t>
      </w:r>
      <w:r>
        <w:rPr>
          <w:rFonts w:ascii="Tahoma" w:hAnsi="Tahoma"/>
        </w:rPr>
        <w:t xml:space="preserve"> staršího žactva</w:t>
      </w:r>
    </w:p>
    <w:p w14:paraId="59E64497" w14:textId="69463243" w:rsidR="00FF7CA0" w:rsidRDefault="00FF7CA0" w:rsidP="00526BD3">
      <w:pPr>
        <w:tabs>
          <w:tab w:val="left" w:pos="709"/>
          <w:tab w:val="left" w:pos="2835"/>
          <w:tab w:val="left" w:pos="6379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45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vyhlášení vítězů mladšího žactva</w:t>
      </w:r>
    </w:p>
    <w:p w14:paraId="71E227F3" w14:textId="2B197093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55</w:t>
      </w:r>
      <w:r>
        <w:rPr>
          <w:rFonts w:ascii="Tahoma" w:hAnsi="Tahoma"/>
        </w:rPr>
        <w:tab/>
        <w:t>žákyně starší</w:t>
      </w:r>
    </w:p>
    <w:p w14:paraId="0C237FFB" w14:textId="63A5FE46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17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10</w:t>
      </w:r>
      <w:r>
        <w:rPr>
          <w:rFonts w:ascii="Tahoma" w:hAnsi="Tahoma"/>
        </w:rPr>
        <w:tab/>
        <w:t>žáci starší</w:t>
      </w:r>
      <w:r w:rsidR="00526BD3">
        <w:rPr>
          <w:rFonts w:ascii="Tahoma" w:hAnsi="Tahoma"/>
        </w:rPr>
        <w:tab/>
      </w:r>
      <w:r>
        <w:rPr>
          <w:rFonts w:ascii="Tahoma" w:hAnsi="Tahoma"/>
        </w:rPr>
        <w:t>ukončení p</w:t>
      </w:r>
      <w:r w:rsidR="00160605">
        <w:rPr>
          <w:rFonts w:ascii="Tahoma" w:hAnsi="Tahoma"/>
        </w:rPr>
        <w:t>rezentace</w:t>
      </w:r>
      <w:r>
        <w:rPr>
          <w:rFonts w:ascii="Tahoma" w:hAnsi="Tahoma"/>
        </w:rPr>
        <w:t xml:space="preserve"> dorostu</w:t>
      </w:r>
    </w:p>
    <w:p w14:paraId="48F16679" w14:textId="39DC9D9F" w:rsidR="00FF7CA0" w:rsidRDefault="00FF7CA0" w:rsidP="00526BD3">
      <w:pPr>
        <w:tabs>
          <w:tab w:val="left" w:pos="709"/>
          <w:tab w:val="left" w:pos="2835"/>
          <w:tab w:val="left" w:pos="6379"/>
        </w:tabs>
        <w:jc w:val="both"/>
        <w:rPr>
          <w:rFonts w:ascii="Tahoma" w:hAnsi="Tahoma"/>
        </w:rPr>
      </w:pPr>
      <w:r>
        <w:rPr>
          <w:rFonts w:ascii="Tahoma" w:hAnsi="Tahoma"/>
        </w:rPr>
        <w:t>17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30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vyhlášení vítězů staršího žactva</w:t>
      </w:r>
    </w:p>
    <w:p w14:paraId="6FF502D3" w14:textId="1668E28D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17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40</w:t>
      </w:r>
      <w:r>
        <w:rPr>
          <w:rFonts w:ascii="Tahoma" w:hAnsi="Tahoma"/>
        </w:rPr>
        <w:tab/>
        <w:t>dorostenky</w:t>
      </w:r>
    </w:p>
    <w:p w14:paraId="257A54CF" w14:textId="21F790DF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18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00</w:t>
      </w:r>
      <w:r>
        <w:rPr>
          <w:rFonts w:ascii="Tahoma" w:hAnsi="Tahoma"/>
        </w:rPr>
        <w:tab/>
        <w:t>dorostenci</w:t>
      </w:r>
    </w:p>
    <w:p w14:paraId="6114624A" w14:textId="4E77467A" w:rsidR="00FF7CA0" w:rsidRDefault="00FF7CA0" w:rsidP="00526BD3">
      <w:pPr>
        <w:tabs>
          <w:tab w:val="left" w:pos="709"/>
          <w:tab w:val="left" w:pos="2835"/>
          <w:tab w:val="left" w:pos="6379"/>
        </w:tabs>
        <w:jc w:val="both"/>
        <w:rPr>
          <w:rFonts w:ascii="Tahoma" w:hAnsi="Tahoma"/>
        </w:rPr>
      </w:pPr>
      <w:r>
        <w:rPr>
          <w:rFonts w:ascii="Tahoma" w:hAnsi="Tahoma"/>
        </w:rPr>
        <w:t>18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15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vyhlášení vítězů kategorie dorostu</w:t>
      </w:r>
    </w:p>
    <w:p w14:paraId="660B8999" w14:textId="77777777" w:rsidR="00FF7CA0" w:rsidRDefault="00FF7CA0">
      <w:pPr>
        <w:jc w:val="both"/>
        <w:rPr>
          <w:rFonts w:ascii="Tahoma" w:hAnsi="Tahoma"/>
        </w:rPr>
      </w:pPr>
    </w:p>
    <w:p w14:paraId="63AA8ED1" w14:textId="77777777" w:rsidR="009B7B0B" w:rsidRDefault="009B7B0B">
      <w:pPr>
        <w:jc w:val="both"/>
        <w:rPr>
          <w:rFonts w:ascii="Tahoma" w:hAnsi="Tahoma"/>
          <w:b/>
        </w:rPr>
      </w:pPr>
    </w:p>
    <w:p w14:paraId="2135D8C5" w14:textId="77777777" w:rsidR="00F86432" w:rsidRDefault="00F86432">
      <w:pPr>
        <w:jc w:val="both"/>
        <w:rPr>
          <w:rFonts w:ascii="Tahoma" w:hAnsi="Tahoma"/>
          <w:b/>
        </w:rPr>
      </w:pPr>
    </w:p>
    <w:p w14:paraId="29C9C62C" w14:textId="77777777" w:rsidR="00F86432" w:rsidRDefault="00F86432">
      <w:pPr>
        <w:jc w:val="both"/>
        <w:rPr>
          <w:rFonts w:ascii="Tahoma" w:hAnsi="Tahoma"/>
          <w:b/>
        </w:rPr>
      </w:pPr>
    </w:p>
    <w:p w14:paraId="3CC46033" w14:textId="77777777" w:rsidR="00F86432" w:rsidRDefault="00F86432">
      <w:pPr>
        <w:jc w:val="both"/>
        <w:rPr>
          <w:rFonts w:ascii="Tahoma" w:hAnsi="Tahoma"/>
          <w:b/>
        </w:rPr>
      </w:pPr>
    </w:p>
    <w:p w14:paraId="54AB52AD" w14:textId="77777777" w:rsidR="006C794D" w:rsidRDefault="006C794D">
      <w:pPr>
        <w:jc w:val="both"/>
        <w:rPr>
          <w:rFonts w:ascii="Tahoma" w:hAnsi="Tahoma"/>
          <w:b/>
        </w:rPr>
      </w:pPr>
    </w:p>
    <w:p w14:paraId="4B8FA1FF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Organizační výbor:</w:t>
      </w:r>
    </w:p>
    <w:p w14:paraId="604683BC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předseda: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Radek Bártl</w:t>
      </w:r>
    </w:p>
    <w:p w14:paraId="0C38A3CF" w14:textId="5615072A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místopředseda: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243C6">
        <w:rPr>
          <w:rFonts w:ascii="Tahoma" w:hAnsi="Tahoma"/>
        </w:rPr>
        <w:t>Tereza Bártlová</w:t>
      </w:r>
    </w:p>
    <w:p w14:paraId="73F0EDE0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členové: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Miloslav Cymbál, Mgr. Josef Jičínský, Mgr. Michal Halbich</w:t>
      </w:r>
    </w:p>
    <w:p w14:paraId="7CE2949F" w14:textId="77777777" w:rsidR="00FF7CA0" w:rsidRDefault="00FF7CA0">
      <w:pPr>
        <w:jc w:val="both"/>
        <w:rPr>
          <w:rFonts w:ascii="Tahoma" w:hAnsi="Tahoma"/>
        </w:rPr>
      </w:pPr>
    </w:p>
    <w:p w14:paraId="1B6C877B" w14:textId="77777777" w:rsidR="003115B1" w:rsidRDefault="003115B1">
      <w:pPr>
        <w:jc w:val="both"/>
        <w:rPr>
          <w:rFonts w:ascii="Tahoma" w:hAnsi="Tahoma"/>
          <w:b/>
        </w:rPr>
      </w:pPr>
    </w:p>
    <w:p w14:paraId="2D964CEE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Startují:</w:t>
      </w:r>
    </w:p>
    <w:p w14:paraId="7A1218BB" w14:textId="7464A83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Všechny závody jsou vypsány pro žákovské a dorostenecké kategorie. tj.:</w:t>
      </w:r>
      <w:r>
        <w:rPr>
          <w:rFonts w:ascii="Tahoma" w:hAnsi="Tahoma"/>
        </w:rPr>
        <w:tab/>
        <w:t>mladší žáci, žákyně: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20</w:t>
      </w:r>
      <w:r w:rsidR="00E243C6">
        <w:rPr>
          <w:rFonts w:ascii="Tahoma" w:hAnsi="Tahoma"/>
        </w:rPr>
        <w:t>10</w:t>
      </w:r>
      <w:r>
        <w:rPr>
          <w:rFonts w:ascii="Tahoma" w:hAnsi="Tahoma"/>
        </w:rPr>
        <w:t xml:space="preserve"> a mladší</w:t>
      </w:r>
    </w:p>
    <w:p w14:paraId="234BA8B5" w14:textId="378C32A4" w:rsidR="00FF7CA0" w:rsidRDefault="007556C5">
      <w:pPr>
        <w:ind w:left="4086" w:firstLine="454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starší žáci, žákyně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200</w:t>
      </w:r>
      <w:r w:rsidR="00E243C6">
        <w:rPr>
          <w:rFonts w:ascii="Tahoma" w:hAnsi="Tahoma"/>
        </w:rPr>
        <w:t>8</w:t>
      </w:r>
      <w:r w:rsidR="00FF7CA0">
        <w:rPr>
          <w:rFonts w:ascii="Tahoma" w:hAnsi="Tahoma"/>
        </w:rPr>
        <w:t>–200</w:t>
      </w:r>
      <w:r w:rsidR="00E243C6">
        <w:rPr>
          <w:rFonts w:ascii="Tahoma" w:hAnsi="Tahoma"/>
        </w:rPr>
        <w:t>9</w:t>
      </w:r>
    </w:p>
    <w:p w14:paraId="2893FB73" w14:textId="5CE40A41" w:rsidR="00FF7CA0" w:rsidRDefault="00EE3009">
      <w:pPr>
        <w:ind w:left="4086" w:firstLine="454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dorost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884DD9">
        <w:rPr>
          <w:rFonts w:ascii="Tahoma" w:hAnsi="Tahoma"/>
        </w:rPr>
        <w:t>200</w:t>
      </w:r>
      <w:r w:rsidR="00E243C6">
        <w:rPr>
          <w:rFonts w:ascii="Tahoma" w:hAnsi="Tahoma"/>
        </w:rPr>
        <w:t>6</w:t>
      </w:r>
      <w:r w:rsidR="00526BD3">
        <w:rPr>
          <w:rFonts w:ascii="Tahoma" w:hAnsi="Tahoma"/>
        </w:rPr>
        <w:t>–</w:t>
      </w:r>
      <w:r>
        <w:rPr>
          <w:rFonts w:ascii="Tahoma" w:hAnsi="Tahoma"/>
        </w:rPr>
        <w:t>200</w:t>
      </w:r>
      <w:r w:rsidR="00E243C6">
        <w:rPr>
          <w:rFonts w:ascii="Tahoma" w:hAnsi="Tahoma"/>
        </w:rPr>
        <w:t>7</w:t>
      </w:r>
    </w:p>
    <w:p w14:paraId="5022407F" w14:textId="77777777" w:rsidR="00FF7CA0" w:rsidRDefault="00FF7CA0">
      <w:pPr>
        <w:jc w:val="both"/>
        <w:rPr>
          <w:rFonts w:ascii="Tahoma" w:hAnsi="Tahoma"/>
        </w:rPr>
      </w:pPr>
    </w:p>
    <w:p w14:paraId="4D111A2F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Přihlášky:</w:t>
      </w:r>
    </w:p>
    <w:p w14:paraId="242652F2" w14:textId="58C97FBF" w:rsidR="00FF7CA0" w:rsidRDefault="00410BEA">
      <w:pPr>
        <w:jc w:val="both"/>
        <w:rPr>
          <w:rFonts w:ascii="Tahoma" w:hAnsi="Tahoma" w:cs="Tahoma"/>
        </w:rPr>
      </w:pPr>
      <w:r w:rsidRPr="00410BEA">
        <w:rPr>
          <w:rFonts w:ascii="Tahoma" w:hAnsi="Tahoma" w:cs="Tahoma"/>
        </w:rPr>
        <w:t>Podávají oddíly na webové stránce ČAS (http://www.atletika.cz), a to </w:t>
      </w:r>
      <w:r>
        <w:rPr>
          <w:rFonts w:ascii="Tahoma" w:hAnsi="Tahoma" w:cs="Tahoma"/>
        </w:rPr>
        <w:t>vždy nejpozději den předem</w:t>
      </w:r>
      <w:r w:rsidRPr="00410BEA">
        <w:rPr>
          <w:rFonts w:ascii="Tahoma" w:hAnsi="Tahoma" w:cs="Tahoma"/>
        </w:rPr>
        <w:t> do 22</w:t>
      </w:r>
      <w:r w:rsidR="00526BD3">
        <w:rPr>
          <w:rFonts w:ascii="Tahoma" w:hAnsi="Tahoma" w:cs="Tahoma"/>
        </w:rPr>
        <w:t>.</w:t>
      </w:r>
      <w:r w:rsidRPr="00410BEA">
        <w:rPr>
          <w:rFonts w:ascii="Tahoma" w:hAnsi="Tahoma" w:cs="Tahoma"/>
        </w:rPr>
        <w:t>00 hod.</w:t>
      </w:r>
    </w:p>
    <w:p w14:paraId="6D48C788" w14:textId="4536A0F2" w:rsidR="002118DA" w:rsidRPr="00410BEA" w:rsidRDefault="002118DA">
      <w:pPr>
        <w:jc w:val="both"/>
        <w:rPr>
          <w:rFonts w:ascii="Tahoma" w:hAnsi="Tahoma" w:cs="Tahoma"/>
        </w:rPr>
      </w:pPr>
      <w:r w:rsidRPr="00CB787B">
        <w:rPr>
          <w:rFonts w:ascii="Tahoma" w:hAnsi="Tahoma" w:cs="Tahoma"/>
          <w:b/>
          <w:bCs/>
          <w:color w:val="FF0000"/>
        </w:rPr>
        <w:t>Důležité upozornění</w:t>
      </w:r>
      <w:r w:rsidR="00CB787B">
        <w:rPr>
          <w:rFonts w:ascii="Tahoma" w:hAnsi="Tahoma" w:cs="Tahoma"/>
          <w:b/>
          <w:bCs/>
          <w:color w:val="FF0000"/>
        </w:rPr>
        <w:t>!!</w:t>
      </w:r>
      <w:r w:rsidRPr="00CB787B">
        <w:rPr>
          <w:rFonts w:ascii="Tahoma" w:hAnsi="Tahoma" w:cs="Tahoma"/>
          <w:b/>
          <w:bCs/>
          <w:color w:val="FF0000"/>
        </w:rPr>
        <w:t>!</w:t>
      </w:r>
      <w:r>
        <w:rPr>
          <w:rFonts w:ascii="Tahoma" w:hAnsi="Tahoma" w:cs="Tahoma"/>
        </w:rPr>
        <w:t xml:space="preserve"> V kategorii mladšího žactva budou jednotlivá kola Běžeckého poháru současně 1.</w:t>
      </w:r>
      <w:r w:rsidR="00526B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kolem MPD pro </w:t>
      </w:r>
      <w:r w:rsidR="00E13313">
        <w:rPr>
          <w:rFonts w:ascii="Tahoma" w:hAnsi="Tahoma" w:cs="Tahoma"/>
        </w:rPr>
        <w:t xml:space="preserve">příslušnou skupinu. </w:t>
      </w:r>
      <w:r w:rsidR="00E13313" w:rsidRPr="00A12E4A">
        <w:rPr>
          <w:rFonts w:ascii="Tahoma" w:hAnsi="Tahoma" w:cs="Tahoma"/>
          <w:b/>
          <w:bCs/>
        </w:rPr>
        <w:t xml:space="preserve">Kdo chce být hodnocen v obou soutěžích, musí podat dvě přihlášky. Na každou soutěž zvlášť. V kalendáři budou </w:t>
      </w:r>
      <w:r w:rsidR="00CB787B" w:rsidRPr="00A12E4A">
        <w:rPr>
          <w:rFonts w:ascii="Tahoma" w:hAnsi="Tahoma" w:cs="Tahoma"/>
          <w:b/>
          <w:bCs/>
        </w:rPr>
        <w:t>pro příslušný den otevřeny dvoje propozice, tedy i dvě přihlášky!</w:t>
      </w:r>
      <w:r>
        <w:rPr>
          <w:rFonts w:ascii="Tahoma" w:hAnsi="Tahoma" w:cs="Tahoma"/>
        </w:rPr>
        <w:t xml:space="preserve"> </w:t>
      </w:r>
    </w:p>
    <w:p w14:paraId="1C1BA066" w14:textId="77777777" w:rsidR="00FF7CA0" w:rsidRDefault="00FF7CA0">
      <w:pPr>
        <w:jc w:val="both"/>
        <w:rPr>
          <w:rFonts w:ascii="Tahoma" w:hAnsi="Tahoma"/>
        </w:rPr>
      </w:pPr>
    </w:p>
    <w:p w14:paraId="6AE5236C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Startovní čísla:</w:t>
      </w:r>
    </w:p>
    <w:p w14:paraId="738CD32D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Obdrží každý závodník v den závodu po zaplacení st</w:t>
      </w:r>
      <w:r w:rsidR="00884DD9">
        <w:rPr>
          <w:rFonts w:ascii="Tahoma" w:hAnsi="Tahoma"/>
        </w:rPr>
        <w:t>artovného a po řádném odprezentování</w:t>
      </w:r>
      <w:r>
        <w:rPr>
          <w:rFonts w:ascii="Tahoma" w:hAnsi="Tahoma"/>
        </w:rPr>
        <w:t>.</w:t>
      </w:r>
    </w:p>
    <w:p w14:paraId="7C8E69BE" w14:textId="77777777" w:rsidR="00FF7CA0" w:rsidRDefault="00FF7CA0">
      <w:pPr>
        <w:jc w:val="both"/>
        <w:rPr>
          <w:rFonts w:ascii="Tahoma" w:hAnsi="Tahoma"/>
        </w:rPr>
      </w:pPr>
    </w:p>
    <w:p w14:paraId="7E7B9CB9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Startovné:</w:t>
      </w:r>
    </w:p>
    <w:p w14:paraId="67386B67" w14:textId="53A61786" w:rsidR="00FF7CA0" w:rsidRPr="00A12E4A" w:rsidRDefault="00FF7CA0">
      <w:pPr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>Bude se vybírat</w:t>
      </w:r>
      <w:r w:rsidR="00690601">
        <w:rPr>
          <w:rFonts w:ascii="Tahoma" w:hAnsi="Tahoma"/>
        </w:rPr>
        <w:t xml:space="preserve"> p</w:t>
      </w:r>
      <w:r w:rsidR="00884DD9">
        <w:rPr>
          <w:rFonts w:ascii="Tahoma" w:hAnsi="Tahoma"/>
        </w:rPr>
        <w:t>ři prezentaci</w:t>
      </w:r>
      <w:r w:rsidR="00690601">
        <w:rPr>
          <w:rFonts w:ascii="Tahoma" w:hAnsi="Tahoma"/>
        </w:rPr>
        <w:t xml:space="preserve"> a bude činit </w:t>
      </w:r>
      <w:r w:rsidR="00CB787B">
        <w:rPr>
          <w:rFonts w:ascii="Tahoma" w:hAnsi="Tahoma"/>
        </w:rPr>
        <w:t>5</w:t>
      </w:r>
      <w:r>
        <w:rPr>
          <w:rFonts w:ascii="Tahoma" w:hAnsi="Tahoma"/>
        </w:rPr>
        <w:t>0 Kč za každý start.</w:t>
      </w:r>
      <w:r w:rsidR="00CB787B">
        <w:rPr>
          <w:rFonts w:ascii="Tahoma" w:hAnsi="Tahoma"/>
        </w:rPr>
        <w:t xml:space="preserve"> Závodníci v kategorii mladšího žactva startující pouze do MPD startovné neplatí. Nebudou tedy hodnoceni ani vyhlašováni v Pražském běžeckém poháru. </w:t>
      </w:r>
      <w:r w:rsidR="00CB787B" w:rsidRPr="00A12E4A">
        <w:rPr>
          <w:rFonts w:ascii="Tahoma" w:hAnsi="Tahoma"/>
          <w:b/>
          <w:bCs/>
        </w:rPr>
        <w:t xml:space="preserve">Závodníci, kteří poběží do MPD a současně chtějí být hodnoceni </w:t>
      </w:r>
      <w:r w:rsidR="002B1EA5" w:rsidRPr="00A12E4A">
        <w:rPr>
          <w:rFonts w:ascii="Tahoma" w:hAnsi="Tahoma"/>
          <w:b/>
          <w:bCs/>
        </w:rPr>
        <w:t>v Běžeckém poháru, startovné platí.</w:t>
      </w:r>
    </w:p>
    <w:p w14:paraId="7A7D348B" w14:textId="77777777" w:rsidR="00FF7CA0" w:rsidRDefault="00FF7CA0">
      <w:pPr>
        <w:jc w:val="both"/>
        <w:rPr>
          <w:rFonts w:ascii="Tahoma" w:hAnsi="Tahoma"/>
        </w:rPr>
      </w:pPr>
    </w:p>
    <w:p w14:paraId="3055A871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Všeobecná a technická ustanovení:</w:t>
      </w:r>
    </w:p>
    <w:p w14:paraId="612BB8E9" w14:textId="10EDDD7E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Poháru se mohou zúčastnit všichni závodníci (chlapci a děvčata) narození v letech </w:t>
      </w:r>
      <w:r w:rsidR="009B7B0B">
        <w:rPr>
          <w:rFonts w:ascii="Tahoma" w:hAnsi="Tahoma"/>
        </w:rPr>
        <w:t>200</w:t>
      </w:r>
      <w:r w:rsidR="00E243C6">
        <w:rPr>
          <w:rFonts w:ascii="Tahoma" w:hAnsi="Tahoma"/>
        </w:rPr>
        <w:t>6</w:t>
      </w:r>
      <w:r>
        <w:rPr>
          <w:rFonts w:ascii="Tahoma" w:hAnsi="Tahoma"/>
        </w:rPr>
        <w:t xml:space="preserve"> a mladší (registrovaní i neregistrovaní atleti).</w:t>
      </w:r>
    </w:p>
    <w:p w14:paraId="6561B5E2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Pořadatel si vyhrazuje právo uspořádat závodníky na startovní pozici dle výkonnosti zúčastněných registrovaných atletů.</w:t>
      </w:r>
    </w:p>
    <w:p w14:paraId="708B86E0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Závodí se podle pravidel atletiky a podle ustanovení tohoto rozpisu.</w:t>
      </w:r>
    </w:p>
    <w:p w14:paraId="33C22F2B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Závodníci a závodnice startují na zodpovědnost rodičů a s jejich souhlasem. Pořadatelé doporučují všem startujícím, aby ve vlastním zájmu nastoupili k závodu po odpovídající přípravě, a v dobrém zdravotním stavu a aby se podrobili lékařské prohlídce. Členové tělovýchovných jednot a sportovních klubů sdružených v Č</w:t>
      </w:r>
      <w:r w:rsidR="007556C5">
        <w:rPr>
          <w:rFonts w:ascii="Tahoma" w:hAnsi="Tahoma"/>
        </w:rPr>
        <w:t>ÚS</w:t>
      </w:r>
      <w:r>
        <w:rPr>
          <w:rFonts w:ascii="Tahoma" w:hAnsi="Tahoma"/>
        </w:rPr>
        <w:t xml:space="preserve"> a ASPV jsou pro případ poškození zdraví na základě úrazu pojištěni. Pořadatel startující nepojišťuje. </w:t>
      </w:r>
    </w:p>
    <w:p w14:paraId="3B985EC3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Za odložené věci pořadatel neručí. Šatny nejsou k dispozici.</w:t>
      </w:r>
    </w:p>
    <w:p w14:paraId="5F782605" w14:textId="77777777" w:rsidR="00FF7CA0" w:rsidRDefault="00FF7CA0">
      <w:pPr>
        <w:jc w:val="both"/>
        <w:rPr>
          <w:rFonts w:ascii="Tahoma" w:hAnsi="Tahoma"/>
        </w:rPr>
      </w:pPr>
    </w:p>
    <w:p w14:paraId="1F577D16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Výsledky:</w:t>
      </w:r>
    </w:p>
    <w:p w14:paraId="7A6684B6" w14:textId="23B96FD6" w:rsidR="00FF7CA0" w:rsidRDefault="00E243C6">
      <w:pPr>
        <w:pStyle w:val="Zkladntext"/>
      </w:pPr>
      <w:r>
        <w:t>Výsledky z</w:t>
      </w:r>
      <w:r w:rsidR="00FF7CA0">
        <w:t xml:space="preserve">ávodu budou zveřejněny na internetové adrese: </w:t>
      </w:r>
      <w:hyperlink r:id="rId7" w:history="1">
        <w:r w:rsidRPr="00CD4C23">
          <w:rPr>
            <w:rStyle w:val="Hypertextovodkaz"/>
          </w:rPr>
          <w:t>http://www.skaktis.cz</w:t>
        </w:r>
      </w:hyperlink>
      <w:r>
        <w:t xml:space="preserve"> a www</w:t>
      </w:r>
      <w:r w:rsidR="00FF7CA0">
        <w:t>.</w:t>
      </w:r>
      <w:r>
        <w:t>atletika.cz</w:t>
      </w:r>
    </w:p>
    <w:p w14:paraId="49FE4482" w14:textId="77777777" w:rsidR="00FF7CA0" w:rsidRDefault="00FF7CA0">
      <w:pPr>
        <w:jc w:val="both"/>
        <w:rPr>
          <w:rFonts w:ascii="Tahoma" w:hAnsi="Tahoma"/>
        </w:rPr>
      </w:pPr>
    </w:p>
    <w:p w14:paraId="3A971BF3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Vyhlašování a bodování výsledků:</w:t>
      </w:r>
    </w:p>
    <w:p w14:paraId="52180242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 každém kole budou vyhlašovány první tři chlapci a děvčata, k</w:t>
      </w:r>
      <w:r w:rsidR="009B7B0B">
        <w:rPr>
          <w:rFonts w:ascii="Tahoma" w:hAnsi="Tahoma"/>
        </w:rPr>
        <w:t>teří obdrží diplom a medaili</w:t>
      </w:r>
      <w:r>
        <w:rPr>
          <w:rFonts w:ascii="Tahoma" w:hAnsi="Tahoma"/>
        </w:rPr>
        <w:t>.</w:t>
      </w:r>
    </w:p>
    <w:p w14:paraId="7E1B74AA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 každém kole bude bodovat prvních 15 chlapců a děvčat systémem 25, 20, 17, 14, 12, 10, … 1 bod. Získané body z jednotlivých kol se budou sčítat a nejhorší výsledek bude škrtnut (tj. počítají se tři nejlépe bodované výsledky). V případě rovnosti bodů rozhoduje o celkovém pořadí výsledek 4. (finálového) kola.</w:t>
      </w:r>
    </w:p>
    <w:p w14:paraId="7E57A407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 celkovém hodnocen</w:t>
      </w:r>
      <w:r w:rsidR="007556C5">
        <w:rPr>
          <w:rFonts w:ascii="Tahoma" w:hAnsi="Tahoma"/>
        </w:rPr>
        <w:t>í budou vyhlašováni 3 nejlepší</w:t>
      </w:r>
      <w:r>
        <w:rPr>
          <w:rFonts w:ascii="Tahoma" w:hAnsi="Tahoma"/>
        </w:rPr>
        <w:t xml:space="preserve"> chlapci a děvčata. Vyhlášení nejlepších závodníků celého poháru proběhne po skončení 4. kola. Vítězové všech kategorií obdrží pohár a věcné ceny.</w:t>
      </w:r>
    </w:p>
    <w:p w14:paraId="033C8D91" w14:textId="77777777" w:rsidR="00FF7CA0" w:rsidRDefault="00FF7CA0">
      <w:pPr>
        <w:jc w:val="both"/>
        <w:rPr>
          <w:rFonts w:ascii="Tahoma" w:hAnsi="Tahoma"/>
        </w:rPr>
      </w:pPr>
    </w:p>
    <w:p w14:paraId="450FB23E" w14:textId="77777777" w:rsidR="00FF7CA0" w:rsidRDefault="00FF7CA0">
      <w:pPr>
        <w:jc w:val="both"/>
        <w:rPr>
          <w:rFonts w:ascii="Tahoma" w:hAnsi="Tahoma"/>
        </w:rPr>
      </w:pPr>
    </w:p>
    <w:p w14:paraId="0635C1B5" w14:textId="77777777" w:rsidR="00FF7CA0" w:rsidRDefault="00FF7CA0">
      <w:pPr>
        <w:jc w:val="both"/>
        <w:rPr>
          <w:rFonts w:ascii="Tahoma" w:hAnsi="Tahoma"/>
        </w:rPr>
      </w:pPr>
    </w:p>
    <w:p w14:paraId="5754E451" w14:textId="77777777" w:rsidR="00FF7CA0" w:rsidRDefault="00FF7CA0">
      <w:pPr>
        <w:jc w:val="both"/>
        <w:rPr>
          <w:rFonts w:ascii="Tahoma" w:hAnsi="Tahoma"/>
        </w:rPr>
      </w:pPr>
    </w:p>
    <w:p w14:paraId="6EC7CDAA" w14:textId="77777777" w:rsidR="00FF7CA0" w:rsidRDefault="00FF7CA0">
      <w:pPr>
        <w:jc w:val="both"/>
        <w:rPr>
          <w:rFonts w:ascii="Tahoma" w:hAnsi="Tahoma"/>
        </w:rPr>
      </w:pPr>
    </w:p>
    <w:p w14:paraId="0229F596" w14:textId="77777777" w:rsidR="00FF7CA0" w:rsidRDefault="00FF7CA0">
      <w:pPr>
        <w:jc w:val="both"/>
        <w:rPr>
          <w:rFonts w:ascii="Tahoma" w:hAnsi="Tahoma"/>
        </w:rPr>
      </w:pPr>
    </w:p>
    <w:p w14:paraId="1EBF34AA" w14:textId="77777777" w:rsidR="003115B1" w:rsidRDefault="003115B1" w:rsidP="003115B1">
      <w:pPr>
        <w:ind w:left="851"/>
        <w:jc w:val="both"/>
        <w:rPr>
          <w:rFonts w:ascii="Tahoma" w:hAnsi="Tahoma"/>
        </w:rPr>
      </w:pPr>
    </w:p>
    <w:p w14:paraId="285427F1" w14:textId="77777777" w:rsidR="00FF7CA0" w:rsidRDefault="00FF7CA0">
      <w:pPr>
        <w:jc w:val="both"/>
        <w:rPr>
          <w:rFonts w:ascii="Tahoma" w:hAnsi="Tahoma"/>
        </w:rPr>
      </w:pPr>
    </w:p>
    <w:p w14:paraId="3F8D0C49" w14:textId="77777777" w:rsidR="00FF7CA0" w:rsidRDefault="00FF7CA0">
      <w:pPr>
        <w:jc w:val="both"/>
        <w:rPr>
          <w:rFonts w:ascii="Tahoma" w:hAnsi="Tahoma"/>
        </w:rPr>
      </w:pPr>
    </w:p>
    <w:p w14:paraId="211D2E27" w14:textId="77777777" w:rsidR="00FF7CA0" w:rsidRDefault="00FF7CA0">
      <w:pPr>
        <w:jc w:val="both"/>
        <w:rPr>
          <w:rFonts w:ascii="Tahoma" w:hAnsi="Tahoma"/>
        </w:rPr>
      </w:pPr>
    </w:p>
    <w:p w14:paraId="77805BA4" w14:textId="77777777" w:rsidR="00FF7CA0" w:rsidRDefault="00FF7CA0">
      <w:pPr>
        <w:jc w:val="both"/>
        <w:rPr>
          <w:rFonts w:ascii="Tahoma" w:hAnsi="Tahoma"/>
        </w:rPr>
      </w:pPr>
    </w:p>
    <w:p w14:paraId="12489BBE" w14:textId="77777777" w:rsidR="00FF7CA0" w:rsidRDefault="00FF7CA0">
      <w:pPr>
        <w:jc w:val="both"/>
        <w:rPr>
          <w:rFonts w:ascii="Tahoma" w:hAnsi="Tahoma"/>
        </w:rPr>
      </w:pPr>
    </w:p>
    <w:p w14:paraId="068B7090" w14:textId="77777777" w:rsidR="00FF7CA0" w:rsidRDefault="00FF7CA0">
      <w:pPr>
        <w:jc w:val="both"/>
      </w:pPr>
    </w:p>
    <w:sectPr w:rsidR="00FF7CA0">
      <w:headerReference w:type="default" r:id="rId8"/>
      <w:footnotePr>
        <w:pos w:val="beneathText"/>
      </w:footnotePr>
      <w:pgSz w:w="11905" w:h="16837"/>
      <w:pgMar w:top="1134" w:right="709" w:bottom="851" w:left="709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8CDD" w14:textId="77777777" w:rsidR="009D0ED7" w:rsidRDefault="009D0ED7">
      <w:r>
        <w:separator/>
      </w:r>
    </w:p>
  </w:endnote>
  <w:endnote w:type="continuationSeparator" w:id="0">
    <w:p w14:paraId="727769A2" w14:textId="77777777" w:rsidR="009D0ED7" w:rsidRDefault="009D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C90D" w14:textId="77777777" w:rsidR="009D0ED7" w:rsidRDefault="009D0ED7">
      <w:r>
        <w:separator/>
      </w:r>
    </w:p>
  </w:footnote>
  <w:footnote w:type="continuationSeparator" w:id="0">
    <w:p w14:paraId="6EF715C5" w14:textId="77777777" w:rsidR="009D0ED7" w:rsidRDefault="009D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BE0" w14:textId="77777777" w:rsidR="00FF7CA0" w:rsidRDefault="00FF7CA0">
    <w:pPr>
      <w:pStyle w:val="Zhlav"/>
    </w:pPr>
  </w:p>
  <w:p w14:paraId="713D7AC7" w14:textId="77777777" w:rsidR="009D6AEF" w:rsidRDefault="009D6A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9F"/>
    <w:rsid w:val="000152D4"/>
    <w:rsid w:val="00074DBC"/>
    <w:rsid w:val="000B03D5"/>
    <w:rsid w:val="001319D5"/>
    <w:rsid w:val="0014245A"/>
    <w:rsid w:val="00160605"/>
    <w:rsid w:val="001C65E4"/>
    <w:rsid w:val="001D42A4"/>
    <w:rsid w:val="002118DA"/>
    <w:rsid w:val="00223F3A"/>
    <w:rsid w:val="002323CB"/>
    <w:rsid w:val="002A3FB9"/>
    <w:rsid w:val="002B1EA5"/>
    <w:rsid w:val="002E61E5"/>
    <w:rsid w:val="003115B1"/>
    <w:rsid w:val="003312E9"/>
    <w:rsid w:val="00332CAF"/>
    <w:rsid w:val="003932DE"/>
    <w:rsid w:val="003A39D6"/>
    <w:rsid w:val="00400FAA"/>
    <w:rsid w:val="00405868"/>
    <w:rsid w:val="00410BEA"/>
    <w:rsid w:val="0041799E"/>
    <w:rsid w:val="00466B9A"/>
    <w:rsid w:val="004C492D"/>
    <w:rsid w:val="00526BD3"/>
    <w:rsid w:val="00583AB2"/>
    <w:rsid w:val="005A1A53"/>
    <w:rsid w:val="006070E7"/>
    <w:rsid w:val="00655E3C"/>
    <w:rsid w:val="00690601"/>
    <w:rsid w:val="006C794D"/>
    <w:rsid w:val="006E0DF3"/>
    <w:rsid w:val="00727071"/>
    <w:rsid w:val="0075223C"/>
    <w:rsid w:val="007556C5"/>
    <w:rsid w:val="00774910"/>
    <w:rsid w:val="00782D62"/>
    <w:rsid w:val="007B5E39"/>
    <w:rsid w:val="007C769F"/>
    <w:rsid w:val="008478C6"/>
    <w:rsid w:val="008739D4"/>
    <w:rsid w:val="00884DD9"/>
    <w:rsid w:val="00900F17"/>
    <w:rsid w:val="009824E7"/>
    <w:rsid w:val="009A0001"/>
    <w:rsid w:val="009B7B0B"/>
    <w:rsid w:val="009D0ED7"/>
    <w:rsid w:val="009D6AEF"/>
    <w:rsid w:val="009F1EED"/>
    <w:rsid w:val="00A12E4A"/>
    <w:rsid w:val="00A41EBA"/>
    <w:rsid w:val="00A65427"/>
    <w:rsid w:val="00A732BC"/>
    <w:rsid w:val="00A85FEE"/>
    <w:rsid w:val="00B104EA"/>
    <w:rsid w:val="00B65BF7"/>
    <w:rsid w:val="00BF209F"/>
    <w:rsid w:val="00C016B8"/>
    <w:rsid w:val="00C74988"/>
    <w:rsid w:val="00CA5C43"/>
    <w:rsid w:val="00CB2041"/>
    <w:rsid w:val="00CB787B"/>
    <w:rsid w:val="00D12A42"/>
    <w:rsid w:val="00D82208"/>
    <w:rsid w:val="00DA43F4"/>
    <w:rsid w:val="00E068C0"/>
    <w:rsid w:val="00E13313"/>
    <w:rsid w:val="00E200C5"/>
    <w:rsid w:val="00E243C6"/>
    <w:rsid w:val="00E50FDE"/>
    <w:rsid w:val="00E93479"/>
    <w:rsid w:val="00EE3009"/>
    <w:rsid w:val="00F65FFA"/>
    <w:rsid w:val="00F76626"/>
    <w:rsid w:val="00F86432"/>
    <w:rsid w:val="00FA095A"/>
    <w:rsid w:val="00FD138C"/>
    <w:rsid w:val="00FF5D4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F897"/>
  <w15:chartTrackingRefBased/>
  <w15:docId w15:val="{C8D7B0A8-C413-445B-9340-1367E03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Tahoma" w:hAnsi="Tahoma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Nevyeenzmnka">
    <w:name w:val="Unresolved Mention"/>
    <w:basedOn w:val="Standardnpsmoodstavce"/>
    <w:uiPriority w:val="99"/>
    <w:semiHidden/>
    <w:unhideWhenUsed/>
    <w:rsid w:val="00E2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akt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RUSSELL ATHLETIC PRAŽSKÝ BĚŽECKÝ POHÁR MLÁDEŽE 2003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ATHLETIC PRAŽSKÝ BĚŽECKÝ POHÁR MLÁDEŽE 2003</dc:title>
  <dc:subject/>
  <dc:creator>SK Aktis Praha</dc:creator>
  <cp:keywords/>
  <cp:lastModifiedBy>Radek Bártl</cp:lastModifiedBy>
  <cp:revision>4</cp:revision>
  <cp:lastPrinted>2011-10-31T14:52:00Z</cp:lastPrinted>
  <dcterms:created xsi:type="dcterms:W3CDTF">2023-03-07T21:44:00Z</dcterms:created>
  <dcterms:modified xsi:type="dcterms:W3CDTF">2023-03-09T08:10:00Z</dcterms:modified>
</cp:coreProperties>
</file>