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CFF4" w14:textId="77777777" w:rsidR="0091654E" w:rsidRPr="00743E4C" w:rsidRDefault="0091654E" w:rsidP="00836C76">
      <w:pPr>
        <w:ind w:right="-1276"/>
        <w:jc w:val="center"/>
        <w:rPr>
          <w:b/>
          <w:bCs/>
          <w:sz w:val="28"/>
          <w:szCs w:val="28"/>
          <w:u w:val="single"/>
        </w:rPr>
      </w:pPr>
      <w:r w:rsidRPr="00743E4C">
        <w:rPr>
          <w:b/>
          <w:bCs/>
          <w:sz w:val="28"/>
          <w:szCs w:val="28"/>
          <w:u w:val="single"/>
        </w:rPr>
        <w:t xml:space="preserve">Zpravodaj technického delegáta / řídícího pracovníka </w:t>
      </w:r>
    </w:p>
    <w:p w14:paraId="20F6CFF5" w14:textId="77777777" w:rsidR="0091654E" w:rsidRDefault="0091654E" w:rsidP="0091654E">
      <w:pPr>
        <w:jc w:val="center"/>
        <w:rPr>
          <w:b/>
          <w:bCs/>
          <w:sz w:val="28"/>
          <w:szCs w:val="28"/>
          <w:u w:val="single"/>
        </w:rPr>
      </w:pPr>
      <w:r w:rsidRPr="00743E4C">
        <w:rPr>
          <w:b/>
          <w:bCs/>
          <w:sz w:val="28"/>
          <w:szCs w:val="28"/>
          <w:u w:val="single"/>
        </w:rPr>
        <w:t>pro soutěžní komisi PAS</w:t>
      </w:r>
    </w:p>
    <w:p w14:paraId="20F6CFF6" w14:textId="77777777" w:rsidR="0091654E" w:rsidRPr="001A68B4" w:rsidRDefault="0091654E" w:rsidP="0091654E">
      <w:pPr>
        <w:jc w:val="center"/>
        <w:rPr>
          <w:b/>
          <w:bCs/>
          <w:u w:val="single"/>
        </w:rPr>
      </w:pPr>
    </w:p>
    <w:p w14:paraId="20F6CFF7" w14:textId="7BA9E143" w:rsidR="0091654E" w:rsidRPr="001A68B4" w:rsidRDefault="0091654E" w:rsidP="0091654E">
      <w:pPr>
        <w:spacing w:after="0" w:line="276" w:lineRule="auto"/>
      </w:pPr>
      <w:r w:rsidRPr="001A68B4">
        <w:t>Název soutěže a datum:</w:t>
      </w:r>
      <w:r w:rsidR="004D7251">
        <w:t xml:space="preserve"> </w:t>
      </w:r>
      <w:r w:rsidR="00BD1D06">
        <w:t xml:space="preserve">Finále A </w:t>
      </w:r>
      <w:r w:rsidR="00F6031E">
        <w:t>MPD staršího žactva</w:t>
      </w:r>
    </w:p>
    <w:p w14:paraId="20F6CFF8" w14:textId="76A94382" w:rsidR="0091654E" w:rsidRPr="001A68B4" w:rsidRDefault="0091654E" w:rsidP="0091654E">
      <w:pPr>
        <w:spacing w:after="0" w:line="276" w:lineRule="auto"/>
      </w:pPr>
      <w:r w:rsidRPr="001A68B4">
        <w:t>Místo konání a pořadatel:</w:t>
      </w:r>
      <w:r w:rsidR="00DB013A">
        <w:t xml:space="preserve"> </w:t>
      </w:r>
      <w:r w:rsidR="00F6031E">
        <w:t>ASK Slavia Praha</w:t>
      </w:r>
    </w:p>
    <w:p w14:paraId="20F6CFF9" w14:textId="07034036" w:rsidR="0091654E" w:rsidRPr="001A68B4" w:rsidRDefault="0091654E" w:rsidP="0091654E">
      <w:pPr>
        <w:spacing w:after="0" w:line="276" w:lineRule="auto"/>
      </w:pPr>
      <w:r w:rsidRPr="001A68B4">
        <w:t>Řídící soutěže</w:t>
      </w:r>
      <w:r w:rsidR="00C60420">
        <w:t xml:space="preserve">: </w:t>
      </w:r>
      <w:r w:rsidR="007B759B">
        <w:t>Mgr.</w:t>
      </w:r>
      <w:r w:rsidR="003455F6">
        <w:t xml:space="preserve"> </w:t>
      </w:r>
      <w:r w:rsidR="00C60420">
        <w:t>Fialová Jitka</w:t>
      </w:r>
      <w:r w:rsidR="00FA442A">
        <w:t xml:space="preserve"> – </w:t>
      </w:r>
      <w:r w:rsidR="007B759B">
        <w:t>žákyně</w:t>
      </w:r>
      <w:r w:rsidR="00FA442A">
        <w:t xml:space="preserve">, </w:t>
      </w:r>
      <w:r w:rsidR="003455F6">
        <w:t>Mgr.</w:t>
      </w:r>
      <w:r w:rsidR="00FA442A">
        <w:t xml:space="preserve"> Šíp</w:t>
      </w:r>
      <w:r w:rsidR="003455F6">
        <w:t xml:space="preserve"> Ondřej </w:t>
      </w:r>
      <w:r w:rsidR="00FA442A">
        <w:t xml:space="preserve">- </w:t>
      </w:r>
      <w:r w:rsidR="007B759B">
        <w:t>žáci</w:t>
      </w:r>
    </w:p>
    <w:p w14:paraId="7F64C058" w14:textId="3B304C9A" w:rsidR="007B759B" w:rsidRDefault="0091654E" w:rsidP="0091654E">
      <w:pPr>
        <w:spacing w:after="0" w:line="276" w:lineRule="auto"/>
      </w:pPr>
      <w:r w:rsidRPr="001A68B4">
        <w:t>Ředitel závodu</w:t>
      </w:r>
      <w:r w:rsidR="00C60420">
        <w:t>:</w:t>
      </w:r>
      <w:r w:rsidRPr="001A68B4">
        <w:t xml:space="preserve"> </w:t>
      </w:r>
      <w:r w:rsidR="00B81862">
        <w:t>Mgr. Čepelák Marek</w:t>
      </w:r>
    </w:p>
    <w:p w14:paraId="20F6CFFB" w14:textId="325EA87B" w:rsidR="0091654E" w:rsidRPr="001A68B4" w:rsidRDefault="0091654E" w:rsidP="0091654E">
      <w:pPr>
        <w:spacing w:after="0" w:line="276" w:lineRule="auto"/>
      </w:pPr>
      <w:r w:rsidRPr="001A68B4">
        <w:t>Hlavní ro</w:t>
      </w:r>
      <w:r>
        <w:t>z</w:t>
      </w:r>
      <w:r w:rsidRPr="001A68B4">
        <w:t xml:space="preserve">hodčí: </w:t>
      </w:r>
      <w:r w:rsidR="00724045">
        <w:t>Mgr.</w:t>
      </w:r>
      <w:r w:rsidR="00D340B1">
        <w:t xml:space="preserve"> </w:t>
      </w:r>
      <w:r w:rsidR="00724045">
        <w:t xml:space="preserve">et Mgr. </w:t>
      </w:r>
      <w:proofErr w:type="spellStart"/>
      <w:r w:rsidR="00724045">
        <w:t>Tipková</w:t>
      </w:r>
      <w:proofErr w:type="spellEnd"/>
      <w:r w:rsidR="00724045">
        <w:t xml:space="preserve"> Petra</w:t>
      </w:r>
    </w:p>
    <w:tbl>
      <w:tblPr>
        <w:tblStyle w:val="Mkatabulky"/>
        <w:tblpPr w:leftFromText="141" w:rightFromText="141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20F6CFFE" w14:textId="77777777" w:rsidTr="003C0717">
        <w:tc>
          <w:tcPr>
            <w:tcW w:w="631" w:type="dxa"/>
          </w:tcPr>
          <w:p w14:paraId="20F6CFFC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20F6CFFD" w14:textId="3B237707" w:rsidR="0091654E" w:rsidRDefault="0091654E" w:rsidP="003C0717"/>
        </w:tc>
      </w:tr>
    </w:tbl>
    <w:p w14:paraId="20F6CFFF" w14:textId="77777777" w:rsidR="0091654E" w:rsidRDefault="0091654E" w:rsidP="0091654E"/>
    <w:p w14:paraId="20F6D000" w14:textId="77777777" w:rsidR="0091654E" w:rsidRDefault="0091654E" w:rsidP="0091654E">
      <w:r>
        <w:t xml:space="preserve">Včasné vyvěšení propozic (14 dní před utkáním) _____________________________                         </w:t>
      </w:r>
    </w:p>
    <w:tbl>
      <w:tblPr>
        <w:tblStyle w:val="Mkatabulky"/>
        <w:tblpPr w:leftFromText="141" w:rightFromText="141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20F6D003" w14:textId="77777777" w:rsidTr="003C0717">
        <w:tc>
          <w:tcPr>
            <w:tcW w:w="631" w:type="dxa"/>
          </w:tcPr>
          <w:p w14:paraId="20F6D001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20F6D002" w14:textId="655E8584" w:rsidR="0091654E" w:rsidRDefault="0091654E" w:rsidP="003C0717"/>
        </w:tc>
      </w:tr>
    </w:tbl>
    <w:p w14:paraId="20F6D004" w14:textId="77777777" w:rsidR="0091654E" w:rsidRDefault="0091654E" w:rsidP="0091654E">
      <w:r>
        <w:t>Zajištění (objednání) dostatečného počtu rozhodčích</w:t>
      </w:r>
      <w:r>
        <w:br/>
        <w:t>dle čl. 12, odstavce 3 soutěžního řádu PAS __________________________________</w:t>
      </w: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20F6D007" w14:textId="77777777" w:rsidTr="003C0717">
        <w:tc>
          <w:tcPr>
            <w:tcW w:w="631" w:type="dxa"/>
          </w:tcPr>
          <w:p w14:paraId="20F6D005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20F6D006" w14:textId="6858E728" w:rsidR="0091654E" w:rsidRDefault="0091654E" w:rsidP="003C0717"/>
        </w:tc>
      </w:tr>
    </w:tbl>
    <w:p w14:paraId="20F6D008" w14:textId="77777777" w:rsidR="0091654E" w:rsidRDefault="0091654E" w:rsidP="0091654E">
      <w:r>
        <w:t>Zajištění elektronické časomíry   __________________________________________</w:t>
      </w:r>
    </w:p>
    <w:p w14:paraId="20F6D009" w14:textId="77777777" w:rsidR="0091654E" w:rsidRDefault="0091654E" w:rsidP="0091654E">
      <w:r>
        <w:t>Zajištění všech potřebných větroměrů:</w:t>
      </w:r>
    </w:p>
    <w:tbl>
      <w:tblPr>
        <w:tblStyle w:val="Mkatabulky"/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20F6D00C" w14:textId="77777777" w:rsidTr="003C0717">
        <w:tc>
          <w:tcPr>
            <w:tcW w:w="631" w:type="dxa"/>
          </w:tcPr>
          <w:p w14:paraId="20F6D00A" w14:textId="46539E3D" w:rsidR="0091654E" w:rsidRDefault="00C51AAF" w:rsidP="003C0717">
            <w:r>
              <w:t>ANO</w:t>
            </w:r>
          </w:p>
        </w:tc>
        <w:tc>
          <w:tcPr>
            <w:tcW w:w="709" w:type="dxa"/>
          </w:tcPr>
          <w:p w14:paraId="20F6D00B" w14:textId="18721BBC" w:rsidR="0091654E" w:rsidRDefault="0091654E" w:rsidP="003C0717"/>
        </w:tc>
      </w:tr>
    </w:tbl>
    <w:tbl>
      <w:tblPr>
        <w:tblStyle w:val="Mkatabulky"/>
        <w:tblpPr w:leftFromText="141" w:rightFromText="141" w:vertAnchor="text" w:horzAnchor="page" w:tblpX="7741" w:tblpY="-4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20F6D00F" w14:textId="77777777" w:rsidTr="003C0717">
        <w:tc>
          <w:tcPr>
            <w:tcW w:w="631" w:type="dxa"/>
          </w:tcPr>
          <w:p w14:paraId="20F6D00D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20F6D00E" w14:textId="10EA6A85" w:rsidR="0091654E" w:rsidRDefault="0091654E" w:rsidP="003C0717"/>
        </w:tc>
      </w:tr>
    </w:tbl>
    <w:p w14:paraId="20F6D010" w14:textId="77777777" w:rsidR="0091654E" w:rsidRDefault="0091654E" w:rsidP="0091654E">
      <w:pPr>
        <w:ind w:left="1416" w:firstLine="708"/>
      </w:pPr>
      <w:r>
        <w:t xml:space="preserve">Dálka/trojskok: </w:t>
      </w:r>
      <w:r>
        <w:tab/>
      </w:r>
      <w:r>
        <w:tab/>
        <w:t xml:space="preserve">Běhy: </w:t>
      </w:r>
    </w:p>
    <w:tbl>
      <w:tblPr>
        <w:tblStyle w:val="Mkatabulky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20F6D013" w14:textId="77777777" w:rsidTr="003C0717">
        <w:tc>
          <w:tcPr>
            <w:tcW w:w="631" w:type="dxa"/>
          </w:tcPr>
          <w:p w14:paraId="20F6D011" w14:textId="03186F48" w:rsidR="0091654E" w:rsidRDefault="001F443F" w:rsidP="003C0717">
            <w:r>
              <w:t>ANO</w:t>
            </w:r>
          </w:p>
        </w:tc>
        <w:tc>
          <w:tcPr>
            <w:tcW w:w="709" w:type="dxa"/>
          </w:tcPr>
          <w:p w14:paraId="20F6D012" w14:textId="3A0CD521" w:rsidR="0091654E" w:rsidRDefault="0091654E" w:rsidP="003C0717"/>
        </w:tc>
      </w:tr>
    </w:tbl>
    <w:p w14:paraId="20F6D014" w14:textId="1B3D4075" w:rsidR="0091654E" w:rsidRDefault="0091654E" w:rsidP="0091654E">
      <w:r>
        <w:t xml:space="preserve">Vyvěšování výsledků na místě: </w:t>
      </w:r>
    </w:p>
    <w:tbl>
      <w:tblPr>
        <w:tblStyle w:val="Mkatabulky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20F6D017" w14:textId="77777777" w:rsidTr="003C0717">
        <w:tc>
          <w:tcPr>
            <w:tcW w:w="631" w:type="dxa"/>
          </w:tcPr>
          <w:p w14:paraId="20F6D015" w14:textId="4EB87324" w:rsidR="0091654E" w:rsidRDefault="00054897" w:rsidP="003C0717">
            <w:r>
              <w:t>ANO</w:t>
            </w:r>
          </w:p>
        </w:tc>
        <w:tc>
          <w:tcPr>
            <w:tcW w:w="709" w:type="dxa"/>
          </w:tcPr>
          <w:p w14:paraId="20F6D016" w14:textId="6D6D892C" w:rsidR="0091654E" w:rsidRDefault="0091654E" w:rsidP="003C0717"/>
        </w:tc>
      </w:tr>
    </w:tbl>
    <w:p w14:paraId="20F6D018" w14:textId="77777777" w:rsidR="0091654E" w:rsidRDefault="0091654E" w:rsidP="0091654E">
      <w:r>
        <w:t>Zveřejňování výsledků na stránkách ČAS online: ______________________________</w:t>
      </w:r>
    </w:p>
    <w:tbl>
      <w:tblPr>
        <w:tblStyle w:val="Mkatabulky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20F6D01B" w14:textId="77777777" w:rsidTr="003C0717">
        <w:tc>
          <w:tcPr>
            <w:tcW w:w="631" w:type="dxa"/>
          </w:tcPr>
          <w:p w14:paraId="20F6D019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20F6D01A" w14:textId="4B0561DD" w:rsidR="0091654E" w:rsidRDefault="0091654E" w:rsidP="003C0717"/>
        </w:tc>
      </w:tr>
    </w:tbl>
    <w:p w14:paraId="20F6D01C" w14:textId="77777777" w:rsidR="0091654E" w:rsidRDefault="0091654E" w:rsidP="0091654E">
      <w:r>
        <w:t>Hlasatel</w:t>
      </w:r>
      <w:r w:rsidRPr="00ED6EB3">
        <w:t xml:space="preserve"> </w:t>
      </w:r>
      <w:r>
        <w:t>s ozvučením, který informuje o závodě: _____________________________</w:t>
      </w:r>
    </w:p>
    <w:tbl>
      <w:tblPr>
        <w:tblStyle w:val="Mkatabulky"/>
        <w:tblpPr w:leftFromText="141" w:rightFromText="141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20F6D01F" w14:textId="77777777" w:rsidTr="003C0717">
        <w:tc>
          <w:tcPr>
            <w:tcW w:w="631" w:type="dxa"/>
          </w:tcPr>
          <w:p w14:paraId="20F6D01D" w14:textId="0743E67D" w:rsidR="0091654E" w:rsidRDefault="00F13070" w:rsidP="003C0717">
            <w:r>
              <w:t>Ano</w:t>
            </w:r>
          </w:p>
        </w:tc>
        <w:tc>
          <w:tcPr>
            <w:tcW w:w="709" w:type="dxa"/>
          </w:tcPr>
          <w:p w14:paraId="20F6D01E" w14:textId="11E86129" w:rsidR="0091654E" w:rsidRDefault="0091654E" w:rsidP="003C0717"/>
        </w:tc>
      </w:tr>
    </w:tbl>
    <w:p w14:paraId="20F6D020" w14:textId="77777777" w:rsidR="0091654E" w:rsidRDefault="0091654E" w:rsidP="0091654E">
      <w:r>
        <w:t>Použití výsledkových tabulí u výšky, dálky, tyče: ______________________________</w:t>
      </w:r>
    </w:p>
    <w:tbl>
      <w:tblPr>
        <w:tblStyle w:val="Mkatabulky"/>
        <w:tblpPr w:leftFromText="141" w:rightFromText="141" w:vertAnchor="text" w:horzAnchor="margin" w:tblpXSpec="right" w:tblpY="-1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20F6D023" w14:textId="77777777" w:rsidTr="003C0717">
        <w:tc>
          <w:tcPr>
            <w:tcW w:w="631" w:type="dxa"/>
          </w:tcPr>
          <w:p w14:paraId="20F6D021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20F6D022" w14:textId="38995068" w:rsidR="0091654E" w:rsidRDefault="0091654E" w:rsidP="003C0717"/>
        </w:tc>
      </w:tr>
    </w:tbl>
    <w:p w14:paraId="20F6D024" w14:textId="77777777" w:rsidR="0091654E" w:rsidRDefault="0091654E" w:rsidP="0091654E">
      <w:r>
        <w:t>Zdravotní služba: ______________________________________________________</w:t>
      </w:r>
    </w:p>
    <w:p w14:paraId="20F6D025" w14:textId="77777777" w:rsidR="0091654E" w:rsidRDefault="0091654E" w:rsidP="0091654E"/>
    <w:p w14:paraId="20F6D026" w14:textId="77777777" w:rsidR="0091654E" w:rsidRDefault="0091654E" w:rsidP="0091654E">
      <w:r>
        <w:t xml:space="preserve">Stav stadionu: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418"/>
        <w:gridCol w:w="1701"/>
      </w:tblGrid>
      <w:tr w:rsidR="0091654E" w14:paraId="20F6D02C" w14:textId="77777777" w:rsidTr="003C0717">
        <w:trPr>
          <w:jc w:val="center"/>
        </w:trPr>
        <w:tc>
          <w:tcPr>
            <w:tcW w:w="1129" w:type="dxa"/>
          </w:tcPr>
          <w:p w14:paraId="20F6D027" w14:textId="2FF1C53A" w:rsidR="0091654E" w:rsidRDefault="0091654E" w:rsidP="003C0717">
            <w:pPr>
              <w:jc w:val="center"/>
            </w:pPr>
          </w:p>
        </w:tc>
        <w:tc>
          <w:tcPr>
            <w:tcW w:w="1418" w:type="dxa"/>
          </w:tcPr>
          <w:p w14:paraId="20F6D028" w14:textId="6AAB3A81" w:rsidR="0091654E" w:rsidRDefault="007B4B86" w:rsidP="003C0717">
            <w:pPr>
              <w:jc w:val="center"/>
            </w:pPr>
            <w:r>
              <w:t>chvalitebný</w:t>
            </w:r>
          </w:p>
        </w:tc>
        <w:tc>
          <w:tcPr>
            <w:tcW w:w="992" w:type="dxa"/>
          </w:tcPr>
          <w:p w14:paraId="20F6D029" w14:textId="5691795C" w:rsidR="0091654E" w:rsidRDefault="0091654E" w:rsidP="003C0717">
            <w:pPr>
              <w:jc w:val="center"/>
            </w:pPr>
          </w:p>
        </w:tc>
        <w:tc>
          <w:tcPr>
            <w:tcW w:w="1418" w:type="dxa"/>
          </w:tcPr>
          <w:p w14:paraId="20F6D02A" w14:textId="3EDB3852" w:rsidR="0091654E" w:rsidRDefault="0091654E" w:rsidP="003C0717">
            <w:pPr>
              <w:jc w:val="center"/>
            </w:pPr>
          </w:p>
        </w:tc>
        <w:tc>
          <w:tcPr>
            <w:tcW w:w="1701" w:type="dxa"/>
          </w:tcPr>
          <w:p w14:paraId="20F6D02B" w14:textId="7B0C89DC" w:rsidR="0091654E" w:rsidRDefault="0091654E" w:rsidP="003C0717">
            <w:pPr>
              <w:jc w:val="center"/>
            </w:pPr>
          </w:p>
        </w:tc>
      </w:tr>
    </w:tbl>
    <w:p w14:paraId="20F6D02D" w14:textId="77777777" w:rsidR="0091654E" w:rsidRDefault="0091654E" w:rsidP="0091654E"/>
    <w:p w14:paraId="20F6D02E" w14:textId="77777777" w:rsidR="0091654E" w:rsidRDefault="0091654E" w:rsidP="0091654E">
      <w:r>
        <w:t xml:space="preserve">Připravenost stadionu: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418"/>
        <w:gridCol w:w="1701"/>
      </w:tblGrid>
      <w:tr w:rsidR="0091654E" w14:paraId="20F6D034" w14:textId="77777777" w:rsidTr="003C0717">
        <w:trPr>
          <w:jc w:val="center"/>
        </w:trPr>
        <w:tc>
          <w:tcPr>
            <w:tcW w:w="1129" w:type="dxa"/>
          </w:tcPr>
          <w:p w14:paraId="20F6D02F" w14:textId="1B3F5801" w:rsidR="0091654E" w:rsidRDefault="0091654E" w:rsidP="003C0717">
            <w:pPr>
              <w:jc w:val="center"/>
            </w:pPr>
          </w:p>
        </w:tc>
        <w:tc>
          <w:tcPr>
            <w:tcW w:w="1418" w:type="dxa"/>
          </w:tcPr>
          <w:p w14:paraId="20F6D030" w14:textId="4D3200FA" w:rsidR="0091654E" w:rsidRDefault="007B4B86" w:rsidP="003C0717">
            <w:pPr>
              <w:jc w:val="center"/>
            </w:pPr>
            <w:r>
              <w:t>chvalitebný</w:t>
            </w:r>
          </w:p>
        </w:tc>
        <w:tc>
          <w:tcPr>
            <w:tcW w:w="992" w:type="dxa"/>
          </w:tcPr>
          <w:p w14:paraId="20F6D031" w14:textId="28F3D7EC" w:rsidR="0091654E" w:rsidRDefault="0091654E" w:rsidP="003C0717">
            <w:pPr>
              <w:jc w:val="center"/>
            </w:pPr>
          </w:p>
        </w:tc>
        <w:tc>
          <w:tcPr>
            <w:tcW w:w="1418" w:type="dxa"/>
          </w:tcPr>
          <w:p w14:paraId="20F6D032" w14:textId="11767B50" w:rsidR="0091654E" w:rsidRDefault="0091654E" w:rsidP="003C0717">
            <w:pPr>
              <w:jc w:val="center"/>
            </w:pPr>
          </w:p>
        </w:tc>
        <w:tc>
          <w:tcPr>
            <w:tcW w:w="1701" w:type="dxa"/>
          </w:tcPr>
          <w:p w14:paraId="20F6D033" w14:textId="6D7E29CE" w:rsidR="0091654E" w:rsidRDefault="0091654E" w:rsidP="003C0717">
            <w:pPr>
              <w:jc w:val="center"/>
            </w:pPr>
          </w:p>
        </w:tc>
      </w:tr>
    </w:tbl>
    <w:p w14:paraId="20F6D035" w14:textId="77777777" w:rsidR="0091654E" w:rsidRDefault="0091654E" w:rsidP="0091654E"/>
    <w:p w14:paraId="3505DDC4" w14:textId="77777777" w:rsidR="00517FEC" w:rsidRDefault="0091654E" w:rsidP="0091654E">
      <w:r>
        <w:t xml:space="preserve">Provinění a tresty: </w:t>
      </w:r>
      <w:r w:rsidR="00704CED">
        <w:t>NE</w:t>
      </w:r>
    </w:p>
    <w:p w14:paraId="20F6D038" w14:textId="0CF0B965" w:rsidR="0091654E" w:rsidRDefault="00517FEC" w:rsidP="0091654E">
      <w:r>
        <w:t>Oše</w:t>
      </w:r>
      <w:r w:rsidR="0091654E">
        <w:t xml:space="preserve">tření a zranění: </w:t>
      </w:r>
      <w:r w:rsidR="00F13070">
        <w:t xml:space="preserve">ošetřeno zranění před zahájením skoku o tyči, </w:t>
      </w:r>
      <w:r w:rsidR="009124BC">
        <w:t>ošetřeny několikeré odřeniny po pádech závodníků a závodnic.</w:t>
      </w:r>
    </w:p>
    <w:p w14:paraId="20F6D039" w14:textId="77777777" w:rsidR="0091654E" w:rsidRDefault="0091654E" w:rsidP="0091654E"/>
    <w:p w14:paraId="20F6D03A" w14:textId="745D80A6" w:rsidR="0091654E" w:rsidRDefault="0091654E" w:rsidP="0091654E">
      <w:r>
        <w:t>Sepsal</w:t>
      </w:r>
      <w:r w:rsidR="00D340B1">
        <w:t>a</w:t>
      </w:r>
      <w:r>
        <w:t xml:space="preserve">: </w:t>
      </w:r>
      <w:r w:rsidR="00704CED">
        <w:t>Jitka Fialová</w:t>
      </w:r>
    </w:p>
    <w:p w14:paraId="20F6D03B" w14:textId="5801744E" w:rsidR="0091654E" w:rsidRDefault="0091654E" w:rsidP="0091654E">
      <w:r>
        <w:t xml:space="preserve">Dne </w:t>
      </w:r>
      <w:r w:rsidR="00BD1D06">
        <w:t>04. 09.</w:t>
      </w:r>
      <w:r w:rsidR="00704CED">
        <w:t xml:space="preserve"> 202</w:t>
      </w:r>
      <w:r w:rsidR="00FB4488">
        <w:t>3</w:t>
      </w:r>
      <w:r>
        <w:t xml:space="preserve"> v</w:t>
      </w:r>
      <w:r w:rsidR="00D340B1">
        <w:t> </w:t>
      </w:r>
      <w:r>
        <w:t>Praze</w:t>
      </w:r>
    </w:p>
    <w:p w14:paraId="784C182A" w14:textId="4AD7B9CA" w:rsidR="00D340B1" w:rsidRDefault="00D340B1" w:rsidP="0091654E"/>
    <w:p w14:paraId="50FF51F9" w14:textId="6DF8A442" w:rsidR="00D340B1" w:rsidRDefault="00D340B1" w:rsidP="0091654E"/>
    <w:p w14:paraId="76C259E8" w14:textId="190002B5" w:rsidR="00D340B1" w:rsidRDefault="00D340B1" w:rsidP="0091654E"/>
    <w:p w14:paraId="3074A31C" w14:textId="05A23C59" w:rsidR="00D340B1" w:rsidRDefault="00D340B1" w:rsidP="0091654E"/>
    <w:p w14:paraId="3BF1C746" w14:textId="77777777" w:rsidR="00D340B1" w:rsidRDefault="00D340B1" w:rsidP="0091654E"/>
    <w:p w14:paraId="7944B67D" w14:textId="77777777" w:rsidR="00517FEC" w:rsidRDefault="00517FEC" w:rsidP="0091654E"/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654E" w:rsidRPr="00F4464E" w14:paraId="20F6D03D" w14:textId="77777777" w:rsidTr="003C0717">
        <w:tc>
          <w:tcPr>
            <w:tcW w:w="9062" w:type="dxa"/>
          </w:tcPr>
          <w:p w14:paraId="20F6D03C" w14:textId="30820E86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Zpravodaj č. </w:t>
            </w:r>
          </w:p>
        </w:tc>
      </w:tr>
      <w:tr w:rsidR="0091654E" w:rsidRPr="00F4464E" w14:paraId="20F6D03F" w14:textId="77777777" w:rsidTr="003C0717">
        <w:tc>
          <w:tcPr>
            <w:tcW w:w="9062" w:type="dxa"/>
          </w:tcPr>
          <w:p w14:paraId="20F6D03E" w14:textId="7FB3CA05" w:rsidR="0091654E" w:rsidRPr="00F4464E" w:rsidRDefault="006D7ED5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Finále A staršího žactva</w:t>
            </w:r>
          </w:p>
        </w:tc>
      </w:tr>
      <w:tr w:rsidR="0091654E" w:rsidRPr="00F4464E" w14:paraId="20F6D041" w14:textId="77777777" w:rsidTr="003C0717">
        <w:tc>
          <w:tcPr>
            <w:tcW w:w="9062" w:type="dxa"/>
          </w:tcPr>
          <w:p w14:paraId="20F6D040" w14:textId="18F92DCA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Pr="00F4464E">
              <w:rPr>
                <w:b/>
                <w:bCs/>
                <w:sz w:val="28"/>
                <w:szCs w:val="28"/>
              </w:rPr>
              <w:t xml:space="preserve">e dne </w:t>
            </w:r>
            <w:r w:rsidR="006D7ED5">
              <w:rPr>
                <w:b/>
                <w:bCs/>
                <w:sz w:val="28"/>
                <w:szCs w:val="28"/>
              </w:rPr>
              <w:t>03.</w:t>
            </w:r>
            <w:r w:rsidR="00D340B1">
              <w:rPr>
                <w:b/>
                <w:bCs/>
                <w:sz w:val="28"/>
                <w:szCs w:val="28"/>
              </w:rPr>
              <w:t xml:space="preserve"> </w:t>
            </w:r>
            <w:r w:rsidR="006D7ED5">
              <w:rPr>
                <w:b/>
                <w:bCs/>
                <w:sz w:val="28"/>
                <w:szCs w:val="28"/>
              </w:rPr>
              <w:t>09.</w:t>
            </w:r>
            <w:r w:rsidR="00C16CCA">
              <w:rPr>
                <w:b/>
                <w:bCs/>
                <w:sz w:val="28"/>
                <w:szCs w:val="28"/>
              </w:rPr>
              <w:t xml:space="preserve"> 202</w:t>
            </w:r>
            <w:r w:rsidR="008D1AF4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14:paraId="20F6D042" w14:textId="77777777" w:rsidR="0091654E" w:rsidRDefault="0091654E" w:rsidP="0091654E"/>
    <w:p w14:paraId="20F6D043" w14:textId="5FB63915" w:rsidR="0091654E" w:rsidRDefault="0091654E" w:rsidP="0091654E">
      <w:r>
        <w:t xml:space="preserve">Soutěž proběhla na </w:t>
      </w:r>
      <w:r w:rsidR="00B0684E">
        <w:t xml:space="preserve">stadionu </w:t>
      </w:r>
      <w:r w:rsidR="009C033A">
        <w:t>ASK Slavia</w:t>
      </w:r>
      <w:r w:rsidR="00D340B1">
        <w:t xml:space="preserve"> Praha</w:t>
      </w:r>
    </w:p>
    <w:p w14:paraId="20F6D044" w14:textId="2598B93D" w:rsidR="0091654E" w:rsidRDefault="0091654E" w:rsidP="0091654E">
      <w:r>
        <w:t>Počasí:</w:t>
      </w:r>
      <w:r w:rsidR="00B40750">
        <w:t xml:space="preserve"> </w:t>
      </w:r>
      <w:r w:rsidR="006108A6">
        <w:t>letní slunečné</w:t>
      </w:r>
    </w:p>
    <w:p w14:paraId="20F6D045" w14:textId="5F19CD01" w:rsidR="0091654E" w:rsidRDefault="0091654E" w:rsidP="0091654E">
      <w:r>
        <w:t>Počet družstev a závodníků:</w:t>
      </w:r>
      <w:r w:rsidR="00313FA4">
        <w:t xml:space="preserve"> </w:t>
      </w:r>
      <w:r w:rsidR="00340303">
        <w:t>9</w:t>
      </w:r>
      <w:r w:rsidR="00313FA4">
        <w:t xml:space="preserve"> družstev žáků a </w:t>
      </w:r>
      <w:r w:rsidR="00340303">
        <w:t xml:space="preserve">9 družstev </w:t>
      </w:r>
      <w:r w:rsidR="00313FA4">
        <w:t xml:space="preserve">žákyň, </w:t>
      </w:r>
      <w:r w:rsidR="008F7EB0">
        <w:t xml:space="preserve">žáků: </w:t>
      </w:r>
      <w:r w:rsidR="00D340B1">
        <w:t>150</w:t>
      </w:r>
      <w:r w:rsidR="008F7EB0">
        <w:t>, žákyň</w:t>
      </w:r>
      <w:r w:rsidR="00A76301">
        <w:t xml:space="preserve"> </w:t>
      </w:r>
      <w:r w:rsidR="00D340B1">
        <w:t>222</w:t>
      </w:r>
    </w:p>
    <w:p w14:paraId="20F6D046" w14:textId="77777777" w:rsidR="0091654E" w:rsidRDefault="0091654E" w:rsidP="0091654E"/>
    <w:p w14:paraId="20F6D047" w14:textId="70E9EF6C" w:rsidR="0091654E" w:rsidRPr="00A76301" w:rsidRDefault="0091654E" w:rsidP="0091654E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  <w:u w:val="single"/>
        </w:rPr>
        <w:t>1. Opravy obdržených výsledků</w:t>
      </w:r>
      <w:r w:rsidRPr="00A76301">
        <w:rPr>
          <w:rFonts w:cs="Arial"/>
          <w:bCs/>
          <w:color w:val="000000"/>
          <w:sz w:val="24"/>
          <w:szCs w:val="24"/>
        </w:rPr>
        <w:t>:</w:t>
      </w:r>
      <w:r w:rsidR="00A76301" w:rsidRPr="00A76301">
        <w:rPr>
          <w:rFonts w:cs="Arial"/>
          <w:bCs/>
          <w:color w:val="000000"/>
          <w:sz w:val="24"/>
          <w:szCs w:val="24"/>
        </w:rPr>
        <w:t xml:space="preserve"> </w:t>
      </w:r>
      <w:r w:rsidR="004E4675">
        <w:rPr>
          <w:rFonts w:cs="Arial"/>
          <w:bCs/>
          <w:color w:val="000000"/>
          <w:sz w:val="24"/>
          <w:szCs w:val="24"/>
        </w:rPr>
        <w:t>všechny opravy proběhly na místě.</w:t>
      </w:r>
    </w:p>
    <w:p w14:paraId="20F6D048" w14:textId="77777777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20F6D049" w14:textId="14DF7E27" w:rsidR="0091654E" w:rsidRDefault="0091654E" w:rsidP="0091654E">
      <w:pPr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  <w:u w:val="single"/>
        </w:rPr>
        <w:t>2. Provinění a tresty:</w:t>
      </w:r>
      <w:r w:rsidR="00EE16D1">
        <w:rPr>
          <w:rFonts w:cs="Arial"/>
          <w:color w:val="000000"/>
          <w:sz w:val="24"/>
          <w:szCs w:val="24"/>
          <w:u w:val="single"/>
        </w:rPr>
        <w:t xml:space="preserve"> 0</w:t>
      </w:r>
    </w:p>
    <w:p w14:paraId="20F6D04A" w14:textId="77777777" w:rsidR="0091654E" w:rsidRDefault="0091654E" w:rsidP="0091654E"/>
    <w:p w14:paraId="20F6D04E" w14:textId="6FA5ABAB" w:rsidR="0091654E" w:rsidRDefault="0091654E" w:rsidP="0091654E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  <w:u w:val="single"/>
        </w:rPr>
        <w:t>3. Slovní hodnocení a shrnutí utkání:</w:t>
      </w:r>
      <w:r w:rsidR="00EE16D1">
        <w:rPr>
          <w:rFonts w:cs="Arial"/>
          <w:bCs/>
          <w:color w:val="000000"/>
          <w:sz w:val="24"/>
          <w:szCs w:val="24"/>
          <w:u w:val="single"/>
        </w:rPr>
        <w:t xml:space="preserve"> </w:t>
      </w:r>
      <w:r w:rsidR="00E2494D" w:rsidRPr="00E2494D">
        <w:rPr>
          <w:rFonts w:cs="Arial"/>
          <w:bCs/>
          <w:color w:val="000000"/>
          <w:sz w:val="24"/>
          <w:szCs w:val="24"/>
        </w:rPr>
        <w:t xml:space="preserve">závody proběhly za </w:t>
      </w:r>
      <w:r w:rsidR="00BF3FAA">
        <w:rPr>
          <w:rFonts w:cs="Arial"/>
          <w:bCs/>
          <w:color w:val="000000"/>
          <w:sz w:val="24"/>
          <w:szCs w:val="24"/>
        </w:rPr>
        <w:t xml:space="preserve">pěkného </w:t>
      </w:r>
      <w:r w:rsidR="00335744">
        <w:rPr>
          <w:rFonts w:cs="Arial"/>
          <w:bCs/>
          <w:color w:val="000000"/>
          <w:sz w:val="24"/>
          <w:szCs w:val="24"/>
        </w:rPr>
        <w:t>letního</w:t>
      </w:r>
      <w:r w:rsidR="00E2494D" w:rsidRPr="00E2494D">
        <w:rPr>
          <w:rFonts w:cs="Arial"/>
          <w:bCs/>
          <w:color w:val="000000"/>
          <w:sz w:val="24"/>
          <w:szCs w:val="24"/>
        </w:rPr>
        <w:t xml:space="preserve"> počasí</w:t>
      </w:r>
      <w:r w:rsidR="00DD4F96">
        <w:rPr>
          <w:rFonts w:cs="Arial"/>
          <w:bCs/>
          <w:color w:val="000000"/>
          <w:sz w:val="24"/>
          <w:szCs w:val="24"/>
        </w:rPr>
        <w:t>.</w:t>
      </w:r>
      <w:r w:rsidR="00E2494D">
        <w:rPr>
          <w:rFonts w:cs="Arial"/>
          <w:bCs/>
          <w:color w:val="000000"/>
          <w:sz w:val="24"/>
          <w:szCs w:val="24"/>
        </w:rPr>
        <w:t xml:space="preserve"> </w:t>
      </w:r>
      <w:r w:rsidR="00B1641B">
        <w:rPr>
          <w:rFonts w:cs="Arial"/>
          <w:bCs/>
          <w:color w:val="000000"/>
          <w:sz w:val="24"/>
          <w:szCs w:val="24"/>
        </w:rPr>
        <w:t xml:space="preserve"> </w:t>
      </w:r>
      <w:r w:rsidR="00044047">
        <w:rPr>
          <w:rFonts w:cs="Arial"/>
          <w:bCs/>
          <w:color w:val="000000"/>
          <w:sz w:val="24"/>
          <w:szCs w:val="24"/>
        </w:rPr>
        <w:t>I přes</w:t>
      </w:r>
      <w:r w:rsidR="00592617">
        <w:rPr>
          <w:rFonts w:cs="Arial"/>
          <w:bCs/>
          <w:color w:val="000000"/>
          <w:sz w:val="24"/>
          <w:szCs w:val="24"/>
        </w:rPr>
        <w:t xml:space="preserve"> </w:t>
      </w:r>
      <w:r w:rsidR="00AA3B9D">
        <w:rPr>
          <w:rFonts w:cs="Arial"/>
          <w:bCs/>
          <w:color w:val="000000"/>
          <w:sz w:val="24"/>
          <w:szCs w:val="24"/>
        </w:rPr>
        <w:t>menší</w:t>
      </w:r>
      <w:r w:rsidR="00592617">
        <w:rPr>
          <w:rFonts w:cs="Arial"/>
          <w:bCs/>
          <w:color w:val="000000"/>
          <w:sz w:val="24"/>
          <w:szCs w:val="24"/>
        </w:rPr>
        <w:t xml:space="preserve"> počet </w:t>
      </w:r>
      <w:r w:rsidR="0062074C">
        <w:rPr>
          <w:rFonts w:cs="Arial"/>
          <w:bCs/>
          <w:color w:val="000000"/>
          <w:sz w:val="24"/>
          <w:szCs w:val="24"/>
        </w:rPr>
        <w:t>rozhodčí</w:t>
      </w:r>
      <w:r w:rsidR="00592617">
        <w:rPr>
          <w:rFonts w:cs="Arial"/>
          <w:bCs/>
          <w:color w:val="000000"/>
          <w:sz w:val="24"/>
          <w:szCs w:val="24"/>
        </w:rPr>
        <w:t>ch</w:t>
      </w:r>
      <w:r w:rsidR="0062074C">
        <w:rPr>
          <w:rFonts w:cs="Arial"/>
          <w:bCs/>
          <w:color w:val="000000"/>
          <w:sz w:val="24"/>
          <w:szCs w:val="24"/>
        </w:rPr>
        <w:t>, ale díky</w:t>
      </w:r>
      <w:r w:rsidR="00762BAE">
        <w:rPr>
          <w:rFonts w:cs="Arial"/>
          <w:bCs/>
          <w:color w:val="000000"/>
          <w:sz w:val="24"/>
          <w:szCs w:val="24"/>
        </w:rPr>
        <w:t xml:space="preserve"> jejich</w:t>
      </w:r>
      <w:r w:rsidR="0062074C">
        <w:rPr>
          <w:rFonts w:cs="Arial"/>
          <w:bCs/>
          <w:color w:val="000000"/>
          <w:sz w:val="24"/>
          <w:szCs w:val="24"/>
        </w:rPr>
        <w:t xml:space="preserve"> nas</w:t>
      </w:r>
      <w:r w:rsidR="00762BAE">
        <w:rPr>
          <w:rFonts w:cs="Arial"/>
          <w:bCs/>
          <w:color w:val="000000"/>
          <w:sz w:val="24"/>
          <w:szCs w:val="24"/>
        </w:rPr>
        <w:t>azení a za pomoci</w:t>
      </w:r>
      <w:r w:rsidR="001E04EE">
        <w:rPr>
          <w:rFonts w:cs="Arial"/>
          <w:bCs/>
          <w:color w:val="000000"/>
          <w:sz w:val="24"/>
          <w:szCs w:val="24"/>
        </w:rPr>
        <w:t xml:space="preserve"> technické</w:t>
      </w:r>
      <w:r w:rsidR="00762BAE">
        <w:rPr>
          <w:rFonts w:cs="Arial"/>
          <w:bCs/>
          <w:color w:val="000000"/>
          <w:sz w:val="24"/>
          <w:szCs w:val="24"/>
        </w:rPr>
        <w:t xml:space="preserve"> čety</w:t>
      </w:r>
      <w:r w:rsidR="0048137F">
        <w:rPr>
          <w:rFonts w:cs="Arial"/>
          <w:bCs/>
          <w:color w:val="000000"/>
          <w:sz w:val="24"/>
          <w:szCs w:val="24"/>
        </w:rPr>
        <w:t>,</w:t>
      </w:r>
      <w:r w:rsidR="00762BAE">
        <w:rPr>
          <w:rFonts w:cs="Arial"/>
          <w:bCs/>
          <w:color w:val="000000"/>
          <w:sz w:val="24"/>
          <w:szCs w:val="24"/>
        </w:rPr>
        <w:t xml:space="preserve"> se závody </w:t>
      </w:r>
      <w:r w:rsidR="00240653">
        <w:rPr>
          <w:rFonts w:cs="Arial"/>
          <w:bCs/>
          <w:color w:val="000000"/>
          <w:sz w:val="24"/>
          <w:szCs w:val="24"/>
        </w:rPr>
        <w:t xml:space="preserve">perfektně </w:t>
      </w:r>
      <w:r w:rsidR="00762BAE">
        <w:rPr>
          <w:rFonts w:cs="Arial"/>
          <w:bCs/>
          <w:color w:val="000000"/>
          <w:sz w:val="24"/>
          <w:szCs w:val="24"/>
        </w:rPr>
        <w:t>zvládly</w:t>
      </w:r>
      <w:r w:rsidR="0048137F">
        <w:rPr>
          <w:rFonts w:cs="Arial"/>
          <w:bCs/>
          <w:color w:val="000000"/>
          <w:sz w:val="24"/>
          <w:szCs w:val="24"/>
        </w:rPr>
        <w:t>.</w:t>
      </w:r>
      <w:r w:rsidR="00322BEE">
        <w:rPr>
          <w:rFonts w:cs="Arial"/>
          <w:bCs/>
          <w:color w:val="000000"/>
          <w:sz w:val="24"/>
          <w:szCs w:val="24"/>
        </w:rPr>
        <w:t xml:space="preserve"> </w:t>
      </w:r>
      <w:r w:rsidR="00240653">
        <w:rPr>
          <w:rFonts w:cs="Arial"/>
          <w:bCs/>
          <w:color w:val="000000"/>
          <w:sz w:val="24"/>
          <w:szCs w:val="24"/>
        </w:rPr>
        <w:t>Chválím pořadatele za celkovou organizaci závodů. Nebylo žádné zpoždění, výsl</w:t>
      </w:r>
      <w:r w:rsidR="0045388B">
        <w:rPr>
          <w:rFonts w:cs="Arial"/>
          <w:bCs/>
          <w:color w:val="000000"/>
          <w:sz w:val="24"/>
          <w:szCs w:val="24"/>
        </w:rPr>
        <w:t>e</w:t>
      </w:r>
      <w:r w:rsidR="00240653">
        <w:rPr>
          <w:rFonts w:cs="Arial"/>
          <w:bCs/>
          <w:color w:val="000000"/>
          <w:sz w:val="24"/>
          <w:szCs w:val="24"/>
        </w:rPr>
        <w:t xml:space="preserve">dky byly rychle </w:t>
      </w:r>
      <w:r w:rsidR="00220E76">
        <w:rPr>
          <w:rFonts w:cs="Arial"/>
          <w:bCs/>
          <w:color w:val="000000"/>
          <w:sz w:val="24"/>
          <w:szCs w:val="24"/>
        </w:rPr>
        <w:t xml:space="preserve">vyvěšovány </w:t>
      </w:r>
      <w:r w:rsidR="00240653">
        <w:rPr>
          <w:rFonts w:cs="Arial"/>
          <w:bCs/>
          <w:color w:val="000000"/>
          <w:sz w:val="24"/>
          <w:szCs w:val="24"/>
        </w:rPr>
        <w:t>na nástěnce</w:t>
      </w:r>
      <w:r w:rsidR="00D340B1">
        <w:rPr>
          <w:rFonts w:cs="Arial"/>
          <w:bCs/>
          <w:color w:val="000000"/>
          <w:sz w:val="24"/>
          <w:szCs w:val="24"/>
        </w:rPr>
        <w:t xml:space="preserve"> i na internetu</w:t>
      </w:r>
    </w:p>
    <w:p w14:paraId="6430E39B" w14:textId="2B3303CB" w:rsidR="00075293" w:rsidRPr="00847D3B" w:rsidRDefault="00FA0314" w:rsidP="0091654E">
      <w:pPr>
        <w:rPr>
          <w:rFonts w:cs="Arial"/>
          <w:bCs/>
          <w:color w:val="000000"/>
          <w:sz w:val="24"/>
          <w:szCs w:val="24"/>
        </w:rPr>
      </w:pPr>
      <w:r w:rsidRPr="00847D3B">
        <w:rPr>
          <w:rFonts w:cs="Arial"/>
          <w:bCs/>
          <w:color w:val="000000"/>
          <w:sz w:val="24"/>
          <w:szCs w:val="24"/>
        </w:rPr>
        <w:t>Bohužel některé výkony znehod</w:t>
      </w:r>
      <w:r w:rsidR="00847D3B" w:rsidRPr="00847D3B">
        <w:rPr>
          <w:rFonts w:cs="Arial"/>
          <w:bCs/>
          <w:color w:val="000000"/>
          <w:sz w:val="24"/>
          <w:szCs w:val="24"/>
        </w:rPr>
        <w:t>notila nedovolen</w:t>
      </w:r>
      <w:r w:rsidR="00847D3B">
        <w:rPr>
          <w:rFonts w:cs="Arial"/>
          <w:bCs/>
          <w:color w:val="000000"/>
          <w:sz w:val="24"/>
          <w:szCs w:val="24"/>
        </w:rPr>
        <w:t>á</w:t>
      </w:r>
      <w:r w:rsidR="00847D3B" w:rsidRPr="00847D3B">
        <w:rPr>
          <w:rFonts w:cs="Arial"/>
          <w:bCs/>
          <w:color w:val="000000"/>
          <w:sz w:val="24"/>
          <w:szCs w:val="24"/>
        </w:rPr>
        <w:t xml:space="preserve"> podpora větru.</w:t>
      </w:r>
    </w:p>
    <w:p w14:paraId="20F6D04F" w14:textId="488BBE20" w:rsidR="0091654E" w:rsidRDefault="0091654E" w:rsidP="0091654E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  <w:u w:val="single"/>
        </w:rPr>
        <w:t>Tabulka:</w:t>
      </w:r>
      <w:r w:rsidR="006A59E1">
        <w:rPr>
          <w:rFonts w:cs="Arial"/>
          <w:bCs/>
          <w:color w:val="000000"/>
          <w:sz w:val="24"/>
          <w:szCs w:val="24"/>
          <w:u w:val="single"/>
        </w:rPr>
        <w:t xml:space="preserve"> </w:t>
      </w:r>
      <w:r w:rsidR="00AD2DC5">
        <w:rPr>
          <w:rFonts w:cs="Arial"/>
          <w:bCs/>
          <w:color w:val="000000"/>
          <w:sz w:val="24"/>
          <w:szCs w:val="24"/>
        </w:rPr>
        <w:t xml:space="preserve"> </w:t>
      </w:r>
    </w:p>
    <w:p w14:paraId="41A4A045" w14:textId="6E7655EB" w:rsidR="00E47916" w:rsidRPr="00BF3FAA" w:rsidRDefault="005B46E0" w:rsidP="0091654E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                  </w:t>
      </w:r>
      <w:r w:rsidR="00371C8B" w:rsidRPr="00BF3FAA">
        <w:rPr>
          <w:rFonts w:cs="Arial"/>
          <w:b/>
          <w:color w:val="000000"/>
          <w:sz w:val="24"/>
          <w:szCs w:val="24"/>
        </w:rPr>
        <w:t>Družstv</w:t>
      </w:r>
      <w:r w:rsidR="00BF3FAA" w:rsidRPr="00BF3FAA">
        <w:rPr>
          <w:rFonts w:cs="Arial"/>
          <w:b/>
          <w:color w:val="000000"/>
          <w:sz w:val="24"/>
          <w:szCs w:val="24"/>
        </w:rPr>
        <w:t>a</w:t>
      </w:r>
      <w:r w:rsidR="004E70A8" w:rsidRPr="00BF3FAA">
        <w:rPr>
          <w:rFonts w:cs="Arial"/>
          <w:b/>
          <w:color w:val="000000"/>
          <w:sz w:val="24"/>
          <w:szCs w:val="24"/>
        </w:rPr>
        <w:t xml:space="preserve"> žáci</w:t>
      </w:r>
      <w:r w:rsidR="00371C8B" w:rsidRPr="00BF3FAA">
        <w:rPr>
          <w:rFonts w:cs="Arial"/>
          <w:b/>
          <w:color w:val="000000"/>
          <w:sz w:val="24"/>
          <w:szCs w:val="24"/>
        </w:rPr>
        <w:tab/>
      </w:r>
      <w:r w:rsidR="00371C8B">
        <w:rPr>
          <w:rFonts w:cs="Arial"/>
          <w:bCs/>
          <w:color w:val="000000"/>
          <w:sz w:val="24"/>
          <w:szCs w:val="24"/>
        </w:rPr>
        <w:tab/>
      </w:r>
      <w:r w:rsidR="00371C8B">
        <w:rPr>
          <w:rFonts w:cs="Arial"/>
          <w:bCs/>
          <w:color w:val="000000"/>
          <w:sz w:val="24"/>
          <w:szCs w:val="24"/>
        </w:rPr>
        <w:tab/>
      </w:r>
      <w:r w:rsidR="00D340B1">
        <w:rPr>
          <w:rFonts w:cs="Arial"/>
          <w:bCs/>
          <w:color w:val="000000"/>
          <w:sz w:val="24"/>
          <w:szCs w:val="24"/>
        </w:rPr>
        <w:t xml:space="preserve">   </w:t>
      </w:r>
      <w:r w:rsidR="004E70A8" w:rsidRPr="00BF3FAA">
        <w:rPr>
          <w:rFonts w:cs="Arial"/>
          <w:b/>
          <w:color w:val="000000"/>
          <w:sz w:val="24"/>
          <w:szCs w:val="24"/>
        </w:rPr>
        <w:t>Družstv</w:t>
      </w:r>
      <w:r w:rsidR="00BF3FAA" w:rsidRPr="00BF3FAA">
        <w:rPr>
          <w:rFonts w:cs="Arial"/>
          <w:b/>
          <w:color w:val="000000"/>
          <w:sz w:val="24"/>
          <w:szCs w:val="24"/>
        </w:rPr>
        <w:t>a</w:t>
      </w:r>
      <w:r w:rsidR="004E70A8" w:rsidRPr="00BF3FAA">
        <w:rPr>
          <w:rFonts w:cs="Arial"/>
          <w:b/>
          <w:color w:val="000000"/>
          <w:sz w:val="24"/>
          <w:szCs w:val="24"/>
        </w:rPr>
        <w:t xml:space="preserve"> žákyně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550"/>
        <w:gridCol w:w="993"/>
        <w:gridCol w:w="2693"/>
        <w:gridCol w:w="992"/>
      </w:tblGrid>
      <w:tr w:rsidR="00D340B1" w:rsidRPr="00E47916" w14:paraId="366B6226" w14:textId="77777777" w:rsidTr="00D340B1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074C4F9C" w14:textId="77777777" w:rsidR="00D340B1" w:rsidRPr="00BF3FAA" w:rsidRDefault="00D340B1" w:rsidP="00E47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3F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1596CBF2" w14:textId="487437FA" w:rsidR="00D340B1" w:rsidRPr="00BF3FAA" w:rsidRDefault="00D340B1" w:rsidP="00E47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3F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 Jeseniova Praha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F3270B5" w14:textId="7B05F238" w:rsidR="00D340B1" w:rsidRPr="00BF3FAA" w:rsidRDefault="00D340B1" w:rsidP="00D34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3F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309,5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F96F533" w14:textId="48591ECD" w:rsidR="00D340B1" w:rsidRPr="00E47916" w:rsidRDefault="00D340B1" w:rsidP="00D340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1. SK Jeseniova Praha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1140A9" w14:textId="0C7E17E6" w:rsidR="00D340B1" w:rsidRPr="00D340B1" w:rsidRDefault="00D340B1" w:rsidP="00D34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340B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337</w:t>
            </w:r>
          </w:p>
        </w:tc>
      </w:tr>
      <w:tr w:rsidR="00D340B1" w:rsidRPr="00E47916" w14:paraId="30DA6E91" w14:textId="77777777" w:rsidTr="00D340B1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50A121BF" w14:textId="77777777" w:rsidR="00D340B1" w:rsidRPr="00BF3FAA" w:rsidRDefault="00D340B1" w:rsidP="00E47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3F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50988356" w14:textId="33D7C746" w:rsidR="00D340B1" w:rsidRPr="00BF3FAA" w:rsidRDefault="00D340B1" w:rsidP="00E47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3F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ASK Slavia Praha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63A9547" w14:textId="7239FEAF" w:rsidR="00D340B1" w:rsidRPr="00BF3FAA" w:rsidRDefault="00D340B1" w:rsidP="00D34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3F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280,5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4A7BD7B" w14:textId="74F7F987" w:rsidR="00D340B1" w:rsidRPr="00E47916" w:rsidRDefault="00D340B1" w:rsidP="00D340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2. ASK Slavia Praha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42F4EE" w14:textId="186FDB09" w:rsidR="00D340B1" w:rsidRPr="00D340B1" w:rsidRDefault="00D340B1" w:rsidP="00D34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340B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260</w:t>
            </w:r>
          </w:p>
        </w:tc>
      </w:tr>
      <w:tr w:rsidR="00D340B1" w:rsidRPr="00E47916" w14:paraId="40C06AC4" w14:textId="77777777" w:rsidTr="00D340B1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46D07682" w14:textId="77777777" w:rsidR="00D340B1" w:rsidRPr="00BF3FAA" w:rsidRDefault="00D340B1" w:rsidP="00E47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3F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465F3E28" w14:textId="6CD055E2" w:rsidR="00D340B1" w:rsidRPr="00BF3FAA" w:rsidRDefault="00D340B1" w:rsidP="00E47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3F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TJ Dukla Praha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EAB6A0B" w14:textId="626174C6" w:rsidR="00D340B1" w:rsidRPr="00BF3FAA" w:rsidRDefault="00D340B1" w:rsidP="00D34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3F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224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EAB65E5" w14:textId="0978A8FF" w:rsidR="00D340B1" w:rsidRPr="00E47916" w:rsidRDefault="00D340B1" w:rsidP="00D340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3. Atletika Jižní Město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799257" w14:textId="183877C2" w:rsidR="00D340B1" w:rsidRPr="00D340B1" w:rsidRDefault="00D340B1" w:rsidP="00D34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340B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233,5</w:t>
            </w:r>
          </w:p>
        </w:tc>
      </w:tr>
      <w:tr w:rsidR="00D340B1" w:rsidRPr="00E47916" w14:paraId="185CE9B6" w14:textId="77777777" w:rsidTr="00D340B1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30CCA577" w14:textId="77777777" w:rsidR="00D340B1" w:rsidRPr="00BF3FAA" w:rsidRDefault="00D340B1" w:rsidP="00E47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3F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35F48BEA" w14:textId="64564C2E" w:rsidR="00D340B1" w:rsidRPr="00BF3FAA" w:rsidRDefault="00D340B1" w:rsidP="00D340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Atletika Jižní Město</w:t>
            </w:r>
            <w:r w:rsidRPr="00BF3F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484406B" w14:textId="0359487E" w:rsidR="00D340B1" w:rsidRPr="00BF3FAA" w:rsidRDefault="00D340B1" w:rsidP="00D34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3F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119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2E24BF3" w14:textId="075CAD80" w:rsidR="00D340B1" w:rsidRPr="00E47916" w:rsidRDefault="00D340B1" w:rsidP="00D340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4. TJ Dukla Praha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F1C3C6" w14:textId="687E1D8E" w:rsidR="00D340B1" w:rsidRPr="00D340B1" w:rsidRDefault="00D340B1" w:rsidP="00D34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340B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159</w:t>
            </w:r>
          </w:p>
        </w:tc>
      </w:tr>
      <w:tr w:rsidR="00D340B1" w:rsidRPr="00E47916" w14:paraId="54C4FBE2" w14:textId="77777777" w:rsidTr="00D340B1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3F7E9AD9" w14:textId="77777777" w:rsidR="00D340B1" w:rsidRPr="00E47916" w:rsidRDefault="00D340B1" w:rsidP="00E47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7916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7707455B" w14:textId="491B4264" w:rsidR="00D340B1" w:rsidRPr="00E47916" w:rsidRDefault="00D340B1" w:rsidP="00E47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Univerzitní sportovní klub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1ED6A82" w14:textId="2AC1368B" w:rsidR="00D340B1" w:rsidRPr="00E47916" w:rsidRDefault="00D340B1" w:rsidP="00D34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C89379C" w14:textId="6F255C8E" w:rsidR="00D340B1" w:rsidRPr="00BF3FAA" w:rsidRDefault="00D340B1" w:rsidP="00D34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3F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5. PSK Olymp Praha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BB58B1" w14:textId="022E96B7" w:rsidR="00D340B1" w:rsidRPr="00E47916" w:rsidRDefault="00D340B1" w:rsidP="00D34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119,5</w:t>
            </w:r>
          </w:p>
        </w:tc>
      </w:tr>
      <w:tr w:rsidR="00D340B1" w:rsidRPr="00E47916" w14:paraId="66F1D14B" w14:textId="77777777" w:rsidTr="00D340B1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23FFF94D" w14:textId="77777777" w:rsidR="00D340B1" w:rsidRPr="00E47916" w:rsidRDefault="00D340B1" w:rsidP="00E47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7916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2E0BBD8A" w14:textId="574F0E56" w:rsidR="00D340B1" w:rsidRPr="00E47916" w:rsidRDefault="00D340B1" w:rsidP="00D34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PSK Olymp Praha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344C7FC" w14:textId="6CC51976" w:rsidR="00D340B1" w:rsidRPr="00E47916" w:rsidRDefault="00D340B1" w:rsidP="00D34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112,5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D854B9F" w14:textId="7BF4887F" w:rsidR="00D340B1" w:rsidRPr="00BF3FAA" w:rsidRDefault="00D340B1" w:rsidP="00D34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3FAA">
              <w:rPr>
                <w:rFonts w:ascii="Calibri" w:eastAsia="Times New Roman" w:hAnsi="Calibri" w:cs="Calibri"/>
                <w:color w:val="000000"/>
                <w:lang w:eastAsia="cs-CZ"/>
              </w:rPr>
              <w:t>6. Spartak Praha 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525F14" w14:textId="751CDE0C" w:rsidR="00D340B1" w:rsidRPr="00E47916" w:rsidRDefault="00D340B1" w:rsidP="00D34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118</w:t>
            </w:r>
          </w:p>
        </w:tc>
      </w:tr>
      <w:tr w:rsidR="00D340B1" w:rsidRPr="00E47916" w14:paraId="4065ABF8" w14:textId="77777777" w:rsidTr="00D340B1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65F726A0" w14:textId="77777777" w:rsidR="00D340B1" w:rsidRPr="00E47916" w:rsidRDefault="00D340B1" w:rsidP="00E47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7916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5591B60B" w14:textId="26825DF6" w:rsidR="00D340B1" w:rsidRPr="00E47916" w:rsidRDefault="00D340B1" w:rsidP="00D34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Atletika Stodůlky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5BFED82" w14:textId="2F83F360" w:rsidR="00D340B1" w:rsidRPr="00E47916" w:rsidRDefault="00D340B1" w:rsidP="00D34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105,5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010559A" w14:textId="7C524A2D" w:rsidR="00D340B1" w:rsidRPr="00BF3FAA" w:rsidRDefault="00D340B1" w:rsidP="00D34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3F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7. Univerzitní sportovní klub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5C21C4" w14:textId="1B0BC02F" w:rsidR="00D340B1" w:rsidRPr="00E47916" w:rsidRDefault="00D340B1" w:rsidP="00D34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108,5</w:t>
            </w:r>
          </w:p>
        </w:tc>
      </w:tr>
      <w:tr w:rsidR="00D340B1" w:rsidRPr="00E47916" w14:paraId="79ABCFFC" w14:textId="77777777" w:rsidTr="00D340B1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17832063" w14:textId="77777777" w:rsidR="00D340B1" w:rsidRPr="00E47916" w:rsidRDefault="00D340B1" w:rsidP="00E47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7916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1C7E40E5" w14:textId="141F01E6" w:rsidR="00D340B1" w:rsidRPr="00E47916" w:rsidRDefault="00D340B1" w:rsidP="00E47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A. C. Sparta Praha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DE1FB60" w14:textId="1A3B3080" w:rsidR="00D340B1" w:rsidRPr="00E47916" w:rsidRDefault="00D340B1" w:rsidP="00D34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94,5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56D1C55" w14:textId="5C2B185B" w:rsidR="00D340B1" w:rsidRPr="00BF3FAA" w:rsidRDefault="00D340B1" w:rsidP="00D34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3F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8. ŠSK Újezd n. Lesy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DABA9A7" w14:textId="078D23A2" w:rsidR="00D340B1" w:rsidRPr="00E47916" w:rsidRDefault="00D340B1" w:rsidP="00D34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</w:tr>
      <w:tr w:rsidR="00D340B1" w:rsidRPr="00E47916" w14:paraId="3109FDB7" w14:textId="77777777" w:rsidTr="00D340B1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4F56F121" w14:textId="77777777" w:rsidR="00D340B1" w:rsidRPr="00E47916" w:rsidRDefault="00D340B1" w:rsidP="00E47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7916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556D5F1F" w14:textId="585A6C9D" w:rsidR="00D340B1" w:rsidRPr="00E47916" w:rsidRDefault="00D340B1" w:rsidP="00E47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ŠSK Újezd n. Lesy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A7BE8C6" w14:textId="48158DC2" w:rsidR="00D340B1" w:rsidRPr="00E47916" w:rsidRDefault="00D340B1" w:rsidP="00D34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61,5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4A00212" w14:textId="0498821D" w:rsidR="00D340B1" w:rsidRPr="00BF3FAA" w:rsidRDefault="00D340B1" w:rsidP="00D34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3FAA">
              <w:rPr>
                <w:rFonts w:ascii="Calibri" w:eastAsia="Times New Roman" w:hAnsi="Calibri" w:cs="Calibri"/>
                <w:color w:val="000000"/>
                <w:lang w:eastAsia="cs-CZ"/>
              </w:rPr>
              <w:t>9. A.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F3F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C. Sparta Praha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C8D90B" w14:textId="3666F84E" w:rsidR="00D340B1" w:rsidRPr="00E47916" w:rsidRDefault="00D340B1" w:rsidP="00D34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47,5</w:t>
            </w:r>
          </w:p>
        </w:tc>
      </w:tr>
    </w:tbl>
    <w:p w14:paraId="56DBB470" w14:textId="77777777" w:rsidR="00E47916" w:rsidRDefault="00E47916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6FA79A62" w14:textId="3ACD6925" w:rsidR="00D340B1" w:rsidRDefault="00D340B1" w:rsidP="0091654E">
      <w:r>
        <w:t>Přejeme všem postupujícím družstvům co nejlepší výkony na Mistrovství Čech, které se uskuteční v sobotu 9. 9. v Chebu.</w:t>
      </w:r>
    </w:p>
    <w:p w14:paraId="75478E66" w14:textId="552ED6B7" w:rsidR="00D340B1" w:rsidRDefault="00D340B1" w:rsidP="0091654E"/>
    <w:p w14:paraId="00F00778" w14:textId="2EAEC1EE" w:rsidR="00D340B1" w:rsidRDefault="00D340B1" w:rsidP="0091654E">
      <w:r>
        <w:t>Jitka Fialová, Ondřej Šíp</w:t>
      </w:r>
    </w:p>
    <w:p w14:paraId="01528967" w14:textId="40B31CA4" w:rsidR="00D340B1" w:rsidRDefault="00D340B1" w:rsidP="0091654E">
      <w:r>
        <w:t>Řídící pracovníci Finále A</w:t>
      </w:r>
    </w:p>
    <w:p w14:paraId="20F6D088" w14:textId="77777777" w:rsidR="0050194F" w:rsidRDefault="0050194F" w:rsidP="00F740AC"/>
    <w:sectPr w:rsidR="0050194F" w:rsidSect="00836C7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9C"/>
    <w:rsid w:val="00044047"/>
    <w:rsid w:val="000522AD"/>
    <w:rsid w:val="0005406D"/>
    <w:rsid w:val="00054897"/>
    <w:rsid w:val="00065C9E"/>
    <w:rsid w:val="00075293"/>
    <w:rsid w:val="000B2829"/>
    <w:rsid w:val="000F0008"/>
    <w:rsid w:val="001123B0"/>
    <w:rsid w:val="00117ECF"/>
    <w:rsid w:val="0014372C"/>
    <w:rsid w:val="001624A4"/>
    <w:rsid w:val="001713CE"/>
    <w:rsid w:val="001737C6"/>
    <w:rsid w:val="001C3332"/>
    <w:rsid w:val="001D13B0"/>
    <w:rsid w:val="001D77E4"/>
    <w:rsid w:val="001E04EE"/>
    <w:rsid w:val="001F443F"/>
    <w:rsid w:val="001F6B7B"/>
    <w:rsid w:val="00220E76"/>
    <w:rsid w:val="00222105"/>
    <w:rsid w:val="00240653"/>
    <w:rsid w:val="002534CE"/>
    <w:rsid w:val="00275F0A"/>
    <w:rsid w:val="002B4AE8"/>
    <w:rsid w:val="002B7580"/>
    <w:rsid w:val="002D254C"/>
    <w:rsid w:val="003026A1"/>
    <w:rsid w:val="00313FA4"/>
    <w:rsid w:val="00322BEE"/>
    <w:rsid w:val="00335744"/>
    <w:rsid w:val="00340303"/>
    <w:rsid w:val="003455F6"/>
    <w:rsid w:val="00371C8B"/>
    <w:rsid w:val="00394D0B"/>
    <w:rsid w:val="003B13C1"/>
    <w:rsid w:val="003B662E"/>
    <w:rsid w:val="003C4896"/>
    <w:rsid w:val="003C5B64"/>
    <w:rsid w:val="003F09CE"/>
    <w:rsid w:val="00417873"/>
    <w:rsid w:val="004257AB"/>
    <w:rsid w:val="0042653F"/>
    <w:rsid w:val="004277E8"/>
    <w:rsid w:val="0045388B"/>
    <w:rsid w:val="0048137F"/>
    <w:rsid w:val="00482AAF"/>
    <w:rsid w:val="004836F6"/>
    <w:rsid w:val="004A5947"/>
    <w:rsid w:val="004D7251"/>
    <w:rsid w:val="004E4675"/>
    <w:rsid w:val="004E70A8"/>
    <w:rsid w:val="0050194F"/>
    <w:rsid w:val="00513B87"/>
    <w:rsid w:val="00517FEC"/>
    <w:rsid w:val="00542358"/>
    <w:rsid w:val="005611F1"/>
    <w:rsid w:val="00592617"/>
    <w:rsid w:val="00594D74"/>
    <w:rsid w:val="005A381F"/>
    <w:rsid w:val="005B46E0"/>
    <w:rsid w:val="005C3F8B"/>
    <w:rsid w:val="005D3608"/>
    <w:rsid w:val="005E45FE"/>
    <w:rsid w:val="005F0237"/>
    <w:rsid w:val="005F0826"/>
    <w:rsid w:val="005F5073"/>
    <w:rsid w:val="00607CB2"/>
    <w:rsid w:val="006108A6"/>
    <w:rsid w:val="00612611"/>
    <w:rsid w:val="0062074C"/>
    <w:rsid w:val="00695112"/>
    <w:rsid w:val="006A59E1"/>
    <w:rsid w:val="006B5512"/>
    <w:rsid w:val="006D7ED5"/>
    <w:rsid w:val="00704CED"/>
    <w:rsid w:val="00712D3E"/>
    <w:rsid w:val="00724045"/>
    <w:rsid w:val="007461AF"/>
    <w:rsid w:val="00762BAE"/>
    <w:rsid w:val="007A0075"/>
    <w:rsid w:val="007B1F14"/>
    <w:rsid w:val="007B2C2A"/>
    <w:rsid w:val="007B4B86"/>
    <w:rsid w:val="007B759B"/>
    <w:rsid w:val="007B7D35"/>
    <w:rsid w:val="008336FB"/>
    <w:rsid w:val="008366EC"/>
    <w:rsid w:val="00836C76"/>
    <w:rsid w:val="00847D3B"/>
    <w:rsid w:val="00855F03"/>
    <w:rsid w:val="00857F78"/>
    <w:rsid w:val="008946A4"/>
    <w:rsid w:val="008A1D26"/>
    <w:rsid w:val="008D1AF4"/>
    <w:rsid w:val="008E0645"/>
    <w:rsid w:val="008F7EB0"/>
    <w:rsid w:val="009124BC"/>
    <w:rsid w:val="0091654E"/>
    <w:rsid w:val="009200CF"/>
    <w:rsid w:val="0093040C"/>
    <w:rsid w:val="009650F8"/>
    <w:rsid w:val="00992870"/>
    <w:rsid w:val="009A3F9C"/>
    <w:rsid w:val="009A4F1D"/>
    <w:rsid w:val="009A5A06"/>
    <w:rsid w:val="009B4D9C"/>
    <w:rsid w:val="009C033A"/>
    <w:rsid w:val="009C2AB3"/>
    <w:rsid w:val="009D161B"/>
    <w:rsid w:val="00A26822"/>
    <w:rsid w:val="00A76301"/>
    <w:rsid w:val="00AA3B9D"/>
    <w:rsid w:val="00AD2DC5"/>
    <w:rsid w:val="00B0684E"/>
    <w:rsid w:val="00B1641B"/>
    <w:rsid w:val="00B40750"/>
    <w:rsid w:val="00B577CD"/>
    <w:rsid w:val="00B73916"/>
    <w:rsid w:val="00B81862"/>
    <w:rsid w:val="00B82886"/>
    <w:rsid w:val="00B835BF"/>
    <w:rsid w:val="00B860C5"/>
    <w:rsid w:val="00BD1D06"/>
    <w:rsid w:val="00BE41F6"/>
    <w:rsid w:val="00BE60B0"/>
    <w:rsid w:val="00BF3FAA"/>
    <w:rsid w:val="00C06627"/>
    <w:rsid w:val="00C1222A"/>
    <w:rsid w:val="00C15835"/>
    <w:rsid w:val="00C16CCA"/>
    <w:rsid w:val="00C34B58"/>
    <w:rsid w:val="00C51AAF"/>
    <w:rsid w:val="00C60420"/>
    <w:rsid w:val="00C710A7"/>
    <w:rsid w:val="00C74313"/>
    <w:rsid w:val="00CA1F3D"/>
    <w:rsid w:val="00CC2D14"/>
    <w:rsid w:val="00CC3AA1"/>
    <w:rsid w:val="00CD7FDD"/>
    <w:rsid w:val="00CF761E"/>
    <w:rsid w:val="00D025B9"/>
    <w:rsid w:val="00D340B1"/>
    <w:rsid w:val="00D37959"/>
    <w:rsid w:val="00D44D34"/>
    <w:rsid w:val="00D60C30"/>
    <w:rsid w:val="00D70758"/>
    <w:rsid w:val="00DA6B3E"/>
    <w:rsid w:val="00DB013A"/>
    <w:rsid w:val="00DB4D7A"/>
    <w:rsid w:val="00DB7AA6"/>
    <w:rsid w:val="00DC740C"/>
    <w:rsid w:val="00DD4F96"/>
    <w:rsid w:val="00DF7C29"/>
    <w:rsid w:val="00E0419C"/>
    <w:rsid w:val="00E2494D"/>
    <w:rsid w:val="00E321C2"/>
    <w:rsid w:val="00E47916"/>
    <w:rsid w:val="00E9073C"/>
    <w:rsid w:val="00EA5690"/>
    <w:rsid w:val="00EB0232"/>
    <w:rsid w:val="00EB350F"/>
    <w:rsid w:val="00ED189C"/>
    <w:rsid w:val="00EE16D1"/>
    <w:rsid w:val="00EF4067"/>
    <w:rsid w:val="00EF6C6F"/>
    <w:rsid w:val="00F01B73"/>
    <w:rsid w:val="00F03571"/>
    <w:rsid w:val="00F13070"/>
    <w:rsid w:val="00F14B8C"/>
    <w:rsid w:val="00F32858"/>
    <w:rsid w:val="00F44D26"/>
    <w:rsid w:val="00F523EA"/>
    <w:rsid w:val="00F6031E"/>
    <w:rsid w:val="00F740AC"/>
    <w:rsid w:val="00F768EF"/>
    <w:rsid w:val="00FA0314"/>
    <w:rsid w:val="00FA442A"/>
    <w:rsid w:val="00FB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CFF4"/>
  <w15:chartTrackingRefBased/>
  <w15:docId w15:val="{DA2D74FB-29CE-4267-8396-A82CC46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5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12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416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Petr Dubský</cp:lastModifiedBy>
  <cp:revision>178</cp:revision>
  <dcterms:created xsi:type="dcterms:W3CDTF">2022-05-23T08:27:00Z</dcterms:created>
  <dcterms:modified xsi:type="dcterms:W3CDTF">2023-09-05T07:43:00Z</dcterms:modified>
</cp:coreProperties>
</file>