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F097" w14:textId="77777777" w:rsidR="003A3BC7" w:rsidRDefault="003A3BC7" w:rsidP="003A3BC7"/>
    <w:p w14:paraId="46CAA218" w14:textId="77777777" w:rsidR="004C370F" w:rsidRPr="00726B71" w:rsidRDefault="004C370F" w:rsidP="004C370F">
      <w:pPr>
        <w:pStyle w:val="Nadpis2"/>
        <w:rPr>
          <w:sz w:val="22"/>
          <w:szCs w:val="22"/>
          <w:u w:val="single"/>
        </w:rPr>
      </w:pPr>
      <w:bookmarkStart w:id="0" w:name="_Toc99833453"/>
      <w:r w:rsidRPr="00726B71">
        <w:rPr>
          <w:sz w:val="22"/>
          <w:szCs w:val="22"/>
          <w:u w:val="single"/>
        </w:rPr>
        <w:t xml:space="preserve">Zpravodaj MPD </w:t>
      </w:r>
      <w:r>
        <w:rPr>
          <w:sz w:val="22"/>
          <w:szCs w:val="22"/>
          <w:u w:val="single"/>
        </w:rPr>
        <w:t xml:space="preserve">ml. </w:t>
      </w:r>
      <w:r w:rsidRPr="00726B71">
        <w:rPr>
          <w:sz w:val="22"/>
          <w:szCs w:val="22"/>
          <w:u w:val="single"/>
        </w:rPr>
        <w:t>žactva</w:t>
      </w:r>
      <w:bookmarkEnd w:id="0"/>
      <w:r w:rsidRPr="00726B71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semifinále D</w:t>
      </w:r>
    </w:p>
    <w:p w14:paraId="563B8AD9" w14:textId="4A8D6E27" w:rsidR="003A3BC7" w:rsidRDefault="00D26D12" w:rsidP="003A3BC7">
      <w:r>
        <w:t xml:space="preserve">Soutěž </w:t>
      </w:r>
      <w:r w:rsidR="00AC41F1">
        <w:t xml:space="preserve">na hřišti </w:t>
      </w:r>
      <w:r w:rsidR="004C370F">
        <w:rPr>
          <w:b/>
        </w:rPr>
        <w:t>ve Stromovce</w:t>
      </w:r>
      <w:r w:rsidR="00615926">
        <w:rPr>
          <w:b/>
        </w:rPr>
        <w:t xml:space="preserve"> </w:t>
      </w:r>
      <w:r w:rsidR="00AC41F1">
        <w:t xml:space="preserve"> pořadatelem </w:t>
      </w:r>
      <w:r w:rsidR="004C370F">
        <w:t>P</w:t>
      </w:r>
      <w:r w:rsidR="003F2CEB">
        <w:t xml:space="preserve">SK </w:t>
      </w:r>
      <w:r w:rsidR="004C370F">
        <w:t>Olymp Praha</w:t>
      </w:r>
    </w:p>
    <w:p w14:paraId="454A974D" w14:textId="6BDF9E3A" w:rsidR="003A3BC7" w:rsidRDefault="00D26D12" w:rsidP="003A3BC7">
      <w:r>
        <w:t xml:space="preserve">Počasí: </w:t>
      </w:r>
      <w:r w:rsidR="004C370F">
        <w:t>polojasno</w:t>
      </w:r>
    </w:p>
    <w:p w14:paraId="599B3119" w14:textId="00114264" w:rsidR="00AC41F1" w:rsidRDefault="003A3BC7" w:rsidP="003A3BC7">
      <w:r>
        <w:t xml:space="preserve">Počet družstev a závodníků:  </w:t>
      </w:r>
      <w:r w:rsidR="00D26D12">
        <w:t>11</w:t>
      </w:r>
      <w:r w:rsidR="002040F6">
        <w:t xml:space="preserve"> družstev;</w:t>
      </w:r>
      <w:r w:rsidR="00D26D12">
        <w:t xml:space="preserve"> </w:t>
      </w:r>
      <w:r>
        <w:t xml:space="preserve"> </w:t>
      </w:r>
      <w:r w:rsidR="003F2CEB">
        <w:t>7</w:t>
      </w:r>
      <w:r w:rsidR="004C370F">
        <w:t>4</w:t>
      </w:r>
      <w:r w:rsidR="00D26D12">
        <w:t xml:space="preserve"> </w:t>
      </w:r>
      <w:r w:rsidR="002040F6">
        <w:t xml:space="preserve">žáků </w:t>
      </w:r>
      <w:r w:rsidR="00D26D12">
        <w:t xml:space="preserve">a </w:t>
      </w:r>
      <w:r w:rsidR="004C370F">
        <w:t>118</w:t>
      </w:r>
      <w:r w:rsidR="00D26D12">
        <w:t xml:space="preserve"> </w:t>
      </w:r>
      <w:r>
        <w:t>žákyň</w:t>
      </w:r>
      <w:r w:rsidR="00D26D12">
        <w:t xml:space="preserve"> </w:t>
      </w:r>
      <w:r w:rsidR="002040F6">
        <w:t>,</w:t>
      </w:r>
      <w:r w:rsidR="00AC41F1">
        <w:t xml:space="preserve"> celkem </w:t>
      </w:r>
      <w:r w:rsidR="004C370F">
        <w:t>400</w:t>
      </w:r>
      <w:r w:rsidR="00AC41F1">
        <w:t xml:space="preserve"> startů</w:t>
      </w:r>
    </w:p>
    <w:p w14:paraId="01632071" w14:textId="5E827FC1" w:rsidR="00555A6A" w:rsidRDefault="003A3BC7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Pr="00D26D12">
        <w:rPr>
          <w:rFonts w:cs="Arial"/>
          <w:bCs/>
          <w:color w:val="000000"/>
          <w:sz w:val="24"/>
          <w:szCs w:val="24"/>
        </w:rPr>
        <w:t>:</w:t>
      </w:r>
      <w:r w:rsidR="0041130C" w:rsidRPr="00D26D12">
        <w:rPr>
          <w:rFonts w:cs="Arial"/>
          <w:bCs/>
          <w:color w:val="000000"/>
          <w:sz w:val="24"/>
          <w:szCs w:val="24"/>
        </w:rPr>
        <w:t xml:space="preserve"> </w:t>
      </w:r>
      <w:r w:rsidR="003F2CEB">
        <w:rPr>
          <w:rFonts w:cs="Arial"/>
          <w:bCs/>
          <w:color w:val="000000"/>
          <w:sz w:val="24"/>
          <w:szCs w:val="24"/>
        </w:rPr>
        <w:t>drobné opravy řešeny hned na místě</w:t>
      </w:r>
      <w:r w:rsidR="00555A6A">
        <w:rPr>
          <w:rFonts w:cs="Arial"/>
          <w:bCs/>
          <w:color w:val="000000"/>
          <w:sz w:val="24"/>
          <w:szCs w:val="24"/>
        </w:rPr>
        <w:t>, bodování doplněno dodatečně</w:t>
      </w:r>
    </w:p>
    <w:p w14:paraId="66F2BC31" w14:textId="52E03A35" w:rsidR="00D26D12" w:rsidRDefault="003A3BC7" w:rsidP="003A3BC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</w:t>
      </w:r>
      <w:r w:rsidRPr="002E2C76">
        <w:rPr>
          <w:rFonts w:cs="Arial"/>
          <w:color w:val="000000"/>
          <w:sz w:val="24"/>
          <w:szCs w:val="24"/>
        </w:rPr>
        <w:t xml:space="preserve">:  </w:t>
      </w:r>
      <w:r w:rsidR="004C370F">
        <w:rPr>
          <w:rFonts w:cs="Arial"/>
          <w:color w:val="000000"/>
          <w:sz w:val="24"/>
          <w:szCs w:val="24"/>
        </w:rPr>
        <w:t>vedoucí družstv</w:t>
      </w:r>
      <w:r w:rsidR="00F3592C">
        <w:rPr>
          <w:rFonts w:cs="Arial"/>
          <w:color w:val="000000"/>
          <w:sz w:val="24"/>
          <w:szCs w:val="24"/>
        </w:rPr>
        <w:t>a</w:t>
      </w:r>
      <w:r w:rsidR="004C370F">
        <w:rPr>
          <w:rFonts w:cs="Arial"/>
          <w:color w:val="000000"/>
          <w:sz w:val="24"/>
          <w:szCs w:val="24"/>
        </w:rPr>
        <w:t xml:space="preserve"> ATLJM „A“ nepřihlásil své závodníky</w:t>
      </w:r>
      <w:r w:rsidR="00F3592C">
        <w:rPr>
          <w:rFonts w:cs="Arial"/>
          <w:color w:val="000000"/>
          <w:sz w:val="24"/>
          <w:szCs w:val="24"/>
        </w:rPr>
        <w:t xml:space="preserve"> v daném termínu</w:t>
      </w:r>
      <w:r w:rsidR="004C370F">
        <w:rPr>
          <w:rFonts w:cs="Arial"/>
          <w:color w:val="000000"/>
          <w:sz w:val="24"/>
          <w:szCs w:val="24"/>
        </w:rPr>
        <w:t>,</w:t>
      </w:r>
      <w:r w:rsidR="00F3592C">
        <w:rPr>
          <w:rFonts w:cs="Arial"/>
          <w:color w:val="000000"/>
          <w:sz w:val="24"/>
          <w:szCs w:val="24"/>
        </w:rPr>
        <w:t xml:space="preserve"> družstvo v SF D </w:t>
      </w:r>
      <w:r w:rsidR="004C370F">
        <w:rPr>
          <w:rFonts w:cs="Arial"/>
          <w:color w:val="000000"/>
          <w:sz w:val="24"/>
          <w:szCs w:val="24"/>
        </w:rPr>
        <w:t>startova</w:t>
      </w:r>
      <w:r w:rsidR="00F3592C">
        <w:rPr>
          <w:rFonts w:cs="Arial"/>
          <w:color w:val="000000"/>
          <w:sz w:val="24"/>
          <w:szCs w:val="24"/>
        </w:rPr>
        <w:t>lo</w:t>
      </w:r>
      <w:r w:rsidR="004C370F">
        <w:rPr>
          <w:rFonts w:cs="Arial"/>
          <w:color w:val="000000"/>
          <w:sz w:val="24"/>
          <w:szCs w:val="24"/>
        </w:rPr>
        <w:t xml:space="preserve"> mimo bodování</w:t>
      </w:r>
    </w:p>
    <w:p w14:paraId="092AA08F" w14:textId="77777777"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61909EE3" w14:textId="5184D182" w:rsidR="0004112B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 w:rsidR="002040F6">
        <w:rPr>
          <w:rFonts w:cs="Arial"/>
          <w:bCs/>
          <w:color w:val="000000"/>
          <w:sz w:val="24"/>
          <w:szCs w:val="24"/>
        </w:rPr>
        <w:t xml:space="preserve">za </w:t>
      </w:r>
      <w:r w:rsidR="004C370F">
        <w:rPr>
          <w:rFonts w:cs="Arial"/>
          <w:bCs/>
          <w:color w:val="000000"/>
          <w:sz w:val="24"/>
          <w:szCs w:val="24"/>
        </w:rPr>
        <w:t>příjemného počasí</w:t>
      </w:r>
      <w:r w:rsidR="00B6629C">
        <w:rPr>
          <w:rFonts w:cs="Arial"/>
          <w:bCs/>
          <w:color w:val="000000"/>
          <w:sz w:val="24"/>
          <w:szCs w:val="24"/>
        </w:rPr>
        <w:t xml:space="preserve">, v počátku došlo k mírnému zdržení z důvodu dořešení přihlášek ATLJM „A“. Časový pořad byl </w:t>
      </w:r>
      <w:r w:rsidR="008B7F07">
        <w:rPr>
          <w:rFonts w:cs="Arial"/>
          <w:bCs/>
          <w:color w:val="000000"/>
          <w:sz w:val="24"/>
          <w:szCs w:val="24"/>
        </w:rPr>
        <w:t xml:space="preserve">v závěru </w:t>
      </w:r>
      <w:r w:rsidR="00B6629C">
        <w:rPr>
          <w:rFonts w:cs="Arial"/>
          <w:bCs/>
          <w:color w:val="000000"/>
          <w:sz w:val="24"/>
          <w:szCs w:val="24"/>
        </w:rPr>
        <w:t xml:space="preserve">zpožděn o 30 minut. </w:t>
      </w:r>
      <w:r w:rsidR="008B7F07">
        <w:rPr>
          <w:rFonts w:cs="Arial"/>
          <w:bCs/>
          <w:color w:val="000000"/>
          <w:sz w:val="24"/>
          <w:szCs w:val="24"/>
        </w:rPr>
        <w:t>P</w:t>
      </w:r>
      <w:r w:rsidR="00B6629C">
        <w:rPr>
          <w:rFonts w:cs="Arial"/>
          <w:bCs/>
          <w:color w:val="000000"/>
          <w:sz w:val="24"/>
          <w:szCs w:val="24"/>
        </w:rPr>
        <w:t xml:space="preserve">řes tvrdé zvyšování jsem musela ukončit soutěž žákyň ve chvíli, kdy trvala </w:t>
      </w:r>
      <w:r w:rsidR="00555A6A">
        <w:rPr>
          <w:rFonts w:cs="Arial"/>
          <w:bCs/>
          <w:color w:val="000000"/>
          <w:sz w:val="24"/>
          <w:szCs w:val="24"/>
        </w:rPr>
        <w:t>ještě</w:t>
      </w:r>
      <w:r w:rsidR="00B6629C">
        <w:rPr>
          <w:rFonts w:cs="Arial"/>
          <w:bCs/>
          <w:color w:val="000000"/>
          <w:sz w:val="24"/>
          <w:szCs w:val="24"/>
        </w:rPr>
        <w:t xml:space="preserve"> 30 min. po předpokládaném začátku výšky </w:t>
      </w:r>
      <w:r w:rsidR="008B7F07">
        <w:rPr>
          <w:rFonts w:cs="Arial"/>
          <w:bCs/>
          <w:color w:val="000000"/>
          <w:sz w:val="24"/>
          <w:szCs w:val="24"/>
        </w:rPr>
        <w:t>žák</w:t>
      </w:r>
      <w:r w:rsidR="00B6629C">
        <w:rPr>
          <w:rFonts w:cs="Arial"/>
          <w:bCs/>
          <w:color w:val="000000"/>
          <w:sz w:val="24"/>
          <w:szCs w:val="24"/>
        </w:rPr>
        <w:t>ů, v soutěži v tu dobu byla jen jedna závodnice startující mimo bodování.</w:t>
      </w:r>
    </w:p>
    <w:p w14:paraId="2A009D6E" w14:textId="327442DA"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</w:t>
      </w:r>
      <w:r w:rsidR="007245AE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5C7BAA">
        <w:rPr>
          <w:rFonts w:cs="Arial"/>
          <w:bCs/>
          <w:color w:val="000000"/>
          <w:sz w:val="24"/>
          <w:szCs w:val="24"/>
          <w:u w:val="single"/>
        </w:rPr>
        <w:t xml:space="preserve">semifinále </w:t>
      </w:r>
      <w:r w:rsidR="0004112B">
        <w:rPr>
          <w:rFonts w:cs="Arial"/>
          <w:bCs/>
          <w:color w:val="000000"/>
          <w:sz w:val="24"/>
          <w:szCs w:val="24"/>
          <w:u w:val="single"/>
        </w:rPr>
        <w:t>D</w:t>
      </w:r>
      <w:r>
        <w:rPr>
          <w:rFonts w:cs="Arial"/>
          <w:bCs/>
          <w:color w:val="000000"/>
          <w:sz w:val="24"/>
          <w:szCs w:val="24"/>
          <w:u w:val="single"/>
        </w:rPr>
        <w:t>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3402"/>
        <w:gridCol w:w="3119"/>
        <w:gridCol w:w="1134"/>
      </w:tblGrid>
      <w:tr w:rsidR="0004112B" w:rsidRPr="005C7BAA" w14:paraId="4D8040FB" w14:textId="77777777" w:rsidTr="0004112B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4732" w14:textId="1CAC3C05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pořadí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8E1" w14:textId="7956CF91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družstvo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959" w14:textId="4859F021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body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D9B" w14:textId="3F76B2F8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postup do finále</w:t>
            </w:r>
          </w:p>
        </w:tc>
      </w:tr>
      <w:tr w:rsidR="0004112B" w:rsidRPr="005C7BAA" w14:paraId="4DF7A04A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36D" w14:textId="2BA3246C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90F" w14:textId="366E0E5C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Univerzitní sportovní klub Praha 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3D6" w14:textId="5575FF5E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74FB" w14:textId="7960772F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A</w:t>
            </w:r>
          </w:p>
        </w:tc>
      </w:tr>
      <w:tr w:rsidR="0004112B" w:rsidRPr="005C7BAA" w14:paraId="23CBE9A2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8A2" w14:textId="39185DDA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8D8" w14:textId="6ADC6B66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A, C, Sparta Praha 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6EF" w14:textId="1D3CA96B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151" w14:textId="30FC0D19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A</w:t>
            </w:r>
          </w:p>
        </w:tc>
      </w:tr>
      <w:tr w:rsidR="0004112B" w:rsidRPr="005C7BAA" w14:paraId="4EF15486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AFE3" w14:textId="2097F256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59B" w14:textId="113C1271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PSK Olymp Praha, </w:t>
            </w:r>
            <w:proofErr w:type="spellStart"/>
            <w:r>
              <w:rPr>
                <w:rFonts w:ascii="Calibri" w:hAnsi="Calibri" w:cs="Calibri"/>
              </w:rPr>
              <w:t>z,s</w:t>
            </w:r>
            <w:proofErr w:type="spellEnd"/>
            <w:r>
              <w:rPr>
                <w:rFonts w:ascii="Calibri" w:hAnsi="Calibri" w:cs="Calibri"/>
              </w:rPr>
              <w:t>, 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BF7" w14:textId="2A50E99F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191" w14:textId="46AEDD62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B</w:t>
            </w:r>
          </w:p>
        </w:tc>
      </w:tr>
      <w:tr w:rsidR="0004112B" w:rsidRPr="005C7BAA" w14:paraId="2E7B6519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8122" w14:textId="08644E25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0C5" w14:textId="343260D2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TJ Sokol Horní Počernice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0FA" w14:textId="569D5D82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7BC" w14:textId="041597AF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B</w:t>
            </w:r>
          </w:p>
        </w:tc>
      </w:tr>
      <w:tr w:rsidR="0004112B" w:rsidRPr="005C7BAA" w14:paraId="7AA4276C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291A" w14:textId="1005B2EC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D0D" w14:textId="58DC1338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ATLETIK RUDNÁ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70F" w14:textId="0846A5EB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467" w14:textId="363D35C8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 xml:space="preserve">C </w:t>
            </w:r>
          </w:p>
        </w:tc>
      </w:tr>
      <w:tr w:rsidR="0004112B" w:rsidRPr="005C7BAA" w14:paraId="140306C3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4E27" w14:textId="568314AE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1A4" w14:textId="5A0A2BF8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SK Aritma Praha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89D" w14:textId="339964B4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886C" w14:textId="01176BD5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C</w:t>
            </w:r>
          </w:p>
        </w:tc>
      </w:tr>
      <w:tr w:rsidR="0004112B" w:rsidRPr="005C7BAA" w14:paraId="79B9F8AC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15C" w14:textId="14390C3C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AF1" w14:textId="3BAAC794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AK VEGA </w:t>
            </w:r>
            <w:proofErr w:type="spellStart"/>
            <w:r>
              <w:rPr>
                <w:rFonts w:ascii="Calibri" w:hAnsi="Calibri" w:cs="Calibri"/>
              </w:rPr>
              <w:t>z,s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532" w14:textId="0F6D670E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7A3E" w14:textId="133DF55F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D</w:t>
            </w:r>
          </w:p>
        </w:tc>
      </w:tr>
      <w:tr w:rsidR="0004112B" w:rsidRPr="005C7BAA" w14:paraId="0DF14E39" w14:textId="77777777" w:rsidTr="0004112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3D2" w14:textId="19495C95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A84" w14:textId="5DB295DC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Univerzitní sportovní klub Praha 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1ABC" w14:textId="605CC2D9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5B49" w14:textId="777E603D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D</w:t>
            </w:r>
          </w:p>
        </w:tc>
      </w:tr>
      <w:tr w:rsidR="0004112B" w:rsidRPr="005C7BAA" w14:paraId="384AA611" w14:textId="77777777" w:rsidTr="0004112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9335" w14:textId="76F3DF6E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26D" w14:textId="1CE29F46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SK Míle, </w:t>
            </w:r>
            <w:proofErr w:type="spellStart"/>
            <w:r>
              <w:rPr>
                <w:rFonts w:ascii="Calibri" w:hAnsi="Calibri" w:cs="Calibri"/>
              </w:rPr>
              <w:t>z,s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3847" w14:textId="0441439C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5C0" w14:textId="2B73CFD8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D</w:t>
            </w:r>
          </w:p>
        </w:tc>
      </w:tr>
      <w:tr w:rsidR="0004112B" w:rsidRPr="005C7BAA" w14:paraId="5C436B27" w14:textId="77777777" w:rsidTr="0004112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BB0F" w14:textId="4003C275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2F7" w14:textId="5478A6DF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z,s</w:t>
            </w:r>
            <w:proofErr w:type="spellEnd"/>
            <w:r>
              <w:rPr>
                <w:rFonts w:ascii="Calibri" w:hAnsi="Calibri" w:cs="Calibri"/>
              </w:rPr>
              <w:t>, 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9BC" w14:textId="1C0B5C73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52BE" w14:textId="03EFA760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121"/>
              </w:rPr>
              <w:t>D</w:t>
            </w:r>
          </w:p>
        </w:tc>
      </w:tr>
      <w:tr w:rsidR="0004112B" w:rsidRPr="005C7BAA" w14:paraId="54E4B404" w14:textId="77777777" w:rsidTr="0004112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AC82" w14:textId="021E9D4E" w:rsidR="0004112B" w:rsidRPr="005C7BAA" w:rsidRDefault="0004112B" w:rsidP="00FD6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BBF0" w14:textId="769D2C5D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z,s</w:t>
            </w:r>
            <w:proofErr w:type="spellEnd"/>
            <w:r>
              <w:rPr>
                <w:rFonts w:ascii="Calibri" w:hAnsi="Calibri" w:cs="Calibri"/>
              </w:rPr>
              <w:t>, 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F50" w14:textId="43ED5D03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družstvo nepřihlášeno včas, v SF startovalo mimo bodování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9B0E" w14:textId="21F84414" w:rsidR="0004112B" w:rsidRPr="005C7BAA" w:rsidRDefault="0004112B" w:rsidP="0004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</w:t>
            </w:r>
          </w:p>
        </w:tc>
      </w:tr>
      <w:tr w:rsidR="0004112B" w:rsidRPr="005C7BAA" w14:paraId="46ACE016" w14:textId="77777777" w:rsidTr="0004112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78D" w14:textId="77777777" w:rsidR="0004112B" w:rsidRPr="005C7BAA" w:rsidRDefault="0004112B" w:rsidP="005C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EDDB" w14:textId="77777777" w:rsidR="0004112B" w:rsidRPr="005C7BAA" w:rsidRDefault="0004112B" w:rsidP="005C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809" w14:textId="77777777" w:rsidR="0004112B" w:rsidRPr="005C7BAA" w:rsidRDefault="0004112B" w:rsidP="005C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412" w14:textId="77777777" w:rsidR="0004112B" w:rsidRPr="005C7BAA" w:rsidRDefault="0004112B" w:rsidP="005C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11D8FDE" w14:textId="77777777" w:rsidR="00CB6B71" w:rsidRDefault="00CB6B71" w:rsidP="00CB6B71">
      <w:pPr>
        <w:spacing w:after="0" w:line="240" w:lineRule="auto"/>
      </w:pPr>
    </w:p>
    <w:p w14:paraId="7628EDB0" w14:textId="47E2BC08" w:rsidR="0004112B" w:rsidRDefault="0004112B" w:rsidP="0004112B">
      <w:pPr>
        <w:rPr>
          <w:rFonts w:cs="Arial"/>
          <w:bCs/>
          <w:color w:val="000000"/>
          <w:sz w:val="24"/>
          <w:szCs w:val="24"/>
        </w:rPr>
      </w:pPr>
      <w:bookmarkStart w:id="1" w:name="_MailAutoSig"/>
      <w:r>
        <w:rPr>
          <w:rFonts w:cs="Arial"/>
          <w:bCs/>
          <w:color w:val="000000"/>
          <w:sz w:val="24"/>
          <w:szCs w:val="24"/>
        </w:rPr>
        <w:t>*** Při simulaci bodových zisk</w:t>
      </w:r>
      <w:r w:rsidR="00B42988">
        <w:rPr>
          <w:rFonts w:cs="Arial"/>
          <w:bCs/>
          <w:color w:val="000000"/>
          <w:sz w:val="24"/>
          <w:szCs w:val="24"/>
        </w:rPr>
        <w:t>ů</w:t>
      </w:r>
      <w:r>
        <w:rPr>
          <w:rFonts w:cs="Arial"/>
          <w:bCs/>
          <w:color w:val="000000"/>
          <w:sz w:val="24"/>
          <w:szCs w:val="24"/>
        </w:rPr>
        <w:t xml:space="preserve"> závodníků a závodnic družstva ATLJM „A“ navrhuji </w:t>
      </w:r>
      <w:r w:rsidR="00B42988">
        <w:rPr>
          <w:rFonts w:cs="Arial"/>
          <w:bCs/>
          <w:color w:val="000000"/>
          <w:sz w:val="24"/>
          <w:szCs w:val="24"/>
        </w:rPr>
        <w:t xml:space="preserve">soutěžní komisi </w:t>
      </w:r>
      <w:r>
        <w:rPr>
          <w:rFonts w:cs="Arial"/>
          <w:bCs/>
          <w:color w:val="000000"/>
          <w:sz w:val="24"/>
          <w:szCs w:val="24"/>
        </w:rPr>
        <w:t xml:space="preserve">toto družstvo zařadit do finále A jako devátý tým. </w:t>
      </w:r>
      <w:r w:rsidR="00FD6FBA">
        <w:rPr>
          <w:rFonts w:cs="Arial"/>
          <w:bCs/>
          <w:color w:val="000000"/>
          <w:sz w:val="24"/>
          <w:szCs w:val="24"/>
        </w:rPr>
        <w:t xml:space="preserve">Zároveň navrhuji udělení pokuty jako příspěvek na pořádání FA, kde tímto zásahem dojde k navýšením počtu startů a tím i prodloužení závodu. </w:t>
      </w:r>
    </w:p>
    <w:p w14:paraId="41A0CB69" w14:textId="6F665937" w:rsidR="0004112B" w:rsidRDefault="0004112B" w:rsidP="0004112B">
      <w:pPr>
        <w:pStyle w:val="Zkladntext2"/>
        <w:spacing w:after="0" w:line="240" w:lineRule="auto"/>
        <w:ind w:hanging="54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672F9DEE" w14:textId="44798FE3" w:rsidR="0004112B" w:rsidRDefault="0004112B" w:rsidP="00555A6A">
      <w:pPr>
        <w:pStyle w:val="Zkladntext2"/>
        <w:spacing w:after="0" w:line="240" w:lineRule="auto"/>
        <w:ind w:hanging="540"/>
        <w:rPr>
          <w:rFonts w:cs="Arial"/>
          <w:bCs/>
          <w:color w:val="000000"/>
          <w:sz w:val="24"/>
          <w:szCs w:val="24"/>
        </w:rPr>
      </w:pPr>
      <w:r>
        <w:rPr>
          <w:rFonts w:cstheme="minorHAnsi"/>
          <w:bCs/>
        </w:rPr>
        <w:tab/>
        <w:t>D</w:t>
      </w:r>
      <w:r w:rsidRPr="00322822">
        <w:rPr>
          <w:rFonts w:cstheme="minorHAnsi"/>
          <w:bCs/>
        </w:rPr>
        <w:t xml:space="preserve">ěkuji za spolupráci a těším se na viděnou </w:t>
      </w:r>
    </w:p>
    <w:p w14:paraId="28CA99AA" w14:textId="591993FE" w:rsidR="0004112B" w:rsidRDefault="0004112B" w:rsidP="0004112B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 w:rsidR="00B42988">
        <w:rPr>
          <w:rFonts w:cs="Arial"/>
          <w:bCs/>
          <w:color w:val="000000"/>
          <w:sz w:val="24"/>
          <w:szCs w:val="24"/>
        </w:rPr>
        <w:t>Adriana Dvořáková</w:t>
      </w:r>
    </w:p>
    <w:p w14:paraId="7F75DF4D" w14:textId="77777777" w:rsidR="0004112B" w:rsidRDefault="0004112B" w:rsidP="0004112B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14:paraId="6804974A" w14:textId="0732E9F1" w:rsidR="0004112B" w:rsidRDefault="0004112B" w:rsidP="0004112B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</w:t>
      </w:r>
      <w:r w:rsidR="00B42988">
        <w:rPr>
          <w:rFonts w:eastAsiaTheme="minorEastAsia"/>
          <w:noProof/>
          <w:lang w:eastAsia="cs-CZ"/>
        </w:rPr>
        <w:t>602 200 646</w:t>
      </w:r>
      <w:bookmarkEnd w:id="1"/>
    </w:p>
    <w:sectPr w:rsidR="0004112B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C7"/>
    <w:rsid w:val="00016B5A"/>
    <w:rsid w:val="0004112B"/>
    <w:rsid w:val="001F25FC"/>
    <w:rsid w:val="002040F6"/>
    <w:rsid w:val="0021541B"/>
    <w:rsid w:val="00266673"/>
    <w:rsid w:val="002C1F67"/>
    <w:rsid w:val="002F35AA"/>
    <w:rsid w:val="0038110B"/>
    <w:rsid w:val="003953A1"/>
    <w:rsid w:val="003A3BC7"/>
    <w:rsid w:val="003F2CEB"/>
    <w:rsid w:val="0041130C"/>
    <w:rsid w:val="00480AFD"/>
    <w:rsid w:val="004B6B58"/>
    <w:rsid w:val="004C370F"/>
    <w:rsid w:val="004F1DC5"/>
    <w:rsid w:val="00521F36"/>
    <w:rsid w:val="00555A6A"/>
    <w:rsid w:val="005802C5"/>
    <w:rsid w:val="005B6729"/>
    <w:rsid w:val="005C7BAA"/>
    <w:rsid w:val="005F669B"/>
    <w:rsid w:val="00615926"/>
    <w:rsid w:val="006B6B43"/>
    <w:rsid w:val="006E675F"/>
    <w:rsid w:val="007245AE"/>
    <w:rsid w:val="00841F1A"/>
    <w:rsid w:val="00875E7A"/>
    <w:rsid w:val="008B7F07"/>
    <w:rsid w:val="00932D11"/>
    <w:rsid w:val="009A1707"/>
    <w:rsid w:val="009C30FD"/>
    <w:rsid w:val="009E42AD"/>
    <w:rsid w:val="00A12F96"/>
    <w:rsid w:val="00AC41F1"/>
    <w:rsid w:val="00B06BBB"/>
    <w:rsid w:val="00B26E30"/>
    <w:rsid w:val="00B42988"/>
    <w:rsid w:val="00B6629C"/>
    <w:rsid w:val="00B77C71"/>
    <w:rsid w:val="00B824F6"/>
    <w:rsid w:val="00BC277F"/>
    <w:rsid w:val="00BC73C5"/>
    <w:rsid w:val="00BE37BA"/>
    <w:rsid w:val="00BF1EDC"/>
    <w:rsid w:val="00C34D0C"/>
    <w:rsid w:val="00C41BA5"/>
    <w:rsid w:val="00C850D7"/>
    <w:rsid w:val="00CA4657"/>
    <w:rsid w:val="00CB6B71"/>
    <w:rsid w:val="00D26D12"/>
    <w:rsid w:val="00D710BE"/>
    <w:rsid w:val="00E61468"/>
    <w:rsid w:val="00E7048D"/>
    <w:rsid w:val="00F3592C"/>
    <w:rsid w:val="00FC54F1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F04B"/>
  <w15:docId w15:val="{4E3D5DED-4960-4248-8402-E005614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370F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CB6B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B6B71"/>
  </w:style>
  <w:style w:type="character" w:customStyle="1" w:styleId="Nadpis2Char">
    <w:name w:val="Nadpis 2 Char"/>
    <w:basedOn w:val="Standardnpsmoodstavce"/>
    <w:link w:val="Nadpis2"/>
    <w:uiPriority w:val="9"/>
    <w:rsid w:val="004C370F"/>
    <w:rPr>
      <w:rFonts w:ascii="Tahoma" w:hAnsi="Tahoma" w:cs="Tahoma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weberova</dc:creator>
  <cp:lastModifiedBy>adrianapas@seznam.cz</cp:lastModifiedBy>
  <cp:revision>11</cp:revision>
  <cp:lastPrinted>2023-05-10T05:52:00Z</cp:lastPrinted>
  <dcterms:created xsi:type="dcterms:W3CDTF">2023-09-13T21:46:00Z</dcterms:created>
  <dcterms:modified xsi:type="dcterms:W3CDTF">2023-09-14T10:10:00Z</dcterms:modified>
</cp:coreProperties>
</file>