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1763" w14:textId="77777777" w:rsidR="00413787" w:rsidRDefault="004D3488" w:rsidP="004D348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D3488">
        <w:rPr>
          <w:rFonts w:ascii="Times New Roman" w:hAnsi="Times New Roman" w:cs="Times New Roman"/>
          <w:b/>
          <w:color w:val="C00000"/>
          <w:sz w:val="36"/>
          <w:szCs w:val="36"/>
        </w:rPr>
        <w:t>PRAŽSKÝ ATLETICKÝ SVAZ</w:t>
      </w:r>
    </w:p>
    <w:p w14:paraId="28C17BFC" w14:textId="62C1EF02" w:rsidR="004D3488" w:rsidRDefault="004D3488" w:rsidP="004D3488">
      <w:pPr>
        <w:spacing w:after="0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Zátopkova 100/2, 160 17 Praha 6</w:t>
      </w:r>
    </w:p>
    <w:p w14:paraId="717B2956" w14:textId="77777777" w:rsidR="004572CB" w:rsidRDefault="004572CB"/>
    <w:p w14:paraId="1CEDC06E" w14:textId="2CD91BAB" w:rsidR="0086450B" w:rsidRDefault="00457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Výbor</w:t>
      </w:r>
      <w:r w:rsidR="002E0DA9">
        <w:rPr>
          <w:rFonts w:ascii="Times New Roman" w:hAnsi="Times New Roman" w:cs="Times New Roman"/>
          <w:sz w:val="28"/>
          <w:szCs w:val="28"/>
        </w:rPr>
        <w:t xml:space="preserve"> PAS</w:t>
      </w:r>
    </w:p>
    <w:p w14:paraId="67FBFCEC" w14:textId="6797C842" w:rsidR="00CB3318" w:rsidRDefault="002E0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atletickému </w:t>
      </w:r>
      <w:r w:rsidR="005B2DA2">
        <w:rPr>
          <w:rFonts w:ascii="Times New Roman" w:hAnsi="Times New Roman" w:cs="Times New Roman"/>
          <w:sz w:val="28"/>
          <w:szCs w:val="28"/>
          <w:u w:val="single"/>
        </w:rPr>
        <w:t>klubu</w:t>
      </w:r>
      <w:r w:rsidR="00E50596">
        <w:rPr>
          <w:rFonts w:ascii="Times New Roman" w:hAnsi="Times New Roman" w:cs="Times New Roman"/>
          <w:sz w:val="28"/>
          <w:szCs w:val="28"/>
          <w:u w:val="single"/>
        </w:rPr>
        <w:t>/oddílu</w:t>
      </w:r>
    </w:p>
    <w:p w14:paraId="4922D615" w14:textId="44D91212" w:rsidR="004572CB" w:rsidRPr="007A61AF" w:rsidRDefault="004572CB" w:rsidP="004572CB">
      <w:pPr>
        <w:jc w:val="right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 xml:space="preserve">V Praze </w:t>
      </w:r>
      <w:r w:rsidR="00BD3CB2" w:rsidRPr="007A61AF">
        <w:rPr>
          <w:rFonts w:ascii="Times New Roman" w:hAnsi="Times New Roman" w:cs="Times New Roman"/>
          <w:sz w:val="28"/>
          <w:szCs w:val="28"/>
        </w:rPr>
        <w:t>7</w:t>
      </w:r>
      <w:r w:rsidRPr="007A61AF">
        <w:rPr>
          <w:rFonts w:ascii="Times New Roman" w:hAnsi="Times New Roman" w:cs="Times New Roman"/>
          <w:sz w:val="28"/>
          <w:szCs w:val="28"/>
        </w:rPr>
        <w:t xml:space="preserve">. </w:t>
      </w:r>
      <w:r w:rsidR="00BD3CB2" w:rsidRPr="007A61AF">
        <w:rPr>
          <w:rFonts w:ascii="Times New Roman" w:hAnsi="Times New Roman" w:cs="Times New Roman"/>
          <w:sz w:val="28"/>
          <w:szCs w:val="28"/>
        </w:rPr>
        <w:t>září</w:t>
      </w:r>
      <w:r w:rsidRPr="007A61AF">
        <w:rPr>
          <w:rFonts w:ascii="Times New Roman" w:hAnsi="Times New Roman" w:cs="Times New Roman"/>
          <w:sz w:val="28"/>
          <w:szCs w:val="28"/>
        </w:rPr>
        <w:t xml:space="preserve"> 20</w:t>
      </w:r>
      <w:r w:rsidR="00B42BA2" w:rsidRPr="007A61AF">
        <w:rPr>
          <w:rFonts w:ascii="Times New Roman" w:hAnsi="Times New Roman" w:cs="Times New Roman"/>
          <w:sz w:val="28"/>
          <w:szCs w:val="28"/>
        </w:rPr>
        <w:t>2</w:t>
      </w:r>
      <w:r w:rsidR="00BD3CB2" w:rsidRPr="007A61AF">
        <w:rPr>
          <w:rFonts w:ascii="Times New Roman" w:hAnsi="Times New Roman" w:cs="Times New Roman"/>
          <w:sz w:val="28"/>
          <w:szCs w:val="28"/>
        </w:rPr>
        <w:t>3</w:t>
      </w:r>
    </w:p>
    <w:p w14:paraId="1C20CD4A" w14:textId="4F9A6853" w:rsidR="0086450B" w:rsidRPr="007A61AF" w:rsidRDefault="00CB3318" w:rsidP="00864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Výbor Pražského atletického svazu zve</w:t>
      </w:r>
      <w:r w:rsidR="00E50596">
        <w:rPr>
          <w:rFonts w:ascii="Times New Roman" w:hAnsi="Times New Roman" w:cs="Times New Roman"/>
          <w:sz w:val="28"/>
          <w:szCs w:val="28"/>
        </w:rPr>
        <w:t xml:space="preserve"> zástupce pražských atletických klubů a oddílů </w:t>
      </w:r>
      <w:r w:rsidRPr="007A61AF">
        <w:rPr>
          <w:rFonts w:ascii="Times New Roman" w:hAnsi="Times New Roman" w:cs="Times New Roman"/>
          <w:sz w:val="28"/>
          <w:szCs w:val="28"/>
        </w:rPr>
        <w:t>na jednání</w:t>
      </w:r>
    </w:p>
    <w:p w14:paraId="130EA1C2" w14:textId="77777777" w:rsidR="00413787" w:rsidRPr="007A61AF" w:rsidRDefault="00CB3318" w:rsidP="00413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b/>
          <w:sz w:val="28"/>
          <w:szCs w:val="28"/>
        </w:rPr>
        <w:t>VALNÉ</w:t>
      </w:r>
      <w:r w:rsidR="0086450B" w:rsidRPr="007A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1AF">
        <w:rPr>
          <w:rFonts w:ascii="Times New Roman" w:hAnsi="Times New Roman" w:cs="Times New Roman"/>
          <w:b/>
          <w:sz w:val="28"/>
          <w:szCs w:val="28"/>
        </w:rPr>
        <w:t>HROMADY</w:t>
      </w:r>
      <w:r w:rsidR="0086450B" w:rsidRPr="007A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1AF">
        <w:rPr>
          <w:rFonts w:ascii="Times New Roman" w:hAnsi="Times New Roman" w:cs="Times New Roman"/>
          <w:b/>
          <w:sz w:val="28"/>
          <w:szCs w:val="28"/>
        </w:rPr>
        <w:t>PRAŽSKÉ</w:t>
      </w:r>
      <w:r w:rsidR="0086450B" w:rsidRPr="007A61AF">
        <w:rPr>
          <w:rFonts w:ascii="Times New Roman" w:hAnsi="Times New Roman" w:cs="Times New Roman"/>
          <w:b/>
          <w:sz w:val="28"/>
          <w:szCs w:val="28"/>
        </w:rPr>
        <w:t xml:space="preserve">HO </w:t>
      </w:r>
      <w:r w:rsidRPr="007A61AF">
        <w:rPr>
          <w:rFonts w:ascii="Times New Roman" w:hAnsi="Times New Roman" w:cs="Times New Roman"/>
          <w:b/>
          <w:sz w:val="28"/>
          <w:szCs w:val="28"/>
        </w:rPr>
        <w:t>ATLETICKÉHO</w:t>
      </w:r>
      <w:r w:rsidR="0086450B" w:rsidRPr="007A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1AF">
        <w:rPr>
          <w:rFonts w:ascii="Times New Roman" w:hAnsi="Times New Roman" w:cs="Times New Roman"/>
          <w:b/>
          <w:sz w:val="28"/>
          <w:szCs w:val="28"/>
        </w:rPr>
        <w:t>SVAZU</w:t>
      </w:r>
      <w:r w:rsidR="00413787" w:rsidRPr="007A61AF">
        <w:rPr>
          <w:rFonts w:ascii="Times New Roman" w:hAnsi="Times New Roman" w:cs="Times New Roman"/>
          <w:sz w:val="28"/>
          <w:szCs w:val="28"/>
        </w:rPr>
        <w:t>,</w:t>
      </w:r>
    </w:p>
    <w:p w14:paraId="3170478E" w14:textId="6A7FB695" w:rsidR="00CB3318" w:rsidRPr="007A61AF" w:rsidRDefault="00CB3318" w:rsidP="00864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která se uskuteční v</w:t>
      </w:r>
      <w:r w:rsidR="00BD3CB2" w:rsidRPr="007A61AF">
        <w:rPr>
          <w:rFonts w:ascii="Times New Roman" w:hAnsi="Times New Roman" w:cs="Times New Roman"/>
          <w:sz w:val="28"/>
          <w:szCs w:val="28"/>
        </w:rPr>
        <w:t xml:space="preserve"> úterý</w:t>
      </w:r>
      <w:r w:rsidRPr="007A61AF">
        <w:rPr>
          <w:rFonts w:ascii="Times New Roman" w:hAnsi="Times New Roman" w:cs="Times New Roman"/>
          <w:sz w:val="28"/>
          <w:szCs w:val="28"/>
        </w:rPr>
        <w:t xml:space="preserve"> </w:t>
      </w:r>
      <w:r w:rsidR="00BD3CB2" w:rsidRPr="007A61AF">
        <w:rPr>
          <w:rFonts w:ascii="Times New Roman" w:hAnsi="Times New Roman" w:cs="Times New Roman"/>
          <w:sz w:val="28"/>
          <w:szCs w:val="28"/>
        </w:rPr>
        <w:t>7. listopadu</w:t>
      </w:r>
      <w:r w:rsidRPr="007A61AF">
        <w:rPr>
          <w:rFonts w:ascii="Times New Roman" w:hAnsi="Times New Roman" w:cs="Times New Roman"/>
          <w:sz w:val="28"/>
          <w:szCs w:val="28"/>
        </w:rPr>
        <w:t xml:space="preserve"> 20</w:t>
      </w:r>
      <w:r w:rsidR="00B42BA2" w:rsidRPr="007A61AF">
        <w:rPr>
          <w:rFonts w:ascii="Times New Roman" w:hAnsi="Times New Roman" w:cs="Times New Roman"/>
          <w:sz w:val="28"/>
          <w:szCs w:val="28"/>
        </w:rPr>
        <w:t>2</w:t>
      </w:r>
      <w:r w:rsidR="00BD3CB2" w:rsidRPr="007A61AF">
        <w:rPr>
          <w:rFonts w:ascii="Times New Roman" w:hAnsi="Times New Roman" w:cs="Times New Roman"/>
          <w:sz w:val="28"/>
          <w:szCs w:val="28"/>
        </w:rPr>
        <w:t>3</w:t>
      </w:r>
      <w:r w:rsidRPr="007A61AF">
        <w:rPr>
          <w:rFonts w:ascii="Times New Roman" w:hAnsi="Times New Roman" w:cs="Times New Roman"/>
          <w:sz w:val="28"/>
          <w:szCs w:val="28"/>
        </w:rPr>
        <w:t xml:space="preserve"> od 17</w:t>
      </w:r>
      <w:r w:rsidR="0086450B" w:rsidRPr="007A61AF">
        <w:rPr>
          <w:rFonts w:ascii="Times New Roman" w:hAnsi="Times New Roman" w:cs="Times New Roman"/>
          <w:sz w:val="28"/>
          <w:szCs w:val="28"/>
        </w:rPr>
        <w:t>.</w:t>
      </w:r>
      <w:r w:rsidR="002E0DA9" w:rsidRPr="007A61AF">
        <w:rPr>
          <w:rFonts w:ascii="Times New Roman" w:hAnsi="Times New Roman" w:cs="Times New Roman"/>
          <w:sz w:val="28"/>
          <w:szCs w:val="28"/>
        </w:rPr>
        <w:t>45</w:t>
      </w:r>
      <w:r w:rsidRPr="007A61AF">
        <w:rPr>
          <w:rFonts w:ascii="Times New Roman" w:hAnsi="Times New Roman" w:cs="Times New Roman"/>
          <w:sz w:val="28"/>
          <w:szCs w:val="28"/>
        </w:rPr>
        <w:t xml:space="preserve"> hodin                                                                                  v</w:t>
      </w:r>
      <w:r w:rsidR="00563630" w:rsidRPr="007A61AF">
        <w:rPr>
          <w:rFonts w:ascii="Times New Roman" w:hAnsi="Times New Roman" w:cs="Times New Roman"/>
          <w:sz w:val="28"/>
          <w:szCs w:val="28"/>
        </w:rPr>
        <w:t xml:space="preserve"> kongresovém </w:t>
      </w:r>
      <w:r w:rsidR="0086450B" w:rsidRPr="007A61AF">
        <w:rPr>
          <w:rFonts w:ascii="Times New Roman" w:hAnsi="Times New Roman" w:cs="Times New Roman"/>
          <w:sz w:val="28"/>
          <w:szCs w:val="28"/>
        </w:rPr>
        <w:t xml:space="preserve">sále hotelu </w:t>
      </w:r>
      <w:r w:rsidR="005D50E9" w:rsidRPr="007A61AF">
        <w:rPr>
          <w:rFonts w:ascii="Times New Roman" w:hAnsi="Times New Roman" w:cs="Times New Roman"/>
          <w:sz w:val="28"/>
          <w:szCs w:val="28"/>
        </w:rPr>
        <w:t>Globus</w:t>
      </w:r>
      <w:r w:rsidR="0086450B" w:rsidRPr="007A61AF">
        <w:rPr>
          <w:rFonts w:ascii="Times New Roman" w:hAnsi="Times New Roman" w:cs="Times New Roman"/>
          <w:sz w:val="28"/>
          <w:szCs w:val="28"/>
        </w:rPr>
        <w:t xml:space="preserve">, </w:t>
      </w:r>
      <w:r w:rsidR="005D50E9" w:rsidRPr="007A61AF">
        <w:rPr>
          <w:rFonts w:ascii="Times New Roman" w:hAnsi="Times New Roman" w:cs="Times New Roman"/>
          <w:sz w:val="28"/>
          <w:szCs w:val="28"/>
        </w:rPr>
        <w:t>Gregorova 2115/10</w:t>
      </w:r>
      <w:r w:rsidR="0086450B" w:rsidRPr="007A61AF">
        <w:rPr>
          <w:rFonts w:ascii="Times New Roman" w:hAnsi="Times New Roman" w:cs="Times New Roman"/>
          <w:sz w:val="28"/>
          <w:szCs w:val="28"/>
        </w:rPr>
        <w:t xml:space="preserve">, Praha </w:t>
      </w:r>
      <w:r w:rsidR="005D50E9" w:rsidRPr="007A61AF">
        <w:rPr>
          <w:rFonts w:ascii="Times New Roman" w:hAnsi="Times New Roman" w:cs="Times New Roman"/>
          <w:sz w:val="28"/>
          <w:szCs w:val="28"/>
        </w:rPr>
        <w:t>11</w:t>
      </w:r>
    </w:p>
    <w:p w14:paraId="3B75EADA" w14:textId="24AA997B" w:rsidR="001556C6" w:rsidRPr="007A61AF" w:rsidRDefault="00BD3CB2" w:rsidP="00CB33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61AF">
        <w:rPr>
          <w:rFonts w:ascii="Times New Roman" w:hAnsi="Times New Roman" w:cs="Times New Roman"/>
          <w:sz w:val="28"/>
          <w:szCs w:val="28"/>
        </w:rPr>
        <w:t>Program</w:t>
      </w:r>
      <w:r w:rsidR="00413787" w:rsidRPr="007A61AF">
        <w:rPr>
          <w:rFonts w:ascii="Times New Roman" w:hAnsi="Times New Roman" w:cs="Times New Roman"/>
          <w:sz w:val="28"/>
          <w:szCs w:val="28"/>
        </w:rPr>
        <w:t xml:space="preserve"> </w:t>
      </w:r>
      <w:r w:rsidRPr="007A61A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A3D4420" w14:textId="77777777" w:rsidR="00413787" w:rsidRPr="007A61AF" w:rsidRDefault="00BD3CB2" w:rsidP="00413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1. Zahájení</w:t>
      </w:r>
    </w:p>
    <w:p w14:paraId="69AF65C3" w14:textId="77777777" w:rsidR="00413787" w:rsidRPr="007A61AF" w:rsidRDefault="00BD3CB2" w:rsidP="00413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 xml:space="preserve">2. Jmenování řídícího valné hromady  </w:t>
      </w:r>
    </w:p>
    <w:p w14:paraId="5AFB63D4" w14:textId="582E7DFB" w:rsidR="00413787" w:rsidRPr="007A61AF" w:rsidRDefault="00BD3CB2" w:rsidP="0041378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3. Organizační zabezpečení valné hromady (schválení programu, schválení jednacího</w:t>
      </w:r>
      <w:r w:rsidR="00563630" w:rsidRPr="007A61AF">
        <w:rPr>
          <w:rFonts w:ascii="Times New Roman" w:hAnsi="Times New Roman" w:cs="Times New Roman"/>
          <w:sz w:val="28"/>
          <w:szCs w:val="28"/>
        </w:rPr>
        <w:t xml:space="preserve"> řádu</w:t>
      </w:r>
      <w:r w:rsidRPr="007A61AF">
        <w:rPr>
          <w:rFonts w:ascii="Times New Roman" w:hAnsi="Times New Roman" w:cs="Times New Roman"/>
          <w:sz w:val="28"/>
          <w:szCs w:val="28"/>
        </w:rPr>
        <w:t xml:space="preserve"> a volba komisí). </w:t>
      </w:r>
    </w:p>
    <w:p w14:paraId="30C545D7" w14:textId="77777777" w:rsidR="00413787" w:rsidRPr="007A61AF" w:rsidRDefault="00BD3CB2" w:rsidP="0041378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 xml:space="preserve">4. Projednání Výroční zprávy PAS za rok 2022, včetně výsledků hospodaření a účetní závěrky za rok 2022. </w:t>
      </w:r>
    </w:p>
    <w:p w14:paraId="6C158022" w14:textId="77777777" w:rsidR="00413787" w:rsidRPr="007A61AF" w:rsidRDefault="00BD3CB2" w:rsidP="0041378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 xml:space="preserve">5. Projednání zprávy revizora PAS. </w:t>
      </w:r>
    </w:p>
    <w:p w14:paraId="7DABEFF5" w14:textId="77777777" w:rsidR="00413787" w:rsidRPr="007A61AF" w:rsidRDefault="00BD3CB2" w:rsidP="00BD3CB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6. Projednání rozpočtu PAS na rok 2023</w:t>
      </w:r>
    </w:p>
    <w:p w14:paraId="4B08F916" w14:textId="0DCB241F" w:rsidR="00413787" w:rsidRPr="007A61AF" w:rsidRDefault="00C24CA5" w:rsidP="00BD3CB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 xml:space="preserve">7. Kooptace </w:t>
      </w:r>
      <w:r w:rsidR="00563630" w:rsidRPr="007A61AF">
        <w:rPr>
          <w:rFonts w:ascii="Times New Roman" w:hAnsi="Times New Roman" w:cs="Times New Roman"/>
          <w:sz w:val="28"/>
          <w:szCs w:val="28"/>
        </w:rPr>
        <w:t xml:space="preserve">člena výboru PAS </w:t>
      </w:r>
      <w:r w:rsidR="00901F37" w:rsidRPr="007A61AF">
        <w:rPr>
          <w:rFonts w:ascii="Times New Roman" w:hAnsi="Times New Roman" w:cs="Times New Roman"/>
          <w:sz w:val="28"/>
          <w:szCs w:val="28"/>
        </w:rPr>
        <w:t xml:space="preserve">Pavla </w:t>
      </w:r>
      <w:r w:rsidRPr="007A61AF">
        <w:rPr>
          <w:rFonts w:ascii="Times New Roman" w:hAnsi="Times New Roman" w:cs="Times New Roman"/>
          <w:sz w:val="28"/>
          <w:szCs w:val="28"/>
        </w:rPr>
        <w:t>Javůrka</w:t>
      </w:r>
      <w:r w:rsidR="00901F37" w:rsidRPr="007A61AF">
        <w:rPr>
          <w:rFonts w:ascii="Times New Roman" w:hAnsi="Times New Roman" w:cs="Times New Roman"/>
          <w:sz w:val="28"/>
          <w:szCs w:val="28"/>
        </w:rPr>
        <w:t xml:space="preserve"> z TJ Dukla Praha</w:t>
      </w:r>
    </w:p>
    <w:p w14:paraId="169299CF" w14:textId="5A2AE156" w:rsidR="00413787" w:rsidRPr="007A61AF" w:rsidRDefault="00C24CA5" w:rsidP="00BD3CB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8</w:t>
      </w:r>
      <w:r w:rsidR="00BD3CB2" w:rsidRPr="007A61AF">
        <w:rPr>
          <w:rFonts w:ascii="Times New Roman" w:hAnsi="Times New Roman" w:cs="Times New Roman"/>
          <w:sz w:val="28"/>
          <w:szCs w:val="28"/>
        </w:rPr>
        <w:t>. Informace k zabezpečení grantu hl. m. Prahy pro pražské oddíly/kluby na období 2023/2024</w:t>
      </w:r>
    </w:p>
    <w:p w14:paraId="26C820B7" w14:textId="11235685" w:rsidR="00BD3CB2" w:rsidRPr="007A61AF" w:rsidRDefault="00413787" w:rsidP="00BD3CB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9</w:t>
      </w:r>
      <w:r w:rsidR="00BD3CB2" w:rsidRPr="007A61AF">
        <w:rPr>
          <w:rFonts w:ascii="Times New Roman" w:hAnsi="Times New Roman" w:cs="Times New Roman"/>
          <w:sz w:val="28"/>
          <w:szCs w:val="28"/>
        </w:rPr>
        <w:t>. Informace ke změnám soutěžního řádu pražských přebornických soutěží v roce 2024</w:t>
      </w:r>
    </w:p>
    <w:p w14:paraId="669BDD8D" w14:textId="2A49E15A" w:rsidR="00BD3CB2" w:rsidRPr="007A61AF" w:rsidRDefault="00C24CA5" w:rsidP="00BD3C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10</w:t>
      </w:r>
      <w:r w:rsidR="00BD3CB2" w:rsidRPr="007A61AF">
        <w:rPr>
          <w:rFonts w:ascii="Times New Roman" w:hAnsi="Times New Roman" w:cs="Times New Roman"/>
          <w:sz w:val="28"/>
          <w:szCs w:val="28"/>
        </w:rPr>
        <w:t>. Informace o změn</w:t>
      </w:r>
      <w:r w:rsidR="00413787" w:rsidRPr="007A61AF">
        <w:rPr>
          <w:rFonts w:ascii="Times New Roman" w:hAnsi="Times New Roman" w:cs="Times New Roman"/>
          <w:sz w:val="28"/>
          <w:szCs w:val="28"/>
        </w:rPr>
        <w:t>ě</w:t>
      </w:r>
      <w:r w:rsidR="00BD3CB2" w:rsidRPr="007A61AF">
        <w:rPr>
          <w:rFonts w:ascii="Times New Roman" w:hAnsi="Times New Roman" w:cs="Times New Roman"/>
          <w:sz w:val="28"/>
          <w:szCs w:val="28"/>
        </w:rPr>
        <w:t xml:space="preserve"> sídla a koresponde</w:t>
      </w:r>
      <w:r w:rsidR="00413787" w:rsidRPr="007A61AF">
        <w:rPr>
          <w:rFonts w:ascii="Times New Roman" w:hAnsi="Times New Roman" w:cs="Times New Roman"/>
          <w:sz w:val="28"/>
          <w:szCs w:val="28"/>
        </w:rPr>
        <w:t>n</w:t>
      </w:r>
      <w:r w:rsidR="00BD3CB2" w:rsidRPr="007A61AF">
        <w:rPr>
          <w:rFonts w:ascii="Times New Roman" w:hAnsi="Times New Roman" w:cs="Times New Roman"/>
          <w:sz w:val="28"/>
          <w:szCs w:val="28"/>
        </w:rPr>
        <w:t>ční adresy PAS;</w:t>
      </w:r>
    </w:p>
    <w:p w14:paraId="048F5899" w14:textId="13BAE843" w:rsidR="00BD3CB2" w:rsidRPr="007A61AF" w:rsidRDefault="00BD3CB2" w:rsidP="00BD3C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1</w:t>
      </w:r>
      <w:r w:rsidR="00C24CA5" w:rsidRPr="007A61AF">
        <w:rPr>
          <w:rFonts w:ascii="Times New Roman" w:hAnsi="Times New Roman" w:cs="Times New Roman"/>
          <w:sz w:val="28"/>
          <w:szCs w:val="28"/>
        </w:rPr>
        <w:t>1</w:t>
      </w:r>
      <w:r w:rsidRPr="007A61AF">
        <w:rPr>
          <w:rFonts w:ascii="Times New Roman" w:hAnsi="Times New Roman" w:cs="Times New Roman"/>
          <w:sz w:val="28"/>
          <w:szCs w:val="28"/>
        </w:rPr>
        <w:t>. Volba zástupců PAS na VH ČAS 9.12.2023</w:t>
      </w:r>
    </w:p>
    <w:p w14:paraId="0A46880D" w14:textId="3A138EE9" w:rsidR="00BD3CB2" w:rsidRPr="007A61AF" w:rsidRDefault="00BD3CB2" w:rsidP="00BD3CB2">
      <w:pPr>
        <w:spacing w:after="0"/>
        <w:ind w:left="708"/>
        <w:rPr>
          <w:rFonts w:ascii="Times New Roman" w:hAnsi="Times New Roman" w:cs="Times New Roman"/>
          <w:strike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1</w:t>
      </w:r>
      <w:r w:rsidR="00C24CA5" w:rsidRPr="007A61AF">
        <w:rPr>
          <w:rFonts w:ascii="Times New Roman" w:hAnsi="Times New Roman" w:cs="Times New Roman"/>
          <w:sz w:val="28"/>
          <w:szCs w:val="28"/>
        </w:rPr>
        <w:t>2</w:t>
      </w:r>
      <w:r w:rsidRPr="007A61AF">
        <w:rPr>
          <w:rFonts w:ascii="Times New Roman" w:hAnsi="Times New Roman" w:cs="Times New Roman"/>
          <w:sz w:val="28"/>
          <w:szCs w:val="28"/>
        </w:rPr>
        <w:t xml:space="preserve">. Informace o podnětu předsedy A.C. Sparta Praha pana </w:t>
      </w:r>
      <w:proofErr w:type="spellStart"/>
      <w:r w:rsidRPr="007A61AF">
        <w:rPr>
          <w:rFonts w:ascii="Times New Roman" w:hAnsi="Times New Roman" w:cs="Times New Roman"/>
          <w:sz w:val="28"/>
          <w:szCs w:val="28"/>
        </w:rPr>
        <w:t>Remigia</w:t>
      </w:r>
      <w:proofErr w:type="spellEnd"/>
      <w:r w:rsidRPr="007A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1AF">
        <w:rPr>
          <w:rFonts w:ascii="Times New Roman" w:hAnsi="Times New Roman" w:cs="Times New Roman"/>
          <w:sz w:val="28"/>
          <w:szCs w:val="28"/>
        </w:rPr>
        <w:t>Machury</w:t>
      </w:r>
      <w:proofErr w:type="spellEnd"/>
      <w:r w:rsidRPr="007A61AF">
        <w:rPr>
          <w:rFonts w:ascii="Times New Roman" w:hAnsi="Times New Roman" w:cs="Times New Roman"/>
          <w:sz w:val="28"/>
          <w:szCs w:val="28"/>
        </w:rPr>
        <w:t xml:space="preserve"> k předsednictvu ČAS </w:t>
      </w:r>
    </w:p>
    <w:p w14:paraId="4EDE237A" w14:textId="436CED51" w:rsidR="00BD3CB2" w:rsidRPr="007A61AF" w:rsidRDefault="00BD3CB2" w:rsidP="00BD3CB2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1</w:t>
      </w:r>
      <w:r w:rsidR="00C24CA5" w:rsidRPr="007A61AF">
        <w:rPr>
          <w:rFonts w:ascii="Times New Roman" w:hAnsi="Times New Roman" w:cs="Times New Roman"/>
          <w:sz w:val="28"/>
          <w:szCs w:val="28"/>
        </w:rPr>
        <w:t>3</w:t>
      </w:r>
      <w:r w:rsidRPr="007A61AF">
        <w:rPr>
          <w:rFonts w:ascii="Times New Roman" w:hAnsi="Times New Roman" w:cs="Times New Roman"/>
          <w:sz w:val="28"/>
          <w:szCs w:val="28"/>
        </w:rPr>
        <w:t xml:space="preserve">. Informace o volbě nejlepších atletů roku 2023, příprava vyhlášení, které proběhne v </w:t>
      </w:r>
      <w:r w:rsidR="00413787" w:rsidRPr="007A61AF">
        <w:rPr>
          <w:rFonts w:ascii="Times New Roman" w:hAnsi="Times New Roman" w:cs="Times New Roman"/>
          <w:sz w:val="28"/>
          <w:szCs w:val="28"/>
        </w:rPr>
        <w:t>p</w:t>
      </w:r>
      <w:r w:rsidRPr="007A61AF">
        <w:rPr>
          <w:rFonts w:ascii="Times New Roman" w:hAnsi="Times New Roman" w:cs="Times New Roman"/>
          <w:sz w:val="28"/>
          <w:szCs w:val="28"/>
        </w:rPr>
        <w:t>ondělí 4. prosince 2023</w:t>
      </w:r>
      <w:r w:rsidRPr="007A61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14:paraId="266F4587" w14:textId="1F0C5755" w:rsidR="00BD3CB2" w:rsidRPr="007A61AF" w:rsidRDefault="00BD3CB2" w:rsidP="00BD3C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1</w:t>
      </w:r>
      <w:r w:rsidR="00C24CA5" w:rsidRPr="007A61AF">
        <w:rPr>
          <w:rFonts w:ascii="Times New Roman" w:hAnsi="Times New Roman" w:cs="Times New Roman"/>
          <w:sz w:val="28"/>
          <w:szCs w:val="28"/>
        </w:rPr>
        <w:t>4</w:t>
      </w:r>
      <w:r w:rsidRPr="007A61AF">
        <w:rPr>
          <w:rFonts w:ascii="Times New Roman" w:hAnsi="Times New Roman" w:cs="Times New Roman"/>
          <w:sz w:val="28"/>
          <w:szCs w:val="28"/>
        </w:rPr>
        <w:t>. Závěr</w:t>
      </w:r>
    </w:p>
    <w:p w14:paraId="68E28035" w14:textId="77777777" w:rsidR="0086450B" w:rsidRPr="007A61AF" w:rsidRDefault="0086450B" w:rsidP="00CB3318">
      <w:pPr>
        <w:rPr>
          <w:rFonts w:ascii="Times New Roman" w:hAnsi="Times New Roman" w:cs="Times New Roman"/>
          <w:sz w:val="28"/>
          <w:szCs w:val="28"/>
        </w:rPr>
      </w:pPr>
    </w:p>
    <w:p w14:paraId="545D6551" w14:textId="56E77622" w:rsidR="0086450B" w:rsidRPr="007A61AF" w:rsidRDefault="00B42BA2" w:rsidP="0086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>Petr Dubský</w:t>
      </w:r>
      <w:r w:rsidR="001556C6" w:rsidRPr="007A61AF">
        <w:rPr>
          <w:rFonts w:ascii="Times New Roman" w:hAnsi="Times New Roman" w:cs="Times New Roman"/>
          <w:sz w:val="28"/>
          <w:szCs w:val="28"/>
        </w:rPr>
        <w:t xml:space="preserve"> </w:t>
      </w:r>
      <w:r w:rsidR="00413787" w:rsidRPr="007A61AF">
        <w:rPr>
          <w:rFonts w:ascii="Times New Roman" w:hAnsi="Times New Roman" w:cs="Times New Roman"/>
          <w:sz w:val="28"/>
          <w:szCs w:val="28"/>
        </w:rPr>
        <w:tab/>
      </w:r>
      <w:r w:rsidR="001556C6" w:rsidRPr="007A61AF">
        <w:rPr>
          <w:rFonts w:ascii="Times New Roman" w:hAnsi="Times New Roman" w:cs="Times New Roman"/>
          <w:sz w:val="28"/>
          <w:szCs w:val="28"/>
        </w:rPr>
        <w:tab/>
      </w:r>
      <w:r w:rsidR="001556C6" w:rsidRPr="007A61AF">
        <w:rPr>
          <w:rFonts w:ascii="Times New Roman" w:hAnsi="Times New Roman" w:cs="Times New Roman"/>
          <w:sz w:val="28"/>
          <w:szCs w:val="28"/>
        </w:rPr>
        <w:tab/>
      </w:r>
      <w:r w:rsidR="0086450B" w:rsidRPr="007A61AF">
        <w:rPr>
          <w:rFonts w:ascii="Times New Roman" w:hAnsi="Times New Roman" w:cs="Times New Roman"/>
          <w:sz w:val="28"/>
          <w:szCs w:val="28"/>
        </w:rPr>
        <w:tab/>
      </w:r>
      <w:r w:rsidR="0086450B" w:rsidRPr="007A61AF">
        <w:rPr>
          <w:rFonts w:ascii="Times New Roman" w:hAnsi="Times New Roman" w:cs="Times New Roman"/>
          <w:sz w:val="28"/>
          <w:szCs w:val="28"/>
        </w:rPr>
        <w:tab/>
      </w:r>
      <w:r w:rsidR="0086450B" w:rsidRPr="007A61A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A61AF">
        <w:rPr>
          <w:rFonts w:ascii="Times New Roman" w:hAnsi="Times New Roman" w:cs="Times New Roman"/>
          <w:sz w:val="28"/>
          <w:szCs w:val="28"/>
        </w:rPr>
        <w:t>Petr Šarapatka</w:t>
      </w:r>
    </w:p>
    <w:p w14:paraId="1E04BC21" w14:textId="21F79CF7" w:rsidR="001556C6" w:rsidRPr="004D3488" w:rsidRDefault="004572CB" w:rsidP="0086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1AF">
        <w:rPr>
          <w:rFonts w:ascii="Times New Roman" w:hAnsi="Times New Roman" w:cs="Times New Roman"/>
          <w:sz w:val="28"/>
          <w:szCs w:val="28"/>
        </w:rPr>
        <w:t xml:space="preserve">     </w:t>
      </w:r>
      <w:r w:rsidR="00B42BA2" w:rsidRPr="007A61AF">
        <w:rPr>
          <w:rFonts w:ascii="Times New Roman" w:hAnsi="Times New Roman" w:cs="Times New Roman"/>
          <w:sz w:val="28"/>
          <w:szCs w:val="28"/>
        </w:rPr>
        <w:t>manažer</w:t>
      </w:r>
      <w:r w:rsidR="008645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předseda</w:t>
      </w:r>
    </w:p>
    <w:sectPr w:rsidR="001556C6" w:rsidRPr="004D3488" w:rsidSect="000E10BB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5550D"/>
    <w:multiLevelType w:val="hybridMultilevel"/>
    <w:tmpl w:val="64B03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94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18"/>
    <w:rsid w:val="00033492"/>
    <w:rsid w:val="00065A9F"/>
    <w:rsid w:val="000E10BB"/>
    <w:rsid w:val="001556C6"/>
    <w:rsid w:val="002E0DA9"/>
    <w:rsid w:val="00300336"/>
    <w:rsid w:val="003153EE"/>
    <w:rsid w:val="00366C92"/>
    <w:rsid w:val="003C41BB"/>
    <w:rsid w:val="00411887"/>
    <w:rsid w:val="00413787"/>
    <w:rsid w:val="00433803"/>
    <w:rsid w:val="004572CB"/>
    <w:rsid w:val="004D1F84"/>
    <w:rsid w:val="004D3488"/>
    <w:rsid w:val="00563630"/>
    <w:rsid w:val="005B2DA2"/>
    <w:rsid w:val="005B4BF5"/>
    <w:rsid w:val="005D50E9"/>
    <w:rsid w:val="0063717B"/>
    <w:rsid w:val="00656B40"/>
    <w:rsid w:val="00680A1F"/>
    <w:rsid w:val="006B7B3B"/>
    <w:rsid w:val="007505B0"/>
    <w:rsid w:val="007A61AF"/>
    <w:rsid w:val="007B7642"/>
    <w:rsid w:val="007C2DE0"/>
    <w:rsid w:val="00842297"/>
    <w:rsid w:val="0086450B"/>
    <w:rsid w:val="00876931"/>
    <w:rsid w:val="00894BC2"/>
    <w:rsid w:val="00901F37"/>
    <w:rsid w:val="009765B4"/>
    <w:rsid w:val="00B42BA2"/>
    <w:rsid w:val="00BA1A99"/>
    <w:rsid w:val="00BB4E33"/>
    <w:rsid w:val="00BD3CB2"/>
    <w:rsid w:val="00C24CA5"/>
    <w:rsid w:val="00C57E7C"/>
    <w:rsid w:val="00CB3318"/>
    <w:rsid w:val="00D13201"/>
    <w:rsid w:val="00E25F0A"/>
    <w:rsid w:val="00E50596"/>
    <w:rsid w:val="00E92017"/>
    <w:rsid w:val="00EF29EF"/>
    <w:rsid w:val="00F76FC7"/>
    <w:rsid w:val="00F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A09"/>
  <w15:chartTrackingRefBased/>
  <w15:docId w15:val="{4CBA4929-C4D8-4F56-800D-65F4E5BA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vtikal</dc:creator>
  <cp:keywords/>
  <dc:description/>
  <cp:lastModifiedBy>Petr Dubský</cp:lastModifiedBy>
  <cp:revision>2</cp:revision>
  <dcterms:created xsi:type="dcterms:W3CDTF">2023-10-06T20:46:00Z</dcterms:created>
  <dcterms:modified xsi:type="dcterms:W3CDTF">2023-10-06T20:46:00Z</dcterms:modified>
</cp:coreProperties>
</file>