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A135" w14:textId="77777777" w:rsidR="00A963E8" w:rsidRDefault="00A963E8">
      <w:pPr>
        <w:tabs>
          <w:tab w:val="left" w:pos="1635"/>
        </w:tabs>
        <w:rPr>
          <w:b/>
          <w:sz w:val="24"/>
          <w:szCs w:val="24"/>
        </w:rPr>
      </w:pPr>
    </w:p>
    <w:p w14:paraId="41273EBA" w14:textId="77777777" w:rsidR="00A963E8" w:rsidRDefault="0000000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</w:p>
    <w:p w14:paraId="199E428F" w14:textId="77777777" w:rsidR="00A963E8" w:rsidRDefault="00A963E8">
      <w:pPr>
        <w:spacing w:after="0"/>
        <w:jc w:val="center"/>
        <w:rPr>
          <w:b/>
          <w:sz w:val="28"/>
          <w:szCs w:val="28"/>
        </w:rPr>
      </w:pPr>
    </w:p>
    <w:p w14:paraId="676C2B62" w14:textId="77777777" w:rsidR="00A963E8" w:rsidRDefault="00000000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jednání soutěžní komise Pražského atletického svazu v roce 2024,</w:t>
      </w:r>
    </w:p>
    <w:p w14:paraId="3BC93AB9" w14:textId="77777777" w:rsidR="00A963E8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Pondělí 29.1.2024 v areálu Spartak Praha 4 v </w:t>
      </w:r>
      <w:proofErr w:type="gramStart"/>
      <w:r>
        <w:rPr>
          <w:b/>
          <w:sz w:val="28"/>
          <w:szCs w:val="28"/>
        </w:rPr>
        <w:t>restauraci ,,Na</w:t>
      </w:r>
      <w:proofErr w:type="gramEnd"/>
      <w:r>
        <w:rPr>
          <w:b/>
          <w:sz w:val="28"/>
          <w:szCs w:val="28"/>
        </w:rPr>
        <w:t xml:space="preserve"> dvoustovce“</w:t>
      </w:r>
    </w:p>
    <w:p w14:paraId="31DEA92B" w14:textId="77777777" w:rsidR="00A963E8" w:rsidRDefault="00000000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438BC9" wp14:editId="5E569E85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454355462" name="Přímá spojnice se šipkou 1454355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5533" y="3780000"/>
                          <a:ext cx="66809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45435546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0CA7EB" w14:textId="77777777" w:rsidR="00A963E8" w:rsidRDefault="00000000">
      <w:pPr>
        <w:spacing w:after="0"/>
        <w:ind w:left="2830" w:hanging="2830"/>
        <w:rPr>
          <w:sz w:val="24"/>
          <w:szCs w:val="24"/>
        </w:rPr>
      </w:pPr>
      <w:r>
        <w:rPr>
          <w:b/>
          <w:sz w:val="24"/>
          <w:szCs w:val="24"/>
        </w:rPr>
        <w:t>Přítomní členové komise STK PAS: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92BF48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Pavel Javůrek</w:t>
      </w:r>
    </w:p>
    <w:p w14:paraId="0EC10FFD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Petr Dubský </w:t>
      </w:r>
    </w:p>
    <w:p w14:paraId="1F8F26DE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Sutnar</w:t>
      </w:r>
      <w:proofErr w:type="spellEnd"/>
    </w:p>
    <w:p w14:paraId="51D2D0D7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1FA298CE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Marek Čepelák </w:t>
      </w:r>
    </w:p>
    <w:p w14:paraId="3BCCE25D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Tomáš Nakládal, </w:t>
      </w:r>
    </w:p>
    <w:p w14:paraId="3E14E739" w14:textId="77777777" w:rsidR="00A963E8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Daniel Musil</w:t>
      </w:r>
    </w:p>
    <w:p w14:paraId="42F73C97" w14:textId="77777777" w:rsidR="00A963E8" w:rsidRDefault="00000000">
      <w:pPr>
        <w:spacing w:after="0"/>
        <w:ind w:left="2830"/>
        <w:rPr>
          <w:sz w:val="24"/>
          <w:szCs w:val="24"/>
        </w:rPr>
      </w:pPr>
      <w:r>
        <w:rPr>
          <w:b/>
          <w:sz w:val="24"/>
          <w:szCs w:val="24"/>
        </w:rPr>
        <w:t>Omluvení členové komise STK PAS: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DC4041" w14:textId="77777777" w:rsidR="00A963E8" w:rsidRDefault="00000000">
      <w:pPr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Ondřej Benda</w:t>
      </w:r>
    </w:p>
    <w:p w14:paraId="1999B776" w14:textId="77777777" w:rsidR="00A963E8" w:rsidRDefault="00000000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Naďa Koštovalová</w:t>
      </w:r>
    </w:p>
    <w:p w14:paraId="391FE609" w14:textId="77777777" w:rsidR="00A963E8" w:rsidRDefault="00A963E8">
      <w:pPr>
        <w:spacing w:after="0"/>
        <w:ind w:left="2830" w:hanging="2830"/>
        <w:rPr>
          <w:sz w:val="24"/>
          <w:szCs w:val="24"/>
        </w:rPr>
      </w:pPr>
    </w:p>
    <w:p w14:paraId="17C8BBA4" w14:textId="77777777" w:rsidR="00A963E8" w:rsidRDefault="00000000">
      <w:pPr>
        <w:spacing w:after="0"/>
        <w:ind w:left="2830" w:hanging="2830"/>
        <w:rPr>
          <w:b/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b/>
          <w:sz w:val="24"/>
          <w:szCs w:val="24"/>
        </w:rPr>
        <w:tab/>
      </w:r>
    </w:p>
    <w:p w14:paraId="0AD34A4A" w14:textId="77777777" w:rsidR="00A963E8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Petr Šarapatka – předseda PAS, ASK Slavia Praha</w:t>
      </w:r>
    </w:p>
    <w:p w14:paraId="66D5A5D6" w14:textId="77777777" w:rsidR="00A963E8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Jitka </w:t>
      </w:r>
      <w:proofErr w:type="gramStart"/>
      <w:r>
        <w:rPr>
          <w:sz w:val="24"/>
          <w:szCs w:val="24"/>
        </w:rPr>
        <w:t>Fialová - SK</w:t>
      </w:r>
      <w:proofErr w:type="gramEnd"/>
      <w:r>
        <w:rPr>
          <w:sz w:val="24"/>
          <w:szCs w:val="24"/>
        </w:rPr>
        <w:t xml:space="preserve"> Kotlářka Praha</w:t>
      </w:r>
    </w:p>
    <w:p w14:paraId="2D480259" w14:textId="77777777" w:rsidR="00A963E8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gramStart"/>
      <w:r>
        <w:rPr>
          <w:sz w:val="24"/>
          <w:szCs w:val="24"/>
        </w:rPr>
        <w:t>Krejčí - SK</w:t>
      </w:r>
      <w:proofErr w:type="gramEnd"/>
      <w:r>
        <w:rPr>
          <w:sz w:val="24"/>
          <w:szCs w:val="24"/>
        </w:rPr>
        <w:t xml:space="preserve"> Kotlářka Praha</w:t>
      </w:r>
    </w:p>
    <w:p w14:paraId="3E8ED09F" w14:textId="77777777" w:rsidR="00A963E8" w:rsidRDefault="00000000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Josef Nepomucký - A.C. Sparta Praha</w:t>
      </w:r>
    </w:p>
    <w:p w14:paraId="07E637C3" w14:textId="77777777" w:rsidR="00A963E8" w:rsidRDefault="00000000">
      <w:pPr>
        <w:ind w:left="-283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0C41F0" wp14:editId="3D4A6410">
                <wp:simplePos x="0" y="0"/>
                <wp:positionH relativeFrom="column">
                  <wp:posOffset>-215899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454355464" name="Přímá spojnice se šipkou 1454355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5533" y="3780000"/>
                          <a:ext cx="66809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45435546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F5D8B5" w14:textId="77777777" w:rsidR="00A963E8" w:rsidRDefault="00000000">
      <w:pPr>
        <w:jc w:val="center"/>
      </w:pPr>
      <w:r>
        <w:rPr>
          <w:b/>
          <w:sz w:val="24"/>
          <w:szCs w:val="24"/>
        </w:rPr>
        <w:t>Jednání zahájil v 19:45 hod manažer PAS Petr Dubský a předal slovo předsedovi komise STK Pavlu Javůrkovi. Na jednání byli pozvání členové komise STK a zástupci pořádajících oddílů.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ED856A" wp14:editId="582417E9">
                <wp:simplePos x="0" y="0"/>
                <wp:positionH relativeFrom="column">
                  <wp:posOffset>-165099</wp:posOffset>
                </wp:positionH>
                <wp:positionV relativeFrom="paragraph">
                  <wp:posOffset>469900</wp:posOffset>
                </wp:positionV>
                <wp:extent cx="0" cy="12700"/>
                <wp:effectExtent l="0" t="0" r="0" b="0"/>
                <wp:wrapNone/>
                <wp:docPr id="1454355465" name="Přímá spojnice se šipkou 1454355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5533" y="3780000"/>
                          <a:ext cx="66809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145435546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875950" w14:textId="77777777" w:rsidR="00A963E8" w:rsidRDefault="00000000">
      <w:r>
        <w:rPr>
          <w:b/>
        </w:rPr>
        <w:t>PROGRAM:</w:t>
      </w:r>
      <w:r>
        <w:tab/>
      </w:r>
    </w:p>
    <w:p w14:paraId="5A7A4FCA" w14:textId="77777777" w:rsidR="00A963E8" w:rsidRDefault="0000000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úprava a finální uspořádání termínové listiny PAS – léto 2024</w:t>
      </w:r>
    </w:p>
    <w:p w14:paraId="2153F0A5" w14:textId="77777777" w:rsidR="00A963E8" w:rsidRDefault="00000000">
      <w:pPr>
        <w:numPr>
          <w:ilvl w:val="0"/>
          <w:numId w:val="5"/>
        </w:numPr>
      </w:pPr>
      <w:r>
        <w:t>rozdělení pořadatelství MPD</w:t>
      </w:r>
    </w:p>
    <w:p w14:paraId="2C43B1E0" w14:textId="77777777" w:rsidR="00A963E8" w:rsidRDefault="00000000">
      <w:pPr>
        <w:numPr>
          <w:ilvl w:val="0"/>
          <w:numId w:val="5"/>
        </w:numPr>
      </w:pPr>
      <w:r>
        <w:t>rozprava nad termíny a pořadatelstvím PP ve vícebojích</w:t>
      </w:r>
    </w:p>
    <w:p w14:paraId="3C0BA03D" w14:textId="77777777" w:rsidR="00A963E8" w:rsidRDefault="00000000">
      <w:pPr>
        <w:numPr>
          <w:ilvl w:val="0"/>
          <w:numId w:val="5"/>
        </w:numPr>
      </w:pPr>
      <w:r>
        <w:t>rozprava nad termínem kvalifikace LODM</w:t>
      </w:r>
    </w:p>
    <w:p w14:paraId="250F110A" w14:textId="77777777" w:rsidR="00A963E8" w:rsidRDefault="00000000">
      <w:pPr>
        <w:numPr>
          <w:ilvl w:val="0"/>
          <w:numId w:val="5"/>
        </w:numPr>
      </w:pPr>
      <w:r>
        <w:t>úprava disciplín na MPD dorostu a juniorů</w:t>
      </w:r>
    </w:p>
    <w:p w14:paraId="283F5C02" w14:textId="77777777" w:rsidR="00D03C10" w:rsidRDefault="00D03C10">
      <w:pPr>
        <w:numPr>
          <w:ilvl w:val="0"/>
          <w:numId w:val="5"/>
        </w:numPr>
      </w:pPr>
    </w:p>
    <w:p w14:paraId="66199681" w14:textId="77777777" w:rsidR="00D03C10" w:rsidRDefault="00D03C10" w:rsidP="00D03C10">
      <w:pPr>
        <w:pStyle w:val="Nadpis1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46"/>
          <w:szCs w:val="46"/>
        </w:rPr>
        <w:lastRenderedPageBreak/>
        <w:t>PRAŽSKÁ TERMÍNOVÁ LISTINA 2024</w:t>
      </w:r>
    </w:p>
    <w:p w14:paraId="7EAFD02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DRÁHA, BĚHY MIMO DRÁHU, CHŮZE</w:t>
      </w:r>
    </w:p>
    <w:p w14:paraId="39D0E9E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EA9B09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Duben</w:t>
      </w:r>
    </w:p>
    <w:p w14:paraId="6EE74AE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mladšího žactva skupina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A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Přespolák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                  Hvězda</w:t>
      </w:r>
    </w:p>
    <w:p w14:paraId="3A31111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v chůzi na 20 km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Poděbrady</w:t>
      </w:r>
    </w:p>
    <w:p w14:paraId="0768F6AC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mladšího žactva skupina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B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Přespolák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                  Džbán</w:t>
      </w:r>
    </w:p>
    <w:p w14:paraId="60CBE61F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13.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v půlmaratonu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Pardubice</w:t>
      </w:r>
    </w:p>
    <w:p w14:paraId="0948119A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15./16.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mladšího žactva skupina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C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Přespolák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                  Vítkov</w:t>
      </w:r>
    </w:p>
    <w:p w14:paraId="2CD7E85C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Jarní běh Olympu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Olymp</w:t>
      </w:r>
    </w:p>
    <w:p w14:paraId="71F9D9BA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24.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mladšího žactva skupina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D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Přespolák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                  Nové Butovice</w:t>
      </w:r>
    </w:p>
    <w:p w14:paraId="19229947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MČR na 10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000m</w:t>
      </w:r>
      <w:proofErr w:type="gramEnd"/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Holešov</w:t>
      </w:r>
    </w:p>
    <w:p w14:paraId="5F5EF11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1. kolo chůze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Nové Město nad Metují</w:t>
      </w:r>
    </w:p>
    <w:p w14:paraId="5852DC76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MPD mladšího žactva skupina 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USK</w:t>
      </w:r>
    </w:p>
    <w:p w14:paraId="7DE0790C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MPD mladšího žactva skupina B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Sparta</w:t>
      </w:r>
    </w:p>
    <w:p w14:paraId="2790CDED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30.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MPD mladšího žactva skupina C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Jeseniova</w:t>
      </w:r>
    </w:p>
    <w:p w14:paraId="7938CDA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30.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MPD mladšího žactva skupina D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Hostivař</w:t>
      </w:r>
    </w:p>
    <w:p w14:paraId="133616E6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</w:p>
    <w:p w14:paraId="1D193505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Květen</w:t>
      </w:r>
    </w:p>
    <w:p w14:paraId="6B13D4E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Májové závody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72DADAA9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Veřejné závody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Eden</w:t>
      </w:r>
    </w:p>
    <w:p w14:paraId="51036946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4.-5.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Přebory Prahy ve vícebojích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St.ž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+ D + J + M + Ž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Děkanka</w:t>
      </w:r>
    </w:p>
    <w:p w14:paraId="0AEA813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1. kolo MPD dorostu a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Eden</w:t>
      </w:r>
    </w:p>
    <w:p w14:paraId="616BEC33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Kvalifikace na LODM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Děkanka</w:t>
      </w:r>
    </w:p>
    <w:p w14:paraId="04515CD6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1. kolo Extraligy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40633E55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11. - 12.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1. kolo I. a II. ligy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3A5B0C6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chůze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Olomouc</w:t>
      </w:r>
    </w:p>
    <w:p w14:paraId="51F6ECB5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14.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Veřejné závody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08E3C52F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15.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staršího žactva skupina A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Kotlářka</w:t>
      </w:r>
    </w:p>
    <w:p w14:paraId="25103EFE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staršího žactva skupina B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Eden</w:t>
      </w:r>
    </w:p>
    <w:p w14:paraId="7B4D6279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staršího žactva skupina C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Děkanka</w:t>
      </w:r>
    </w:p>
    <w:p w14:paraId="62C7B1BE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Přebory Prahy M + Ž + J v kladivu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Vinohrady</w:t>
      </w:r>
    </w:p>
    <w:p w14:paraId="21FAB48B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MPD M +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Ž - kladivo</w:t>
      </w:r>
      <w:proofErr w:type="gramEnd"/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Vinohrady</w:t>
      </w:r>
    </w:p>
    <w:p w14:paraId="29ED0F4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MPD staršího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žactva - kladivo</w:t>
      </w:r>
      <w:proofErr w:type="gramEnd"/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Vinohrady</w:t>
      </w:r>
    </w:p>
    <w:p w14:paraId="066F643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18. - 19.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Přebory Prahy juniorů a dospělých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7A647AE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18. - 19.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ve vícebojích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Olomouc</w:t>
      </w:r>
    </w:p>
    <w:p w14:paraId="7BCAEEF7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MPD dorostu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Děkanka</w:t>
      </w:r>
    </w:p>
    <w:p w14:paraId="333E62DB" w14:textId="76288449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Pražské finále Poháru Rozhlasu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 w:rsidRPr="00D03C10">
        <w:rPr>
          <w:rFonts w:ascii="Arial" w:hAnsi="Arial" w:cs="Arial"/>
          <w:sz w:val="18"/>
          <w:szCs w:val="18"/>
        </w:rPr>
        <w:t>Kotlářka</w:t>
      </w:r>
      <w:r w:rsidRPr="00D03C10">
        <w:rPr>
          <w:rStyle w:val="apple-tab-span"/>
          <w:rFonts w:ascii="Arial" w:hAnsi="Arial" w:cs="Arial"/>
          <w:sz w:val="18"/>
          <w:szCs w:val="18"/>
        </w:rPr>
        <w:tab/>
      </w:r>
    </w:p>
    <w:p w14:paraId="7B633F66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2. kolo MPD staršího žactva skupina C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Olymp</w:t>
      </w:r>
    </w:p>
    <w:p w14:paraId="29843613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2. kolo MPD staršího žactva skupina B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Sparta</w:t>
      </w:r>
    </w:p>
    <w:p w14:paraId="501B40DB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23.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2. kolo MPD staršího žactva skupina A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4093F61D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25. - 26.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I. a II. ligy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0755873D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extraligy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>???</w:t>
      </w:r>
    </w:p>
    <w:p w14:paraId="7731D45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1. kolo MPD mužů a žen                   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Kotlářka</w:t>
      </w:r>
    </w:p>
    <w:p w14:paraId="4DAB5196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3. kolo MPD mladšího žactva skupina D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Vinohrady</w:t>
      </w:r>
    </w:p>
    <w:p w14:paraId="4065D4D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3. kolo MPD mladšího žactva skupina B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1DA209EE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3. kolo MPD mladšího žactva skupina C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Mazurská</w:t>
      </w:r>
    </w:p>
    <w:p w14:paraId="6C63A52F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3. kolo MPD mladšího žactva skupina 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AC Praha 1890</w:t>
      </w:r>
    </w:p>
    <w:p w14:paraId="45C4DEFB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30.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2. kolo MPD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Olymp</w:t>
      </w:r>
    </w:p>
    <w:p w14:paraId="2CAB140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FF0000"/>
          <w:sz w:val="18"/>
          <w:szCs w:val="18"/>
        </w:rPr>
        <w:t> </w:t>
      </w:r>
    </w:p>
    <w:p w14:paraId="3A2C505F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Červen</w:t>
      </w:r>
    </w:p>
    <w:p w14:paraId="511421B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1. - 2.</w:t>
      </w:r>
      <w:r>
        <w:rPr>
          <w:rFonts w:ascii="Arial" w:hAnsi="Arial" w:cs="Arial"/>
          <w:color w:val="FF0000"/>
          <w:sz w:val="18"/>
          <w:szCs w:val="18"/>
        </w:rPr>
        <w:t xml:space="preserve">     </w:t>
      </w:r>
      <w:r>
        <w:rPr>
          <w:rStyle w:val="apple-tab-span"/>
          <w:rFonts w:ascii="Arial" w:hAnsi="Arial" w:cs="Arial"/>
          <w:color w:val="FF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Přebory Prahy staršího žactva a dorostu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Děkanka</w:t>
      </w:r>
    </w:p>
    <w:p w14:paraId="0C5DE46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Memoriál Josefa Odložila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090F765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MPD mladšího žactva skupina D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FTVS</w:t>
      </w:r>
    </w:p>
    <w:p w14:paraId="313ADECA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MPD mladšího žactva skupina C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Jeseniova</w:t>
      </w:r>
    </w:p>
    <w:p w14:paraId="3A81AB4C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MPD mladšího žactva skupina B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FTVS</w:t>
      </w:r>
    </w:p>
    <w:p w14:paraId="1B955A21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MPD mladšího žactva skupina 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Radotín</w:t>
      </w:r>
    </w:p>
    <w:p w14:paraId="4BAF5D75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2. kolo MPD mužů a žen                   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Olymp/Hostivař</w:t>
      </w:r>
    </w:p>
    <w:p w14:paraId="21A1378F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7. - 12.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Evropy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Řím</w:t>
      </w:r>
    </w:p>
    <w:p w14:paraId="40DD2B9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8. - 9.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3. kolo I. a II. ligy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7FDCF92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3. kolo MPD staršího žactva skupina A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Stodůlky</w:t>
      </w:r>
    </w:p>
    <w:p w14:paraId="5B4EE55E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3. kolo MPD staršího žactva skupina B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7CC23AC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lastRenderedPageBreak/>
        <w:t>12.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3. kolo MPD staršího žactva skupina C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Sparta</w:t>
      </w:r>
    </w:p>
    <w:p w14:paraId="42552F1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15. - 16.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ČR dorostu a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Ostrava</w:t>
      </w:r>
    </w:p>
    <w:p w14:paraId="58FC870E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18. - 19.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Přebory Prahy mladšího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Hostivař</w:t>
      </w:r>
    </w:p>
    <w:p w14:paraId="6AD60E0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Veřejné závody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30E542F7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3. kolo MPD mužů a žen                           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Olymp/Hostivař/Radotín</w:t>
      </w:r>
    </w:p>
    <w:p w14:paraId="6646D385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23. - 27.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LODM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České Budějovice</w:t>
      </w:r>
    </w:p>
    <w:p w14:paraId="462D94B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25.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3. kolo MPD dorostu a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5DAE4269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</w:p>
    <w:p w14:paraId="0136968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Červenec</w:t>
      </w:r>
    </w:p>
    <w:p w14:paraId="26389CF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6. - 7.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Mistrovství ČR ve vícebojích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ml.ž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st.ž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+ D + J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Stará Boleslav</w:t>
      </w:r>
    </w:p>
    <w:p w14:paraId="64EAA23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18. - 21.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Evropy dorostenců a dorostenek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Bánská Bystrica</w:t>
      </w:r>
    </w:p>
    <w:p w14:paraId="185E38AB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</w:p>
    <w:p w14:paraId="71B0ACB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</w:p>
    <w:p w14:paraId="21DEFC51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Srpen</w:t>
      </w:r>
    </w:p>
    <w:p w14:paraId="02827171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17. - 18.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I. a II. ligy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6146B08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24. - 25.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mužů a žen do 22 let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Jablonec nad Nisou</w:t>
      </w:r>
    </w:p>
    <w:p w14:paraId="6FEDFE09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26. - 31.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světa juniorů a juniorek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Lima</w:t>
      </w:r>
    </w:p>
    <w:p w14:paraId="1837807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</w:p>
    <w:p w14:paraId="2447AC3F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Září</w:t>
      </w:r>
    </w:p>
    <w:p w14:paraId="6CA7B903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MPD dorostu a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Juliska</w:t>
      </w:r>
    </w:p>
    <w:p w14:paraId="797196E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Veřejné závody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Eden</w:t>
      </w:r>
    </w:p>
    <w:p w14:paraId="15B73500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Baráž o I. ligu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???</w:t>
      </w:r>
    </w:p>
    <w:p w14:paraId="3078F813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7. - 8.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družstev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Tábor</w:t>
      </w:r>
    </w:p>
    <w:p w14:paraId="2BD1B7C9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Finále A MPD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Eden</w:t>
      </w:r>
    </w:p>
    <w:p w14:paraId="27846D6B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Finále B MPD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Kotlářka</w:t>
      </w:r>
    </w:p>
    <w:p w14:paraId="1E665BB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Semifinále A MPD mladšího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57D95E03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Semifinále B MPD mladšího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48F86D75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Semifinále C MPD mladšího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7D8C0F9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Semifinále D MPD mladšího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013E4DBA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13.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4. kolo MPD mužů a žen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Děkanka</w:t>
      </w:r>
    </w:p>
    <w:p w14:paraId="4E388B7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14.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Čech družstev dorostu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Eden</w:t>
      </w:r>
    </w:p>
    <w:p w14:paraId="6A4A7B11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14.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Čech družstev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Jihočeský kraj</w:t>
      </w:r>
    </w:p>
    <w:p w14:paraId="46601AA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Mistrovství Čech družstev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Jihlava</w:t>
      </w:r>
    </w:p>
    <w:p w14:paraId="6FEAA26C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17.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Finále A MPD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176606D1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Finále B MPD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402043E3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19.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Finále C MPD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30D92BA4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20.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Finále D MPD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Dle vylosování</w:t>
      </w:r>
    </w:p>
    <w:p w14:paraId="166BF3B2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21. - 22.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staršího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Třinec</w:t>
      </w:r>
    </w:p>
    <w:p w14:paraId="4670A138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Přebory Prahy ve vícebojích mladšího žactva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Sparta</w:t>
      </w:r>
    </w:p>
    <w:p w14:paraId="69E5CBF7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28.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družstev juniorů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Kolín</w:t>
      </w:r>
    </w:p>
    <w:p w14:paraId="2FCEAEC7" w14:textId="77777777" w:rsidR="00D03C10" w:rsidRDefault="00D03C10" w:rsidP="00D03C10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29.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MČR družstev dorostu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Kladno</w:t>
      </w:r>
    </w:p>
    <w:p w14:paraId="4E0D6E0B" w14:textId="2713DF49" w:rsidR="00A963E8" w:rsidRDefault="00D03C10" w:rsidP="00D03C10">
      <w:r>
        <w:rPr>
          <w:rFonts w:ascii="Arial" w:hAnsi="Arial" w:cs="Arial"/>
          <w:color w:val="000000"/>
          <w:sz w:val="18"/>
          <w:szCs w:val="18"/>
        </w:rPr>
        <w:t>29.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MČR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10km</w:t>
      </w:r>
      <w:proofErr w:type="gramEnd"/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Běchovice</w:t>
      </w:r>
    </w:p>
    <w:sectPr w:rsidR="00A963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884E" w14:textId="77777777" w:rsidR="00940A6B" w:rsidRDefault="00940A6B">
      <w:pPr>
        <w:spacing w:after="0" w:line="240" w:lineRule="auto"/>
      </w:pPr>
      <w:r>
        <w:separator/>
      </w:r>
    </w:p>
  </w:endnote>
  <w:endnote w:type="continuationSeparator" w:id="0">
    <w:p w14:paraId="0A71EC1D" w14:textId="77777777" w:rsidR="00940A6B" w:rsidRDefault="0094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FDF" w14:textId="77777777" w:rsidR="00A963E8" w:rsidRDefault="00A96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FDF" w14:textId="77777777" w:rsidR="00A963E8" w:rsidRDefault="00A963E8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6"/>
        <w:szCs w:val="16"/>
      </w:rPr>
    </w:pPr>
  </w:p>
  <w:p w14:paraId="47DCC3C5" w14:textId="77777777" w:rsidR="00A963E8" w:rsidRDefault="00A96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6"/>
        <w:szCs w:val="16"/>
      </w:rPr>
    </w:pPr>
  </w:p>
  <w:p w14:paraId="7B4F3A86" w14:textId="77777777" w:rsidR="00A96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bookmarkStart w:id="0" w:name="_heading=h.gjdgxs" w:colFirst="0" w:colLast="0"/>
    <w:bookmarkEnd w:id="0"/>
    <w:r>
      <w:rPr>
        <w:color w:val="000000"/>
        <w:sz w:val="20"/>
        <w:szCs w:val="20"/>
      </w:rPr>
      <w:t xml:space="preserve">Pražský atletický svaz ǀ Zátopkova 100/2, 169 00 Praha 6 – Břevnov ǀ Telefon: +420 724 702 319 ǀ                                            E-mail: </w:t>
    </w:r>
    <w:proofErr w:type="spellStart"/>
    <w:r>
      <w:rPr>
        <w:color w:val="000000"/>
        <w:sz w:val="20"/>
        <w:szCs w:val="20"/>
      </w:rPr>
      <w:t>pas@pas-</w:t>
    </w:r>
    <w:proofErr w:type="gramStart"/>
    <w:r>
      <w:rPr>
        <w:color w:val="000000"/>
        <w:sz w:val="20"/>
        <w:szCs w:val="20"/>
      </w:rPr>
      <w:t>atletika.czǀ</w:t>
    </w:r>
    <w:proofErr w:type="spellEnd"/>
    <w:proofErr w:type="gramEnd"/>
    <w:r>
      <w:rPr>
        <w:color w:val="000000"/>
        <w:sz w:val="20"/>
        <w:szCs w:val="20"/>
      </w:rPr>
      <w:t xml:space="preserve"> www.atletikapas.cz ǀ IČ: 70941807 ǀ Spolek je zapsán v obchodním rejstříku: Městský soud v Praze, oddíl L, vložka 39745 ǀ Raiffeisenbank a.s., číslo účtu: 7094180701/5500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40CA" w14:textId="77777777" w:rsidR="00A963E8" w:rsidRDefault="00A96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914C" w14:textId="77777777" w:rsidR="00940A6B" w:rsidRDefault="00940A6B">
      <w:pPr>
        <w:spacing w:after="0" w:line="240" w:lineRule="auto"/>
      </w:pPr>
      <w:r>
        <w:separator/>
      </w:r>
    </w:p>
  </w:footnote>
  <w:footnote w:type="continuationSeparator" w:id="0">
    <w:p w14:paraId="0EEC108B" w14:textId="77777777" w:rsidR="00940A6B" w:rsidRDefault="0094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766B" w14:textId="77777777" w:rsidR="00A963E8" w:rsidRDefault="00A96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FA1B" w14:textId="77777777" w:rsidR="00A96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0" w:firstLine="4536"/>
      <w:rPr>
        <w:b/>
        <w:smallCaps/>
        <w:color w:val="000000"/>
      </w:rPr>
    </w:pPr>
    <w:r>
      <w:rPr>
        <w:b/>
        <w:color w:val="000000"/>
      </w:rPr>
      <w:t>P</w:t>
    </w:r>
    <w:r>
      <w:rPr>
        <w:b/>
        <w:smallCaps/>
        <w:color w:val="000000"/>
      </w:rPr>
      <w:t>ražský atletický svaz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FE259E" wp14:editId="09F5DADF">
              <wp:simplePos x="0" y="0"/>
              <wp:positionH relativeFrom="column">
                <wp:posOffset>2857500</wp:posOffset>
              </wp:positionH>
              <wp:positionV relativeFrom="paragraph">
                <wp:posOffset>-279399</wp:posOffset>
              </wp:positionV>
              <wp:extent cx="0" cy="600075"/>
              <wp:effectExtent l="0" t="0" r="0" b="0"/>
              <wp:wrapNone/>
              <wp:docPr id="1454355463" name="Přímá spojnice se šipkou 1454355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79963"/>
                        <a:ext cx="0" cy="600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2857500</wp:posOffset>
              </wp:positionH>
              <wp:positionV relativeFrom="paragraph">
                <wp:posOffset>-279399</wp:posOffset>
              </wp:positionV>
              <wp:extent cx="0" cy="600075"/>
              <wp:effectExtent b="0" l="0" r="0" t="0"/>
              <wp:wrapNone/>
              <wp:docPr id="145435546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7DA4087" wp14:editId="4AEA58A1">
          <wp:simplePos x="0" y="0"/>
          <wp:positionH relativeFrom="column">
            <wp:posOffset>1788160</wp:posOffset>
          </wp:positionH>
          <wp:positionV relativeFrom="paragraph">
            <wp:posOffset>-351789</wp:posOffset>
          </wp:positionV>
          <wp:extent cx="866775" cy="803910"/>
          <wp:effectExtent l="0" t="0" r="0" b="0"/>
          <wp:wrapNone/>
          <wp:docPr id="14543554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3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C97" w14:textId="77777777" w:rsidR="00A963E8" w:rsidRDefault="00A96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3EA"/>
    <w:multiLevelType w:val="multilevel"/>
    <w:tmpl w:val="3D7C2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8B139E"/>
    <w:multiLevelType w:val="multilevel"/>
    <w:tmpl w:val="A3AA4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6D6FE5"/>
    <w:multiLevelType w:val="multilevel"/>
    <w:tmpl w:val="F5FA0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AD5E6D"/>
    <w:multiLevelType w:val="multilevel"/>
    <w:tmpl w:val="A8380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7F23FD"/>
    <w:multiLevelType w:val="multilevel"/>
    <w:tmpl w:val="AEAEF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5524819">
    <w:abstractNumId w:val="0"/>
  </w:num>
  <w:num w:numId="2" w16cid:durableId="1111318255">
    <w:abstractNumId w:val="1"/>
  </w:num>
  <w:num w:numId="3" w16cid:durableId="1326546327">
    <w:abstractNumId w:val="3"/>
  </w:num>
  <w:num w:numId="4" w16cid:durableId="288322927">
    <w:abstractNumId w:val="4"/>
  </w:num>
  <w:num w:numId="5" w16cid:durableId="1606695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E8"/>
    <w:rsid w:val="00940A6B"/>
    <w:rsid w:val="00A963E8"/>
    <w:rsid w:val="00D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BADA"/>
  <w15:docId w15:val="{3EB58D99-FB0B-4437-9B96-0F538FC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3B8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F1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338"/>
  </w:style>
  <w:style w:type="paragraph" w:styleId="Zpat">
    <w:name w:val="footer"/>
    <w:basedOn w:val="Normln"/>
    <w:link w:val="ZpatChar"/>
    <w:uiPriority w:val="99"/>
    <w:unhideWhenUsed/>
    <w:rsid w:val="00F1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338"/>
  </w:style>
  <w:style w:type="character" w:styleId="Hypertextovodkaz">
    <w:name w:val="Hyperlink"/>
    <w:basedOn w:val="Standardnpsmoodstavce"/>
    <w:uiPriority w:val="99"/>
    <w:unhideWhenUsed/>
    <w:rsid w:val="00F153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33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BD4"/>
    <w:pPr>
      <w:spacing w:after="160" w:line="259" w:lineRule="auto"/>
      <w:ind w:left="720"/>
      <w:contextualSpacing/>
    </w:pPr>
  </w:style>
  <w:style w:type="paragraph" w:customStyle="1" w:styleId="-wm-mcntmsolistparagraph">
    <w:name w:val="-wm-mcntmsolistparagraph"/>
    <w:basedOn w:val="Normln"/>
    <w:rsid w:val="00F2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2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Standardnpsmoodstavce"/>
    <w:rsid w:val="00D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37nujRbPNZe3TAcxpZQwijyExQ==">CgMxLjAyCGguZ2pkZ3hzOABqJgoUc3VnZ2VzdC53aTFjcHp0OHhiYzASDlBhdmVsIEphdsWvcmVrciExNjVZdDN3LXBtY0J3YWhmSHFrQ1pOT2VMWDVIcTlFbjk=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Andrstova Martina</dc:creator>
  <cp:lastModifiedBy>Petr Dubský</cp:lastModifiedBy>
  <cp:revision>2</cp:revision>
  <dcterms:created xsi:type="dcterms:W3CDTF">2024-01-29T18:43:00Z</dcterms:created>
  <dcterms:modified xsi:type="dcterms:W3CDTF">2024-02-07T15:48:00Z</dcterms:modified>
</cp:coreProperties>
</file>