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AFDF" w14:textId="77777777" w:rsidR="00633AEF" w:rsidRPr="005A0AD9" w:rsidRDefault="00517653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noProof/>
          <w:sz w:val="32"/>
          <w:szCs w:val="32"/>
        </w:rPr>
        <w:object w:dxaOrig="1440" w:dyaOrig="1440" w14:anchorId="5198E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0;width:99pt;height:99pt;z-index:251657728;mso-position-horizontal-relative:text;mso-position-vertical-relative:text">
            <v:imagedata r:id="rId6" o:title=""/>
          </v:shape>
          <o:OLEObject Type="Embed" ProgID="MSPhotoEd.3" ShapeID="_x0000_s1026" DrawAspect="Content" ObjectID="_1770464656" r:id="rId7"/>
        </w:object>
      </w:r>
      <w:r w:rsidR="00027D23">
        <w:rPr>
          <w:rFonts w:ascii="Monotype Corsiva" w:hAnsi="Monotype Corsiva" w:cs="Arial"/>
          <w:bCs/>
          <w:sz w:val="32"/>
          <w:szCs w:val="32"/>
        </w:rPr>
        <w:t>ŠSK Újezd nad Lesy - o</w:t>
      </w:r>
      <w:bookmarkStart w:id="0" w:name="OLE_LINK1"/>
      <w:bookmarkStart w:id="1" w:name="OLE_LINK2"/>
      <w:r w:rsidR="00027D23">
        <w:rPr>
          <w:rFonts w:ascii="Monotype Corsiva" w:hAnsi="Monotype Corsiva" w:cs="Arial"/>
          <w:bCs/>
          <w:sz w:val="32"/>
          <w:szCs w:val="32"/>
        </w:rPr>
        <w:t>d</w:t>
      </w:r>
      <w:bookmarkEnd w:id="0"/>
      <w:bookmarkEnd w:id="1"/>
      <w:r w:rsidR="00027D23">
        <w:rPr>
          <w:rFonts w:ascii="Monotype Corsiva" w:hAnsi="Monotype Corsiva" w:cs="Arial"/>
          <w:bCs/>
          <w:sz w:val="32"/>
          <w:szCs w:val="32"/>
        </w:rPr>
        <w:t xml:space="preserve">díl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atletiky</w:t>
      </w:r>
      <w:r w:rsidR="007E6517">
        <w:rPr>
          <w:rFonts w:ascii="Monotype Corsiva" w:hAnsi="Monotype Corsiva" w:cs="Arial"/>
          <w:bCs/>
          <w:sz w:val="32"/>
          <w:szCs w:val="32"/>
        </w:rPr>
        <w:t xml:space="preserve"> </w:t>
      </w:r>
      <w:proofErr w:type="gramStart"/>
      <w:r w:rsidR="007E6517">
        <w:rPr>
          <w:rFonts w:ascii="Monotype Corsiva" w:hAnsi="Monotype Corsiva" w:cs="Arial"/>
          <w:bCs/>
          <w:sz w:val="32"/>
          <w:szCs w:val="32"/>
        </w:rPr>
        <w:t xml:space="preserve">-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 xml:space="preserve"> ve</w:t>
      </w:r>
      <w:proofErr w:type="gramEnd"/>
      <w:r w:rsidR="00633AEF" w:rsidRPr="005A0AD9">
        <w:rPr>
          <w:rFonts w:ascii="Monotype Corsiva" w:hAnsi="Monotype Corsiva" w:cs="Arial"/>
          <w:bCs/>
          <w:sz w:val="32"/>
          <w:szCs w:val="32"/>
        </w:rPr>
        <w:t xml:space="preserve"> spolupráci</w:t>
      </w:r>
    </w:p>
    <w:p w14:paraId="0167C9FE" w14:textId="77777777" w:rsidR="00633AEF" w:rsidRPr="005A0AD9" w:rsidRDefault="00633AEF" w:rsidP="005A0AD9">
      <w:pPr>
        <w:rPr>
          <w:rFonts w:ascii="Monotype Corsiva" w:hAnsi="Monotype Corsiva" w:cs="Arial"/>
          <w:bCs/>
          <w:sz w:val="32"/>
          <w:szCs w:val="32"/>
        </w:rPr>
      </w:pPr>
      <w:r w:rsidRPr="005A0AD9">
        <w:rPr>
          <w:rFonts w:ascii="Monotype Corsiva" w:hAnsi="Monotype Corsiva" w:cs="Arial"/>
          <w:bCs/>
          <w:sz w:val="32"/>
          <w:szCs w:val="32"/>
        </w:rPr>
        <w:t>s Městskou částí Prahy 21</w:t>
      </w:r>
    </w:p>
    <w:p w14:paraId="05BCCFCC" w14:textId="6E6CF3DF" w:rsidR="00633AEF" w:rsidRPr="005A0AD9" w:rsidRDefault="00C251CF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sz w:val="32"/>
          <w:szCs w:val="32"/>
        </w:rPr>
        <w:t>pořádá 1</w:t>
      </w:r>
      <w:r w:rsidR="00255910">
        <w:rPr>
          <w:rFonts w:ascii="Monotype Corsiva" w:hAnsi="Monotype Corsiva" w:cs="Arial"/>
          <w:bCs/>
          <w:sz w:val="32"/>
          <w:szCs w:val="32"/>
        </w:rPr>
        <w:t>9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. ročník lesního běhu</w:t>
      </w:r>
    </w:p>
    <w:p w14:paraId="377C7344" w14:textId="77777777" w:rsidR="005A0AD9" w:rsidRPr="006E675E" w:rsidRDefault="005A0AD9" w:rsidP="008316B3">
      <w:pPr>
        <w:jc w:val="center"/>
        <w:rPr>
          <w:rFonts w:ascii="Monotype Corsiva" w:hAnsi="Monotype Corsiva" w:cs="Arial"/>
          <w:b/>
          <w:bCs/>
          <w:color w:val="FF0000"/>
          <w:sz w:val="32"/>
          <w:szCs w:val="32"/>
        </w:rPr>
      </w:pPr>
      <w:r w:rsidRPr="006E675E">
        <w:rPr>
          <w:rFonts w:ascii="Monotype Corsiva" w:hAnsi="Monotype Corsiva" w:cs="Arial"/>
          <w:b/>
          <w:bCs/>
          <w:color w:val="FF0000"/>
          <w:sz w:val="32"/>
          <w:szCs w:val="32"/>
        </w:rPr>
        <w:t>BĚH O POHÁR STAROSTY aneb</w:t>
      </w:r>
    </w:p>
    <w:p w14:paraId="3C5ED8D8" w14:textId="77777777" w:rsidR="005A0AD9" w:rsidRPr="006E675E" w:rsidRDefault="005A0AD9" w:rsidP="008316B3">
      <w:pPr>
        <w:jc w:val="center"/>
        <w:rPr>
          <w:rFonts w:ascii="Monotype Corsiva" w:hAnsi="Monotype Corsiva" w:cs="Arial"/>
          <w:b/>
          <w:bCs/>
          <w:color w:val="FF0000"/>
          <w:sz w:val="32"/>
          <w:szCs w:val="32"/>
        </w:rPr>
      </w:pPr>
      <w:r w:rsidRPr="006E675E">
        <w:rPr>
          <w:rFonts w:ascii="Monotype Corsiva" w:hAnsi="Monotype Corsiva" w:cs="Arial"/>
          <w:b/>
          <w:bCs/>
          <w:color w:val="FF0000"/>
          <w:sz w:val="32"/>
          <w:szCs w:val="32"/>
        </w:rPr>
        <w:t>BĚH ZA ÚJEZDSKOU SOVOU</w:t>
      </w:r>
    </w:p>
    <w:p w14:paraId="1DB1A898" w14:textId="77777777" w:rsidR="00C109F6" w:rsidRDefault="00C109F6" w:rsidP="00C109F6">
      <w:pPr>
        <w:rPr>
          <w:b/>
          <w:bCs/>
          <w:sz w:val="18"/>
          <w:szCs w:val="18"/>
        </w:rPr>
      </w:pPr>
    </w:p>
    <w:p w14:paraId="439D85B1" w14:textId="7E3C7E21"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Datum: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proofErr w:type="gramStart"/>
      <w:r w:rsidR="00E201B3">
        <w:rPr>
          <w:rFonts w:asciiTheme="minorHAnsi" w:hAnsiTheme="minorHAnsi"/>
          <w:b/>
          <w:bCs/>
          <w:sz w:val="18"/>
          <w:szCs w:val="18"/>
        </w:rPr>
        <w:t xml:space="preserve">termín - </w:t>
      </w:r>
      <w:r w:rsidRPr="008D3715">
        <w:rPr>
          <w:rFonts w:asciiTheme="minorHAnsi" w:hAnsiTheme="minorHAnsi"/>
          <w:bCs/>
          <w:sz w:val="18"/>
          <w:szCs w:val="18"/>
        </w:rPr>
        <w:t>sobota</w:t>
      </w:r>
      <w:proofErr w:type="gramEnd"/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F70C1A">
        <w:rPr>
          <w:rFonts w:asciiTheme="minorHAnsi" w:hAnsiTheme="minorHAnsi"/>
          <w:bCs/>
          <w:sz w:val="18"/>
          <w:szCs w:val="18"/>
        </w:rPr>
        <w:t>1</w:t>
      </w:r>
      <w:r w:rsidR="00255910">
        <w:rPr>
          <w:rFonts w:asciiTheme="minorHAnsi" w:hAnsiTheme="minorHAnsi"/>
          <w:bCs/>
          <w:sz w:val="18"/>
          <w:szCs w:val="18"/>
        </w:rPr>
        <w:t>1</w:t>
      </w:r>
      <w:r w:rsidRPr="008D3715">
        <w:rPr>
          <w:rFonts w:asciiTheme="minorHAnsi" w:hAnsiTheme="minorHAnsi"/>
          <w:bCs/>
          <w:sz w:val="18"/>
          <w:szCs w:val="18"/>
        </w:rPr>
        <w:t xml:space="preserve">. </w:t>
      </w:r>
      <w:r w:rsidR="00F70C1A">
        <w:rPr>
          <w:rFonts w:asciiTheme="minorHAnsi" w:hAnsiTheme="minorHAnsi"/>
          <w:bCs/>
          <w:sz w:val="18"/>
          <w:szCs w:val="18"/>
        </w:rPr>
        <w:t>5</w:t>
      </w:r>
      <w:r w:rsidRPr="008D3715">
        <w:rPr>
          <w:rFonts w:asciiTheme="minorHAnsi" w:hAnsiTheme="minorHAnsi"/>
          <w:bCs/>
          <w:sz w:val="18"/>
          <w:szCs w:val="18"/>
        </w:rPr>
        <w:t>. 20</w:t>
      </w:r>
      <w:r w:rsidR="005B5D73">
        <w:rPr>
          <w:rFonts w:asciiTheme="minorHAnsi" w:hAnsiTheme="minorHAnsi"/>
          <w:bCs/>
          <w:sz w:val="18"/>
          <w:szCs w:val="18"/>
        </w:rPr>
        <w:t>2</w:t>
      </w:r>
      <w:r w:rsidR="00255910">
        <w:rPr>
          <w:rFonts w:asciiTheme="minorHAnsi" w:hAnsiTheme="minorHAnsi"/>
          <w:bCs/>
          <w:sz w:val="18"/>
          <w:szCs w:val="18"/>
        </w:rPr>
        <w:t>4</w:t>
      </w:r>
    </w:p>
    <w:p w14:paraId="0D1EB32B" w14:textId="77777777"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Místo: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8D3715" w:rsidRPr="008D3715">
        <w:rPr>
          <w:rFonts w:asciiTheme="minorHAnsi" w:hAnsiTheme="minorHAnsi"/>
          <w:bCs/>
          <w:sz w:val="18"/>
          <w:szCs w:val="18"/>
        </w:rPr>
        <w:t xml:space="preserve">lesní cesty, Pilovská 303, 190 </w:t>
      </w:r>
      <w:proofErr w:type="gramStart"/>
      <w:r w:rsidR="008D3715" w:rsidRPr="008D3715">
        <w:rPr>
          <w:rFonts w:asciiTheme="minorHAnsi" w:hAnsiTheme="minorHAnsi"/>
          <w:bCs/>
          <w:sz w:val="18"/>
          <w:szCs w:val="18"/>
        </w:rPr>
        <w:t>16  Praha</w:t>
      </w:r>
      <w:proofErr w:type="gramEnd"/>
      <w:r w:rsidR="008D3715" w:rsidRPr="008D3715">
        <w:rPr>
          <w:rFonts w:asciiTheme="minorHAnsi" w:hAnsiTheme="minorHAnsi"/>
          <w:bCs/>
          <w:sz w:val="18"/>
          <w:szCs w:val="18"/>
        </w:rPr>
        <w:t xml:space="preserve"> 21 – Újezd nad Lesy</w:t>
      </w:r>
    </w:p>
    <w:p w14:paraId="6DCC2041" w14:textId="77777777" w:rsidR="008D3715" w:rsidRPr="008D3715" w:rsidRDefault="008D3715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GPS: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  <w:t>50.086915, 14.646138</w:t>
      </w:r>
    </w:p>
    <w:p w14:paraId="4AFE6130" w14:textId="77777777" w:rsidR="008D3715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Doprava: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metro B stanice Černý Most, odtud autobus č. 250 a 2</w:t>
      </w:r>
      <w:r w:rsidR="007867CF"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 xml:space="preserve">1 do </w:t>
      </w:r>
      <w:proofErr w:type="spellStart"/>
      <w:r w:rsidRPr="008D3715">
        <w:rPr>
          <w:rFonts w:asciiTheme="minorHAnsi" w:hAnsiTheme="minorHAnsi"/>
          <w:bCs/>
          <w:sz w:val="18"/>
          <w:szCs w:val="18"/>
        </w:rPr>
        <w:t>Újezda</w:t>
      </w:r>
      <w:proofErr w:type="spellEnd"/>
      <w:r w:rsidRPr="008D3715">
        <w:rPr>
          <w:rFonts w:asciiTheme="minorHAnsi" w:hAnsiTheme="minorHAnsi"/>
          <w:bCs/>
          <w:sz w:val="18"/>
          <w:szCs w:val="18"/>
        </w:rPr>
        <w:t xml:space="preserve"> nad Lesy, </w:t>
      </w:r>
      <w:proofErr w:type="gramStart"/>
      <w:r w:rsidRPr="008D3715">
        <w:rPr>
          <w:rFonts w:asciiTheme="minorHAnsi" w:hAnsiTheme="minorHAnsi"/>
          <w:bCs/>
          <w:sz w:val="18"/>
          <w:szCs w:val="18"/>
        </w:rPr>
        <w:t xml:space="preserve">zastávka  </w:t>
      </w:r>
      <w:proofErr w:type="spellStart"/>
      <w:r w:rsidRPr="008D3715">
        <w:rPr>
          <w:rFonts w:asciiTheme="minorHAnsi" w:hAnsiTheme="minorHAnsi"/>
          <w:bCs/>
          <w:sz w:val="18"/>
          <w:szCs w:val="18"/>
        </w:rPr>
        <w:t>Blatov</w:t>
      </w:r>
      <w:proofErr w:type="spellEnd"/>
      <w:proofErr w:type="gramEnd"/>
      <w:r w:rsidRPr="008D3715">
        <w:rPr>
          <w:rFonts w:asciiTheme="minorHAnsi" w:hAnsiTheme="minorHAnsi"/>
          <w:bCs/>
          <w:sz w:val="18"/>
          <w:szCs w:val="18"/>
        </w:rPr>
        <w:t>, nebo</w:t>
      </w:r>
      <w:r w:rsidR="008468E0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autobus č. 163 od metra A stanice Depo Hostivař</w:t>
      </w:r>
      <w:r w:rsidR="00562CF2" w:rsidRPr="008D3715">
        <w:rPr>
          <w:rFonts w:asciiTheme="minorHAnsi" w:hAnsiTheme="minorHAnsi"/>
          <w:bCs/>
          <w:sz w:val="18"/>
          <w:szCs w:val="18"/>
        </w:rPr>
        <w:t xml:space="preserve"> tamtéž</w:t>
      </w:r>
      <w:r w:rsidRPr="008D3715">
        <w:rPr>
          <w:rFonts w:asciiTheme="minorHAnsi" w:hAnsiTheme="minorHAnsi"/>
          <w:bCs/>
          <w:sz w:val="18"/>
          <w:szCs w:val="18"/>
        </w:rPr>
        <w:t>, nebo vlakem do Klánovic a odtud pěšky cca 20 minut</w:t>
      </w:r>
    </w:p>
    <w:p w14:paraId="1BE346C8" w14:textId="4F4FD0F7" w:rsidR="00C866F7" w:rsidRPr="007E50C1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Přihlášky: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0F024E" w:rsidRPr="008D3715">
        <w:rPr>
          <w:rFonts w:asciiTheme="minorHAnsi" w:hAnsiTheme="minorHAnsi"/>
          <w:bCs/>
          <w:sz w:val="18"/>
          <w:szCs w:val="18"/>
        </w:rPr>
        <w:t>o</w:t>
      </w:r>
      <w:r w:rsidRPr="008D3715">
        <w:rPr>
          <w:rFonts w:asciiTheme="minorHAnsi" w:hAnsiTheme="minorHAnsi"/>
          <w:bCs/>
          <w:sz w:val="18"/>
          <w:szCs w:val="18"/>
        </w:rPr>
        <w:t>n line</w:t>
      </w:r>
      <w:r w:rsidR="007E6517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čtvrtka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255910">
        <w:rPr>
          <w:rFonts w:asciiTheme="minorHAnsi" w:hAnsiTheme="minorHAnsi"/>
          <w:bCs/>
          <w:sz w:val="18"/>
          <w:szCs w:val="18"/>
        </w:rPr>
        <w:t>9</w:t>
      </w:r>
      <w:r w:rsidR="005B5D73">
        <w:rPr>
          <w:rFonts w:asciiTheme="minorHAnsi" w:hAnsiTheme="minorHAnsi"/>
          <w:bCs/>
          <w:sz w:val="18"/>
          <w:szCs w:val="18"/>
        </w:rPr>
        <w:t>.</w:t>
      </w:r>
      <w:r w:rsidR="007C7BBC">
        <w:rPr>
          <w:rFonts w:asciiTheme="minorHAnsi" w:hAnsiTheme="minorHAnsi"/>
          <w:bCs/>
          <w:sz w:val="18"/>
          <w:szCs w:val="18"/>
        </w:rPr>
        <w:t xml:space="preserve"> </w:t>
      </w:r>
      <w:r w:rsidR="00F70C1A">
        <w:rPr>
          <w:rFonts w:asciiTheme="minorHAnsi" w:hAnsiTheme="minorHAnsi"/>
          <w:bCs/>
          <w:sz w:val="18"/>
          <w:szCs w:val="18"/>
        </w:rPr>
        <w:t>5</w:t>
      </w:r>
      <w:r w:rsidR="001668AC">
        <w:rPr>
          <w:rFonts w:asciiTheme="minorHAnsi" w:hAnsiTheme="minorHAnsi"/>
          <w:bCs/>
          <w:sz w:val="18"/>
          <w:szCs w:val="18"/>
        </w:rPr>
        <w:t>. 20</w:t>
      </w:r>
      <w:r w:rsidR="00E2093A">
        <w:rPr>
          <w:rFonts w:asciiTheme="minorHAnsi" w:hAnsiTheme="minorHAnsi"/>
          <w:bCs/>
          <w:sz w:val="18"/>
          <w:szCs w:val="18"/>
        </w:rPr>
        <w:t>2</w:t>
      </w:r>
      <w:r w:rsidR="00255910">
        <w:rPr>
          <w:rFonts w:asciiTheme="minorHAnsi" w:hAnsiTheme="minorHAnsi"/>
          <w:bCs/>
          <w:sz w:val="18"/>
          <w:szCs w:val="18"/>
        </w:rPr>
        <w:t>4</w:t>
      </w:r>
      <w:r w:rsidR="001668AC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24</w:t>
      </w:r>
      <w:r w:rsidRPr="008D3715">
        <w:rPr>
          <w:rFonts w:asciiTheme="minorHAnsi" w:hAnsiTheme="minorHAnsi"/>
          <w:bCs/>
          <w:sz w:val="18"/>
          <w:szCs w:val="18"/>
        </w:rPr>
        <w:t>:00 hodin</w:t>
      </w:r>
      <w:r w:rsidR="00E201B3">
        <w:rPr>
          <w:rFonts w:asciiTheme="minorHAnsi" w:hAnsiTheme="minorHAnsi"/>
          <w:bCs/>
          <w:sz w:val="18"/>
          <w:szCs w:val="18"/>
        </w:rPr>
        <w:t xml:space="preserve"> (online registrace připravujeme</w:t>
      </w:r>
      <w:r w:rsidR="00AC0E5C">
        <w:rPr>
          <w:rFonts w:asciiTheme="minorHAnsi" w:hAnsiTheme="minorHAnsi"/>
          <w:bCs/>
          <w:sz w:val="18"/>
          <w:szCs w:val="18"/>
        </w:rPr>
        <w:t xml:space="preserve"> na našem webu </w:t>
      </w:r>
      <w:hyperlink r:id="rId8" w:history="1">
        <w:r w:rsidR="00AC0E5C" w:rsidRPr="00363B9A">
          <w:rPr>
            <w:rStyle w:val="Hypertextovodkaz"/>
            <w:rFonts w:asciiTheme="minorHAnsi" w:hAnsiTheme="minorHAnsi"/>
            <w:bCs/>
            <w:sz w:val="18"/>
            <w:szCs w:val="18"/>
          </w:rPr>
          <w:t>www.atletikaujezd.cz</w:t>
        </w:r>
      </w:hyperlink>
      <w:r w:rsidR="00AC0E5C">
        <w:rPr>
          <w:rFonts w:asciiTheme="minorHAnsi" w:hAnsiTheme="minorHAnsi"/>
          <w:bCs/>
          <w:sz w:val="18"/>
          <w:szCs w:val="18"/>
        </w:rPr>
        <w:t>, spuštěny budou</w:t>
      </w:r>
      <w:r w:rsidR="0085213B">
        <w:rPr>
          <w:rFonts w:asciiTheme="minorHAnsi" w:hAnsiTheme="minorHAnsi"/>
          <w:bCs/>
          <w:sz w:val="18"/>
          <w:szCs w:val="18"/>
        </w:rPr>
        <w:t xml:space="preserve"> co nejdříve</w:t>
      </w:r>
      <w:r w:rsidR="00AC0E5C">
        <w:rPr>
          <w:rFonts w:asciiTheme="minorHAnsi" w:hAnsiTheme="minorHAnsi"/>
          <w:bCs/>
          <w:sz w:val="18"/>
          <w:szCs w:val="18"/>
        </w:rPr>
        <w:t>)</w:t>
      </w:r>
    </w:p>
    <w:p w14:paraId="791F200C" w14:textId="160D4C9D"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</w:p>
    <w:p w14:paraId="16A3D902" w14:textId="737BA9C0" w:rsidR="001A3838" w:rsidRPr="008D3715" w:rsidRDefault="001A3838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Startovné: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7C7BBC">
        <w:rPr>
          <w:rFonts w:asciiTheme="minorHAnsi" w:hAnsiTheme="minorHAnsi"/>
          <w:bCs/>
          <w:sz w:val="18"/>
          <w:szCs w:val="18"/>
        </w:rPr>
        <w:t>8</w:t>
      </w:r>
      <w:r w:rsidR="00052032">
        <w:rPr>
          <w:rFonts w:asciiTheme="minorHAnsi" w:hAnsiTheme="minorHAnsi"/>
          <w:bCs/>
          <w:sz w:val="18"/>
          <w:szCs w:val="18"/>
        </w:rPr>
        <w:t xml:space="preserve">0,- Kč </w:t>
      </w:r>
      <w:proofErr w:type="spellStart"/>
      <w:r w:rsidR="00052032">
        <w:rPr>
          <w:rFonts w:asciiTheme="minorHAnsi" w:hAnsiTheme="minorHAnsi"/>
          <w:bCs/>
          <w:sz w:val="18"/>
          <w:szCs w:val="18"/>
        </w:rPr>
        <w:t>předžactvo</w:t>
      </w:r>
      <w:proofErr w:type="spellEnd"/>
      <w:r w:rsidR="00052032">
        <w:rPr>
          <w:rFonts w:asciiTheme="minorHAnsi" w:hAnsiTheme="minorHAnsi"/>
          <w:bCs/>
          <w:sz w:val="18"/>
          <w:szCs w:val="18"/>
        </w:rPr>
        <w:t xml:space="preserve"> a </w:t>
      </w:r>
      <w:proofErr w:type="gramStart"/>
      <w:r w:rsidR="00052032">
        <w:rPr>
          <w:rFonts w:asciiTheme="minorHAnsi" w:hAnsiTheme="minorHAnsi"/>
          <w:bCs/>
          <w:sz w:val="18"/>
          <w:szCs w:val="18"/>
        </w:rPr>
        <w:t xml:space="preserve">žactvo,  </w:t>
      </w:r>
      <w:r w:rsidR="00E61E3A">
        <w:rPr>
          <w:rFonts w:asciiTheme="minorHAnsi" w:hAnsiTheme="minorHAnsi"/>
          <w:bCs/>
          <w:sz w:val="18"/>
          <w:szCs w:val="18"/>
        </w:rPr>
        <w:t>10</w:t>
      </w:r>
      <w:r w:rsidR="00052032">
        <w:rPr>
          <w:rFonts w:asciiTheme="minorHAnsi" w:hAnsiTheme="minorHAnsi"/>
          <w:bCs/>
          <w:sz w:val="18"/>
          <w:szCs w:val="18"/>
        </w:rPr>
        <w:t>0</w:t>
      </w:r>
      <w:proofErr w:type="gramEnd"/>
      <w:r w:rsidR="00052032">
        <w:rPr>
          <w:rFonts w:asciiTheme="minorHAnsi" w:hAnsiTheme="minorHAnsi"/>
          <w:bCs/>
          <w:sz w:val="18"/>
          <w:szCs w:val="18"/>
        </w:rPr>
        <w:t>,- Kč dorost a dospělí</w:t>
      </w:r>
    </w:p>
    <w:p w14:paraId="05653280" w14:textId="54648EEF" w:rsidR="00BD695C" w:rsidRPr="009F0560" w:rsidRDefault="001A3838" w:rsidP="009F0560">
      <w:pPr>
        <w:ind w:left="1560" w:hanging="1560"/>
        <w:rPr>
          <w:rFonts w:asciiTheme="minorHAnsi" w:hAnsiTheme="minorHAnsi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Podmínky startu: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závodníci startují na vlastní nebezpečí, přihláškou k závodu potvrzují svo</w:t>
      </w:r>
      <w:r w:rsidR="00C17FD0" w:rsidRPr="008D3715">
        <w:rPr>
          <w:rFonts w:asciiTheme="minorHAnsi" w:hAnsiTheme="minorHAnsi"/>
          <w:bCs/>
          <w:sz w:val="18"/>
          <w:szCs w:val="18"/>
        </w:rPr>
        <w:t>ji</w:t>
      </w:r>
      <w:r w:rsidRPr="008D3715">
        <w:rPr>
          <w:rFonts w:asciiTheme="minorHAnsi" w:hAnsiTheme="minorHAnsi"/>
          <w:bCs/>
          <w:sz w:val="18"/>
          <w:szCs w:val="18"/>
        </w:rPr>
        <w:t xml:space="preserve"> zdravotní způsobilost</w:t>
      </w:r>
      <w:r w:rsidR="009F0560">
        <w:rPr>
          <w:rFonts w:asciiTheme="minorHAnsi" w:hAnsiTheme="minorHAnsi"/>
          <w:bCs/>
          <w:sz w:val="18"/>
          <w:szCs w:val="18"/>
        </w:rPr>
        <w:t>,</w:t>
      </w:r>
      <w:r w:rsidR="00BD695C" w:rsidRPr="008D3715">
        <w:rPr>
          <w:rFonts w:asciiTheme="minorHAnsi" w:hAnsiTheme="minorHAnsi"/>
        </w:rPr>
        <w:t xml:space="preserve"> </w:t>
      </w:r>
      <w:r w:rsidR="00BD695C" w:rsidRPr="008D3715">
        <w:rPr>
          <w:rFonts w:asciiTheme="minorHAnsi" w:hAnsiTheme="minorHAnsi"/>
          <w:bCs/>
          <w:sz w:val="18"/>
          <w:szCs w:val="18"/>
        </w:rPr>
        <w:t xml:space="preserve">start závodníka </w:t>
      </w:r>
      <w:r w:rsidR="009F0560">
        <w:rPr>
          <w:rFonts w:asciiTheme="minorHAnsi" w:hAnsiTheme="minorHAnsi"/>
          <w:bCs/>
          <w:sz w:val="18"/>
          <w:szCs w:val="18"/>
        </w:rPr>
        <w:t xml:space="preserve">je dovolen </w:t>
      </w:r>
      <w:r w:rsidR="00BD695C" w:rsidRPr="008D3715">
        <w:rPr>
          <w:rFonts w:asciiTheme="minorHAnsi" w:hAnsiTheme="minorHAnsi"/>
          <w:bCs/>
          <w:sz w:val="18"/>
          <w:szCs w:val="18"/>
        </w:rPr>
        <w:t>pouze v jedné kategorii</w:t>
      </w:r>
      <w:r w:rsidR="00172849">
        <w:rPr>
          <w:rFonts w:asciiTheme="minorHAnsi" w:hAnsiTheme="minorHAnsi"/>
          <w:bCs/>
          <w:sz w:val="18"/>
          <w:szCs w:val="18"/>
        </w:rPr>
        <w:tab/>
      </w:r>
    </w:p>
    <w:p w14:paraId="164F144C" w14:textId="77777777" w:rsidR="00BD695C" w:rsidRPr="008D3715" w:rsidRDefault="00BD695C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Tratě: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lesní cesty, použití treter dovoleno</w:t>
      </w:r>
    </w:p>
    <w:p w14:paraId="72CA5922" w14:textId="18C8C64B" w:rsidR="00AC3F4C" w:rsidRPr="008D3715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Ceny: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C341A2">
        <w:rPr>
          <w:rFonts w:asciiTheme="minorHAnsi" w:hAnsiTheme="minorHAnsi"/>
          <w:bCs/>
          <w:sz w:val="18"/>
          <w:szCs w:val="18"/>
        </w:rPr>
        <w:t>KAŽDÝ</w:t>
      </w:r>
      <w:r w:rsidR="00AC0E5C">
        <w:rPr>
          <w:rFonts w:asciiTheme="minorHAnsi" w:hAnsiTheme="minorHAnsi"/>
          <w:bCs/>
          <w:sz w:val="18"/>
          <w:szCs w:val="18"/>
        </w:rPr>
        <w:t xml:space="preserve"> závodník, který dokončí závod, obdrží drobný dárek</w:t>
      </w:r>
      <w:r w:rsidR="009F0560">
        <w:rPr>
          <w:rFonts w:asciiTheme="minorHAnsi" w:hAnsiTheme="minorHAnsi"/>
          <w:bCs/>
          <w:sz w:val="18"/>
          <w:szCs w:val="18"/>
        </w:rPr>
        <w:t>, b</w:t>
      </w:r>
      <w:r w:rsidRPr="008D3715">
        <w:rPr>
          <w:rFonts w:asciiTheme="minorHAnsi" w:hAnsiTheme="minorHAnsi"/>
          <w:bCs/>
          <w:sz w:val="18"/>
          <w:szCs w:val="18"/>
        </w:rPr>
        <w:t>ěžci na prvním až třetím místě v</w:t>
      </w:r>
      <w:r w:rsidR="009F0560">
        <w:rPr>
          <w:rFonts w:asciiTheme="minorHAnsi" w:hAnsiTheme="minorHAnsi"/>
          <w:bCs/>
          <w:sz w:val="18"/>
          <w:szCs w:val="18"/>
        </w:rPr>
        <w:t xml:space="preserve"> každé</w:t>
      </w:r>
      <w:r w:rsidRPr="008D3715">
        <w:rPr>
          <w:rFonts w:asciiTheme="minorHAnsi" w:hAnsiTheme="minorHAnsi"/>
          <w:bCs/>
          <w:sz w:val="18"/>
          <w:szCs w:val="18"/>
        </w:rPr>
        <w:t xml:space="preserve"> kategorii</w:t>
      </w:r>
      <w:r w:rsidR="00C341A2">
        <w:rPr>
          <w:rFonts w:asciiTheme="minorHAnsi" w:hAnsiTheme="minorHAnsi"/>
          <w:bCs/>
          <w:sz w:val="18"/>
          <w:szCs w:val="18"/>
        </w:rPr>
        <w:t xml:space="preserve"> (KROMĚ BERUŠEK A BROUČKŮ)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AC0E5C">
        <w:rPr>
          <w:rFonts w:asciiTheme="minorHAnsi" w:hAnsiTheme="minorHAnsi"/>
          <w:bCs/>
          <w:sz w:val="18"/>
          <w:szCs w:val="18"/>
        </w:rPr>
        <w:t>pak</w:t>
      </w:r>
      <w:r w:rsidR="00BC4036">
        <w:rPr>
          <w:rFonts w:asciiTheme="minorHAnsi" w:hAnsiTheme="minorHAnsi"/>
          <w:bCs/>
          <w:sz w:val="18"/>
          <w:szCs w:val="18"/>
        </w:rPr>
        <w:t xml:space="preserve"> </w:t>
      </w:r>
      <w:r w:rsidR="00002434">
        <w:rPr>
          <w:rFonts w:asciiTheme="minorHAnsi" w:hAnsiTheme="minorHAnsi"/>
          <w:bCs/>
          <w:sz w:val="18"/>
          <w:szCs w:val="18"/>
        </w:rPr>
        <w:t xml:space="preserve">poháry, </w:t>
      </w:r>
      <w:r w:rsidR="00BC4036">
        <w:rPr>
          <w:rFonts w:asciiTheme="minorHAnsi" w:hAnsiTheme="minorHAnsi"/>
          <w:bCs/>
          <w:sz w:val="18"/>
          <w:szCs w:val="18"/>
        </w:rPr>
        <w:t>medaile</w:t>
      </w:r>
      <w:r w:rsidR="00644654">
        <w:rPr>
          <w:rFonts w:asciiTheme="minorHAnsi" w:hAnsiTheme="minorHAnsi"/>
          <w:bCs/>
          <w:sz w:val="18"/>
          <w:szCs w:val="18"/>
        </w:rPr>
        <w:t>, diplom a drobnou cenu</w:t>
      </w:r>
    </w:p>
    <w:p w14:paraId="57CA7006" w14:textId="7B873449" w:rsidR="00BD695C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Občerstvení: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 xml:space="preserve">po doběhu </w:t>
      </w:r>
      <w:r w:rsidR="009F0560">
        <w:rPr>
          <w:rFonts w:asciiTheme="minorHAnsi" w:hAnsiTheme="minorHAnsi"/>
          <w:bCs/>
          <w:sz w:val="18"/>
          <w:szCs w:val="18"/>
        </w:rPr>
        <w:t xml:space="preserve">obdrží </w:t>
      </w:r>
      <w:r w:rsidRPr="008D3715">
        <w:rPr>
          <w:rFonts w:asciiTheme="minorHAnsi" w:hAnsiTheme="minorHAnsi"/>
          <w:bCs/>
          <w:sz w:val="18"/>
          <w:szCs w:val="18"/>
        </w:rPr>
        <w:t xml:space="preserve">každý závodník zdarma </w:t>
      </w:r>
      <w:r w:rsidR="009F0560">
        <w:rPr>
          <w:rFonts w:asciiTheme="minorHAnsi" w:hAnsiTheme="minorHAnsi"/>
          <w:bCs/>
          <w:sz w:val="18"/>
          <w:szCs w:val="18"/>
        </w:rPr>
        <w:t>malé</w:t>
      </w:r>
      <w:r w:rsidR="00AC0E5C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občerstvení</w:t>
      </w:r>
      <w:r w:rsidR="00E2093A">
        <w:rPr>
          <w:rFonts w:asciiTheme="minorHAnsi" w:hAnsiTheme="minorHAnsi"/>
          <w:bCs/>
          <w:sz w:val="18"/>
          <w:szCs w:val="18"/>
        </w:rPr>
        <w:t xml:space="preserve"> </w:t>
      </w:r>
    </w:p>
    <w:p w14:paraId="6A1238BC" w14:textId="559F0010" w:rsidR="00AC0E5C" w:rsidRDefault="00AC0E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Ostatní: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ab/>
      </w:r>
      <w:r w:rsidR="00644654">
        <w:rPr>
          <w:rFonts w:asciiTheme="minorHAnsi" w:hAnsiTheme="minorHAnsi"/>
          <w:bCs/>
          <w:sz w:val="18"/>
          <w:szCs w:val="18"/>
        </w:rPr>
        <w:t>sportujeme v lese, prosíme všechny o dodržování základních pravidel</w:t>
      </w:r>
    </w:p>
    <w:p w14:paraId="032657BE" w14:textId="2A4B7ADB" w:rsidR="00AC0E5C" w:rsidRDefault="00AC0E5C" w:rsidP="00AC0E5C">
      <w:pPr>
        <w:ind w:left="1560" w:hanging="1560"/>
        <w:rPr>
          <w:rFonts w:asciiTheme="minorHAnsi" w:hAnsiTheme="minorHAnsi"/>
          <w:sz w:val="18"/>
          <w:szCs w:val="18"/>
        </w:rPr>
      </w:pPr>
      <w:proofErr w:type="spellStart"/>
      <w:r w:rsidRPr="008D3715">
        <w:rPr>
          <w:rFonts w:asciiTheme="minorHAnsi" w:hAnsiTheme="minorHAnsi"/>
          <w:b/>
          <w:bCs/>
          <w:sz w:val="18"/>
          <w:szCs w:val="18"/>
        </w:rPr>
        <w:t>Info</w:t>
      </w:r>
      <w:proofErr w:type="spellEnd"/>
      <w:r w:rsidRPr="008D3715">
        <w:rPr>
          <w:rFonts w:asciiTheme="minorHAnsi" w:hAnsiTheme="minorHAnsi"/>
          <w:b/>
          <w:bCs/>
          <w:sz w:val="18"/>
          <w:szCs w:val="18"/>
        </w:rPr>
        <w:t>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052032">
        <w:rPr>
          <w:rFonts w:asciiTheme="minorHAnsi" w:hAnsiTheme="minorHAnsi"/>
          <w:bCs/>
          <w:sz w:val="18"/>
          <w:szCs w:val="18"/>
        </w:rPr>
        <w:t>Michal Augusta</w:t>
      </w:r>
      <w:r w:rsidRPr="008D3715">
        <w:rPr>
          <w:rFonts w:asciiTheme="minorHAnsi" w:hAnsiTheme="minorHAnsi"/>
          <w:bCs/>
          <w:sz w:val="18"/>
          <w:szCs w:val="18"/>
        </w:rPr>
        <w:t xml:space="preserve">, e-mail: </w:t>
      </w:r>
      <w:r>
        <w:rPr>
          <w:rFonts w:asciiTheme="minorHAnsi" w:hAnsiTheme="minorHAnsi"/>
          <w:bCs/>
          <w:sz w:val="18"/>
          <w:szCs w:val="18"/>
        </w:rPr>
        <w:t>maugusta</w:t>
      </w:r>
      <w:r w:rsidRPr="008D3715">
        <w:rPr>
          <w:rFonts w:asciiTheme="minorHAnsi" w:hAnsiTheme="minorHAnsi"/>
          <w:bCs/>
          <w:sz w:val="18"/>
          <w:szCs w:val="18"/>
        </w:rPr>
        <w:t>@</w:t>
      </w:r>
      <w:r>
        <w:rPr>
          <w:rFonts w:asciiTheme="minorHAnsi" w:hAnsiTheme="minorHAnsi"/>
          <w:bCs/>
          <w:sz w:val="18"/>
          <w:szCs w:val="18"/>
        </w:rPr>
        <w:t>centrum.cz</w:t>
      </w:r>
      <w:r w:rsidRPr="008D3715">
        <w:rPr>
          <w:rFonts w:asciiTheme="minorHAnsi" w:hAnsiTheme="minorHAnsi"/>
          <w:bCs/>
          <w:sz w:val="18"/>
          <w:szCs w:val="18"/>
        </w:rPr>
        <w:t>, telefon: 60</w:t>
      </w:r>
      <w:r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> </w:t>
      </w:r>
      <w:r>
        <w:rPr>
          <w:rFonts w:asciiTheme="minorHAnsi" w:hAnsiTheme="minorHAnsi"/>
          <w:bCs/>
          <w:sz w:val="18"/>
          <w:szCs w:val="18"/>
        </w:rPr>
        <w:t>299 011</w:t>
      </w:r>
    </w:p>
    <w:p w14:paraId="70AC0DC1" w14:textId="77777777" w:rsidR="0008676F" w:rsidRPr="008D3715" w:rsidRDefault="0008676F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</w:p>
    <w:tbl>
      <w:tblPr>
        <w:tblpPr w:leftFromText="141" w:rightFromText="141" w:vertAnchor="page" w:horzAnchor="margin" w:tblpY="8285"/>
        <w:tblW w:w="7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556"/>
        <w:gridCol w:w="2236"/>
        <w:gridCol w:w="1363"/>
      </w:tblGrid>
      <w:tr w:rsidR="00644654" w14:paraId="5F5EEC7F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B9B9" w14:textId="77777777" w:rsidR="00644654" w:rsidRPr="008D3715" w:rsidRDefault="00644654" w:rsidP="0064465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3715">
              <w:rPr>
                <w:rFonts w:asciiTheme="minorHAnsi" w:hAnsiTheme="minorHAnsi"/>
                <w:b/>
                <w:bCs/>
                <w:sz w:val="18"/>
                <w:szCs w:val="18"/>
              </w:rPr>
              <w:t>Kategorie: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A1E8" w14:textId="77777777" w:rsidR="00644654" w:rsidRPr="008D3715" w:rsidRDefault="00644654" w:rsidP="006446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27DB" w14:textId="77777777" w:rsidR="00644654" w:rsidRPr="008D3715" w:rsidRDefault="00644654" w:rsidP="006446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F006" w14:textId="77777777" w:rsidR="00644654" w:rsidRPr="008D3715" w:rsidRDefault="00644654" w:rsidP="006446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1321" w14:paraId="7E238D07" w14:textId="77777777" w:rsidTr="00644654">
        <w:trPr>
          <w:trHeight w:val="24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A791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 - dívky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40F0" w14:textId="17E14225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sz w:val="16"/>
                <w:szCs w:val="16"/>
              </w:rPr>
              <w:t>,201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1A2B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BB6F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9:00</w:t>
            </w:r>
          </w:p>
        </w:tc>
      </w:tr>
      <w:tr w:rsidR="00F21321" w14:paraId="05E057AC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418D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 - chlapci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8961" w14:textId="22ACDC1F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7,2018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08D6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AEDD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9:10</w:t>
            </w:r>
          </w:p>
        </w:tc>
      </w:tr>
      <w:tr w:rsidR="00F21321" w14:paraId="5891F35F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0D9F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II - dívky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FB6" w14:textId="0EA5E718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16BD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2089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9:20</w:t>
            </w:r>
          </w:p>
        </w:tc>
      </w:tr>
      <w:tr w:rsidR="00F21321" w14:paraId="7C1EC417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67EA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II - chlapci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6523" w14:textId="7E53398C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9D32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6AD1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9:30</w:t>
            </w:r>
          </w:p>
        </w:tc>
      </w:tr>
      <w:tr w:rsidR="00F21321" w14:paraId="73A0A5A6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A356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III  dívky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F32F" w14:textId="69D93053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</w:t>
            </w:r>
            <w:r w:rsidR="00BD07AC">
              <w:rPr>
                <w:rFonts w:asciiTheme="minorHAnsi" w:hAnsiTheme="minorHAnsi"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sz w:val="16"/>
                <w:szCs w:val="16"/>
              </w:rPr>
              <w:t>,201</w:t>
            </w:r>
            <w:r w:rsidR="00BD07A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1CD9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BAC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9:40</w:t>
            </w:r>
          </w:p>
        </w:tc>
      </w:tr>
      <w:tr w:rsidR="00F21321" w14:paraId="0EE90C6E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CE5B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přípravka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III  chlapci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7F68" w14:textId="0925D8FF" w:rsidR="00F21321" w:rsidRPr="008D3715" w:rsidRDefault="00BD07AC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2013,2014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867B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0463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9:50</w:t>
            </w:r>
          </w:p>
        </w:tc>
      </w:tr>
      <w:tr w:rsidR="00F21321" w14:paraId="48DFE35F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8FDC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berušky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B1BC" w14:textId="50AD5EC3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1F5C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F0C1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10:00</w:t>
            </w:r>
          </w:p>
        </w:tc>
      </w:tr>
      <w:tr w:rsidR="00F21321" w14:paraId="4A190719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8362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broučci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3891" w14:textId="3321400B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F715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A363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10:10</w:t>
            </w:r>
          </w:p>
        </w:tc>
      </w:tr>
      <w:tr w:rsidR="00F21321" w14:paraId="52178E64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26C5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berušky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4 - 5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217E" w14:textId="3FF76FB1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2019, 2020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B504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36EA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10:20</w:t>
            </w:r>
          </w:p>
        </w:tc>
      </w:tr>
      <w:tr w:rsidR="00F21321" w14:paraId="1DF8C2DE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74EE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broučci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4 - 5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D029" w14:textId="7BF504B6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2019, 2020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9EEB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7808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10:30</w:t>
            </w:r>
          </w:p>
        </w:tc>
      </w:tr>
      <w:tr w:rsidR="00F21321" w14:paraId="4D36381C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9111" w14:textId="77777777" w:rsidR="00F21321" w:rsidRPr="00644654" w:rsidRDefault="00F21321" w:rsidP="00F21321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vyhlášení 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1E3" w14:textId="77777777" w:rsidR="00F21321" w:rsidRPr="00644654" w:rsidRDefault="00F21321" w:rsidP="00F2132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9CEC" w14:textId="77777777" w:rsidR="00F21321" w:rsidRPr="00644654" w:rsidRDefault="00F21321" w:rsidP="00F21321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B9D6" w14:textId="77777777" w:rsidR="00F21321" w:rsidRPr="00644654" w:rsidRDefault="00F21321" w:rsidP="00F21321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10:40</w:t>
            </w:r>
          </w:p>
        </w:tc>
      </w:tr>
      <w:tr w:rsidR="00F21321" w14:paraId="60199B91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5D32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0487" w14:textId="77777777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62F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0534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1321" w14:paraId="593742E1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F74C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EE7C" w14:textId="124DEA4A" w:rsidR="00F21321" w:rsidRPr="008D3715" w:rsidRDefault="00BD07AC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2011</w:t>
            </w:r>
            <w:r w:rsidR="00F21321"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 w:rsidR="00F2132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D6A6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82B6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21321" w14:paraId="5A27A9B6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8582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A8E9" w14:textId="695A4622" w:rsidR="00F21321" w:rsidRPr="008D3715" w:rsidRDefault="00BD07AC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2011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E6EE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510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21321" w14:paraId="3072C3B6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918B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66F4" w14:textId="45AD01AA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BD07AC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 w:rsidR="00BD07A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4FDE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DE73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21321" w14:paraId="27E3E82D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E01B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2E1F" w14:textId="199347A4" w:rsidR="00F21321" w:rsidRPr="008D3715" w:rsidRDefault="00BD07AC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2B95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88B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21321" w14:paraId="0542DC50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CB5B" w14:textId="77777777" w:rsidR="00F21321" w:rsidRPr="00644654" w:rsidRDefault="00F21321" w:rsidP="00F21321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vyhlášení II.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4711" w14:textId="77777777" w:rsidR="00F21321" w:rsidRPr="00644654" w:rsidRDefault="00F21321" w:rsidP="00F2132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04F5" w14:textId="77777777" w:rsidR="00F21321" w:rsidRPr="00644654" w:rsidRDefault="00F21321" w:rsidP="00F21321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042D" w14:textId="77777777" w:rsidR="00F21321" w:rsidRPr="00644654" w:rsidRDefault="00F21321" w:rsidP="00F21321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11:45</w:t>
            </w:r>
          </w:p>
        </w:tc>
      </w:tr>
      <w:tr w:rsidR="00F21321" w14:paraId="174D5003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1BF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3E6E" w14:textId="2401FB6D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</w:t>
            </w:r>
            <w:r w:rsidR="00BD07AC">
              <w:rPr>
                <w:rFonts w:asciiTheme="minorHAnsi" w:hAnsiTheme="minorHAnsi"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sz w:val="16"/>
                <w:szCs w:val="16"/>
              </w:rPr>
              <w:t>, 200</w:t>
            </w:r>
            <w:r w:rsidR="00BD07A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C71E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BCD6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F21321" w14:paraId="79CCC0AF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36B8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EA16" w14:textId="74778B0C" w:rsidR="00F21321" w:rsidRPr="008D3715" w:rsidRDefault="00BD07AC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2007, 2008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4582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34E9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F21321" w14:paraId="4829BADC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E4F2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ženy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A  do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34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CFE" w14:textId="475B3635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3F657D">
              <w:rPr>
                <w:rFonts w:asciiTheme="minorHAnsi" w:hAnsiTheme="minorHAnsi"/>
                <w:sz w:val="16"/>
                <w:szCs w:val="16"/>
              </w:rPr>
              <w:t>90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200</w:t>
            </w:r>
            <w:r w:rsidR="003F657D">
              <w:rPr>
                <w:rFonts w:asciiTheme="minorHAnsi" w:hAnsiTheme="minorHAns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7762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E603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F21321" w14:paraId="19AE8F63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657D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ženy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  35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- 44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1E8B" w14:textId="6BD73835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3F657D">
              <w:rPr>
                <w:rFonts w:asciiTheme="minorHAnsi" w:hAnsiTheme="minorHAnsi"/>
                <w:sz w:val="16"/>
                <w:szCs w:val="16"/>
              </w:rPr>
              <w:t>80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198</w:t>
            </w:r>
            <w:r w:rsidR="003F657D">
              <w:rPr>
                <w:rFonts w:asciiTheme="minorHAnsi" w:hAnsiTheme="minorHAnsi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5B78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BB12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F21321" w14:paraId="5356E090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8787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ženy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C  45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3995" w14:textId="625AA749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197</w:t>
            </w:r>
            <w:r w:rsidR="003F657D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E66A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4FD0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F21321" w14:paraId="4DCF3D95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D3D9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A do 39 let včetně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F603" w14:textId="60B927DA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E6220D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200</w:t>
            </w:r>
            <w:r w:rsidR="00E6220D">
              <w:rPr>
                <w:rFonts w:asciiTheme="minorHAnsi" w:hAnsiTheme="minorHAns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A42F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89C5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F21321" w14:paraId="31C4D9DA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5000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B 40-49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E5CB" w14:textId="5DFF9E5B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E26F6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19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E6220D">
              <w:rPr>
                <w:rFonts w:asciiTheme="minorHAnsi" w:hAnsi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75C2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8B96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F21321" w14:paraId="4F4CC38E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4A4C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C 50-59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381A" w14:textId="0C64B008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E26F6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- 19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E26F6">
              <w:rPr>
                <w:rFonts w:asciiTheme="minorHAnsi" w:hAnsi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05E6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3B32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F21321" w14:paraId="2AE8A6FA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08FC" w14:textId="77777777" w:rsidR="00F21321" w:rsidRPr="008D3715" w:rsidRDefault="00F21321" w:rsidP="00F2132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Muži </w:t>
            </w:r>
            <w:proofErr w:type="gramStart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  60</w:t>
            </w:r>
            <w:proofErr w:type="gramEnd"/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82AF" w14:textId="6186710C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196</w:t>
            </w:r>
            <w:r w:rsidR="002E26F6">
              <w:rPr>
                <w:rFonts w:asciiTheme="minorHAnsi" w:hAnsiTheme="minorHAnsi"/>
                <w:sz w:val="16"/>
                <w:szCs w:val="16"/>
              </w:rPr>
              <w:t>4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7D4B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7AB2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F21321" w:rsidRPr="000C198A" w14:paraId="22DCE01C" w14:textId="77777777" w:rsidTr="00644654">
        <w:trPr>
          <w:trHeight w:val="2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9405" w14:textId="77777777" w:rsidR="00F21321" w:rsidRPr="008D3715" w:rsidRDefault="00F21321" w:rsidP="00F2132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vyhlášení III.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loku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 </w:t>
            </w:r>
            <w:r w:rsidRPr="00644654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TOMBOLA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5D6E" w14:textId="77777777" w:rsidR="00F21321" w:rsidRPr="008D3715" w:rsidRDefault="00F21321" w:rsidP="00F2132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62818" w14:textId="77777777" w:rsidR="00F21321" w:rsidRPr="008D3715" w:rsidRDefault="00F21321" w:rsidP="00F21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4654">
              <w:rPr>
                <w:rFonts w:asciiTheme="minorHAnsi" w:hAnsiTheme="minorHAnsi"/>
                <w:color w:val="FF0000"/>
                <w:sz w:val="16"/>
                <w:szCs w:val="16"/>
              </w:rPr>
              <w:t>po doběhnutí hlavního závodu</w:t>
            </w:r>
          </w:p>
        </w:tc>
      </w:tr>
    </w:tbl>
    <w:p w14:paraId="0EFE6C99" w14:textId="77777777" w:rsidR="007F36F7" w:rsidRPr="008D3715" w:rsidRDefault="007F36F7" w:rsidP="00AC0E5C">
      <w:pPr>
        <w:ind w:left="1560" w:hanging="1560"/>
        <w:rPr>
          <w:rFonts w:asciiTheme="minorHAnsi" w:hAnsiTheme="minorHAnsi"/>
          <w:bCs/>
          <w:sz w:val="18"/>
          <w:szCs w:val="18"/>
        </w:rPr>
      </w:pPr>
      <w:bookmarkStart w:id="2" w:name="_GoBack"/>
      <w:bookmarkEnd w:id="2"/>
    </w:p>
    <w:sectPr w:rsidR="007F36F7" w:rsidRPr="008D3715" w:rsidSect="0004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E817" w14:textId="77777777" w:rsidR="00517653" w:rsidRDefault="00517653">
      <w:r>
        <w:separator/>
      </w:r>
    </w:p>
  </w:endnote>
  <w:endnote w:type="continuationSeparator" w:id="0">
    <w:p w14:paraId="7040D7E7" w14:textId="77777777" w:rsidR="00517653" w:rsidRDefault="005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B48F" w14:textId="77777777" w:rsidR="00517653" w:rsidRDefault="00517653">
      <w:r>
        <w:separator/>
      </w:r>
    </w:p>
  </w:footnote>
  <w:footnote w:type="continuationSeparator" w:id="0">
    <w:p w14:paraId="260FDDE4" w14:textId="77777777" w:rsidR="00517653" w:rsidRDefault="0051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F7"/>
    <w:rsid w:val="00002434"/>
    <w:rsid w:val="000132FB"/>
    <w:rsid w:val="00023FBF"/>
    <w:rsid w:val="00027D23"/>
    <w:rsid w:val="000317AE"/>
    <w:rsid w:val="0003743C"/>
    <w:rsid w:val="00042165"/>
    <w:rsid w:val="00045D89"/>
    <w:rsid w:val="000508ED"/>
    <w:rsid w:val="00052032"/>
    <w:rsid w:val="000666ED"/>
    <w:rsid w:val="0008676F"/>
    <w:rsid w:val="000A12A3"/>
    <w:rsid w:val="000C198A"/>
    <w:rsid w:val="000F024E"/>
    <w:rsid w:val="00102543"/>
    <w:rsid w:val="00116898"/>
    <w:rsid w:val="00164FA8"/>
    <w:rsid w:val="001668AC"/>
    <w:rsid w:val="00172849"/>
    <w:rsid w:val="001A3838"/>
    <w:rsid w:val="001A4F2A"/>
    <w:rsid w:val="001A5B1B"/>
    <w:rsid w:val="001B5A85"/>
    <w:rsid w:val="001C1FE8"/>
    <w:rsid w:val="002151CD"/>
    <w:rsid w:val="00255910"/>
    <w:rsid w:val="002C08C8"/>
    <w:rsid w:val="002E26F6"/>
    <w:rsid w:val="002E682B"/>
    <w:rsid w:val="003174A7"/>
    <w:rsid w:val="00325DE3"/>
    <w:rsid w:val="00335BAC"/>
    <w:rsid w:val="00371DA7"/>
    <w:rsid w:val="00387265"/>
    <w:rsid w:val="003F657D"/>
    <w:rsid w:val="00427D78"/>
    <w:rsid w:val="00437BBD"/>
    <w:rsid w:val="0048285B"/>
    <w:rsid w:val="004867B9"/>
    <w:rsid w:val="004873D1"/>
    <w:rsid w:val="004908F8"/>
    <w:rsid w:val="004A7A93"/>
    <w:rsid w:val="004F584B"/>
    <w:rsid w:val="004F652B"/>
    <w:rsid w:val="00517653"/>
    <w:rsid w:val="00562CF2"/>
    <w:rsid w:val="0056736E"/>
    <w:rsid w:val="00577C76"/>
    <w:rsid w:val="00583299"/>
    <w:rsid w:val="005A0AD9"/>
    <w:rsid w:val="005B5D73"/>
    <w:rsid w:val="005D682F"/>
    <w:rsid w:val="005E42BE"/>
    <w:rsid w:val="00614B56"/>
    <w:rsid w:val="00633AEF"/>
    <w:rsid w:val="00644654"/>
    <w:rsid w:val="00687E0B"/>
    <w:rsid w:val="006942E0"/>
    <w:rsid w:val="00696803"/>
    <w:rsid w:val="006E675E"/>
    <w:rsid w:val="00705AFA"/>
    <w:rsid w:val="0071733E"/>
    <w:rsid w:val="007302DF"/>
    <w:rsid w:val="00733207"/>
    <w:rsid w:val="007702CD"/>
    <w:rsid w:val="007867CF"/>
    <w:rsid w:val="007971E4"/>
    <w:rsid w:val="007A264B"/>
    <w:rsid w:val="007A5168"/>
    <w:rsid w:val="007B40F3"/>
    <w:rsid w:val="007C7BBC"/>
    <w:rsid w:val="007D0420"/>
    <w:rsid w:val="007D117E"/>
    <w:rsid w:val="007D2A77"/>
    <w:rsid w:val="007E50C1"/>
    <w:rsid w:val="007E6517"/>
    <w:rsid w:val="007E7DE4"/>
    <w:rsid w:val="007F36F7"/>
    <w:rsid w:val="008316B3"/>
    <w:rsid w:val="00841E03"/>
    <w:rsid w:val="0084614B"/>
    <w:rsid w:val="008468E0"/>
    <w:rsid w:val="0085213B"/>
    <w:rsid w:val="008A557B"/>
    <w:rsid w:val="008D3715"/>
    <w:rsid w:val="008D667C"/>
    <w:rsid w:val="00901B8B"/>
    <w:rsid w:val="0093014D"/>
    <w:rsid w:val="00934690"/>
    <w:rsid w:val="009B3449"/>
    <w:rsid w:val="009F0560"/>
    <w:rsid w:val="00A04D7A"/>
    <w:rsid w:val="00A2133B"/>
    <w:rsid w:val="00A3447B"/>
    <w:rsid w:val="00A37E86"/>
    <w:rsid w:val="00A41A57"/>
    <w:rsid w:val="00AC0E5C"/>
    <w:rsid w:val="00AC2EA7"/>
    <w:rsid w:val="00AC3F4C"/>
    <w:rsid w:val="00AC5A0B"/>
    <w:rsid w:val="00AD16F9"/>
    <w:rsid w:val="00B015A4"/>
    <w:rsid w:val="00B23872"/>
    <w:rsid w:val="00B37820"/>
    <w:rsid w:val="00BB6981"/>
    <w:rsid w:val="00BC4036"/>
    <w:rsid w:val="00BD07AC"/>
    <w:rsid w:val="00BD695C"/>
    <w:rsid w:val="00C06701"/>
    <w:rsid w:val="00C109F6"/>
    <w:rsid w:val="00C17FD0"/>
    <w:rsid w:val="00C20A7D"/>
    <w:rsid w:val="00C251CF"/>
    <w:rsid w:val="00C341A2"/>
    <w:rsid w:val="00C34FB1"/>
    <w:rsid w:val="00C65E8A"/>
    <w:rsid w:val="00C866F7"/>
    <w:rsid w:val="00CA5D49"/>
    <w:rsid w:val="00CE6B79"/>
    <w:rsid w:val="00D22A6E"/>
    <w:rsid w:val="00D83715"/>
    <w:rsid w:val="00D90B07"/>
    <w:rsid w:val="00DF040F"/>
    <w:rsid w:val="00E051DD"/>
    <w:rsid w:val="00E201B3"/>
    <w:rsid w:val="00E2093A"/>
    <w:rsid w:val="00E61E3A"/>
    <w:rsid w:val="00E6220D"/>
    <w:rsid w:val="00EA1C2C"/>
    <w:rsid w:val="00EC0539"/>
    <w:rsid w:val="00ED2516"/>
    <w:rsid w:val="00F11151"/>
    <w:rsid w:val="00F21321"/>
    <w:rsid w:val="00F64F4C"/>
    <w:rsid w:val="00F70C1A"/>
    <w:rsid w:val="00F81B86"/>
    <w:rsid w:val="00FB1F0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2F4901"/>
  <w15:docId w15:val="{3D1856CE-AFCB-444A-A7DC-C909184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216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6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66ED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2133B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E61E3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ujezd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Kategorie:</vt:lpstr>
    </vt:vector>
  </TitlesOfParts>
  <Company>Název společnosti</Company>
  <LinksUpToDate>false</LinksUpToDate>
  <CharactersWithSpaces>2507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http://results.bezeckenadeje.cz/events/beh-o-pohar-starosty-aneb-beh-za-ujezdskou-sovou-11-roc/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Kategorie:</dc:title>
  <dc:creator>bakicova</dc:creator>
  <cp:lastModifiedBy>Olšanová Zuzana</cp:lastModifiedBy>
  <cp:revision>7</cp:revision>
  <cp:lastPrinted>2023-03-08T11:39:00Z</cp:lastPrinted>
  <dcterms:created xsi:type="dcterms:W3CDTF">2024-02-26T13:39:00Z</dcterms:created>
  <dcterms:modified xsi:type="dcterms:W3CDTF">2024-02-26T13:58:00Z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757671298</vt:i4>
  </property>
  <property fmtid="{D5CDD505-2E9C-101B-9397-08002B2CF9AE}" pid="3" name="_EmailSubject">
    <vt:lpwstr>Sova 2014</vt:lpwstr>
  </property>
  <property fmtid="{D5CDD505-2E9C-101B-9397-08002B2CF9AE}" pid="4" name="_AuthorEmail">
    <vt:lpwstr>Bakicova@szdc.cz</vt:lpwstr>
  </property>
  <property fmtid="{D5CDD505-2E9C-101B-9397-08002B2CF9AE}" pid="5" name="_AuthorEmailDisplayName">
    <vt:lpwstr>Bakičová Daniela</vt:lpwstr>
  </property>
  <property fmtid="{D5CDD505-2E9C-101B-9397-08002B2CF9AE}" pid="6" name="_ReviewingToolsShownOnce">
    <vt:lpwstr/>
  </property>
</Properties>
</file>