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A3BC7" w:rsidRPr="00F4464E" w14:paraId="5FA5AA7E" w14:textId="77777777" w:rsidTr="00633F93">
        <w:tc>
          <w:tcPr>
            <w:tcW w:w="9062" w:type="dxa"/>
          </w:tcPr>
          <w:p w14:paraId="3CF35F8E" w14:textId="77777777" w:rsidR="003A3BC7" w:rsidRPr="00F4464E" w:rsidRDefault="003A3BC7" w:rsidP="00D26D12">
            <w:pPr>
              <w:jc w:val="center"/>
              <w:rPr>
                <w:b/>
                <w:bCs/>
                <w:sz w:val="28"/>
                <w:szCs w:val="28"/>
              </w:rPr>
            </w:pPr>
            <w:r w:rsidRPr="00F4464E">
              <w:rPr>
                <w:b/>
                <w:bCs/>
                <w:sz w:val="28"/>
                <w:szCs w:val="28"/>
              </w:rPr>
              <w:t xml:space="preserve">Zpravodaj č. </w:t>
            </w:r>
            <w:r w:rsidR="00D26D12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A3BC7" w:rsidRPr="00F4464E" w14:paraId="6BE1A099" w14:textId="77777777" w:rsidTr="00633F93">
        <w:tc>
          <w:tcPr>
            <w:tcW w:w="9062" w:type="dxa"/>
          </w:tcPr>
          <w:p w14:paraId="718A90CB" w14:textId="77777777" w:rsidR="003A3BC7" w:rsidRPr="00F4464E" w:rsidRDefault="003A3BC7" w:rsidP="00D26D12">
            <w:pPr>
              <w:jc w:val="center"/>
              <w:rPr>
                <w:b/>
                <w:bCs/>
                <w:sz w:val="28"/>
                <w:szCs w:val="28"/>
              </w:rPr>
            </w:pPr>
            <w:r w:rsidRPr="00F4464E">
              <w:rPr>
                <w:b/>
                <w:bCs/>
                <w:sz w:val="28"/>
                <w:szCs w:val="28"/>
              </w:rPr>
              <w:t xml:space="preserve">soutěže městského přeboru </w:t>
            </w:r>
            <w:r w:rsidR="00D26D12">
              <w:rPr>
                <w:b/>
                <w:bCs/>
                <w:sz w:val="28"/>
                <w:szCs w:val="28"/>
              </w:rPr>
              <w:t>mladšího</w:t>
            </w:r>
            <w:r>
              <w:rPr>
                <w:b/>
                <w:bCs/>
                <w:sz w:val="28"/>
                <w:szCs w:val="28"/>
              </w:rPr>
              <w:t xml:space="preserve"> žactva skupina A</w:t>
            </w:r>
          </w:p>
        </w:tc>
      </w:tr>
      <w:tr w:rsidR="003A3BC7" w:rsidRPr="00F4464E" w14:paraId="70C14B63" w14:textId="77777777" w:rsidTr="00633F93">
        <w:tc>
          <w:tcPr>
            <w:tcW w:w="9062" w:type="dxa"/>
          </w:tcPr>
          <w:p w14:paraId="49DAFA4D" w14:textId="77777777" w:rsidR="003A3BC7" w:rsidRPr="00F4464E" w:rsidRDefault="003A3BC7" w:rsidP="00777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</w:t>
            </w:r>
            <w:r w:rsidRPr="00F4464E">
              <w:rPr>
                <w:b/>
                <w:bCs/>
                <w:sz w:val="28"/>
                <w:szCs w:val="28"/>
              </w:rPr>
              <w:t xml:space="preserve">e dne </w:t>
            </w:r>
            <w:r w:rsidR="007770E7">
              <w:rPr>
                <w:b/>
                <w:bCs/>
                <w:sz w:val="28"/>
                <w:szCs w:val="28"/>
              </w:rPr>
              <w:t>16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D26D12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.202</w:t>
            </w:r>
            <w:r w:rsidR="007770E7"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14:paraId="427618FD" w14:textId="77777777" w:rsidR="003A3BC7" w:rsidRDefault="003A3BC7" w:rsidP="003A3BC7"/>
    <w:p w14:paraId="47A97DD9" w14:textId="77777777" w:rsidR="003A3BC7" w:rsidRDefault="00D26D12" w:rsidP="003A3BC7">
      <w:r>
        <w:t xml:space="preserve">Soutěž proběhla v okolí Památníku na </w:t>
      </w:r>
      <w:proofErr w:type="gramStart"/>
      <w:r>
        <w:t>Vítkově - přespolní</w:t>
      </w:r>
      <w:proofErr w:type="gramEnd"/>
      <w:r>
        <w:t xml:space="preserve"> běh jako součást Běžeckého poháru mládeže (3.kolo)</w:t>
      </w:r>
    </w:p>
    <w:p w14:paraId="4C4DC2CD" w14:textId="77777777" w:rsidR="003A3BC7" w:rsidRDefault="00D26D12" w:rsidP="003A3BC7">
      <w:proofErr w:type="gramStart"/>
      <w:r>
        <w:t xml:space="preserve">Počasí: </w:t>
      </w:r>
      <w:r w:rsidR="007770E7">
        <w:t xml:space="preserve"> polojasno</w:t>
      </w:r>
      <w:proofErr w:type="gramEnd"/>
    </w:p>
    <w:p w14:paraId="5E370B90" w14:textId="77777777" w:rsidR="00D26D12" w:rsidRDefault="003A3BC7" w:rsidP="003A3BC7">
      <w:r>
        <w:t xml:space="preserve">Počet družstev a </w:t>
      </w:r>
      <w:proofErr w:type="gramStart"/>
      <w:r>
        <w:t xml:space="preserve">závodníků:  </w:t>
      </w:r>
      <w:r w:rsidR="00D26D12">
        <w:t>11</w:t>
      </w:r>
      <w:proofErr w:type="gramEnd"/>
      <w:r>
        <w:t xml:space="preserve"> družstev </w:t>
      </w:r>
      <w:r w:rsidR="00D26D12">
        <w:t xml:space="preserve"> </w:t>
      </w:r>
      <w:r>
        <w:t xml:space="preserve"> </w:t>
      </w:r>
      <w:r w:rsidR="007770E7">
        <w:t>86 (76</w:t>
      </w:r>
      <w:r w:rsidR="00D26D12">
        <w:t xml:space="preserve"> MPD) </w:t>
      </w:r>
      <w:r>
        <w:t xml:space="preserve"> žáků  </w:t>
      </w:r>
      <w:r w:rsidR="00D26D12">
        <w:t xml:space="preserve">a </w:t>
      </w:r>
      <w:r w:rsidR="007770E7">
        <w:t>93</w:t>
      </w:r>
      <w:r w:rsidR="00D26D12">
        <w:t xml:space="preserve"> (</w:t>
      </w:r>
      <w:r w:rsidR="007770E7">
        <w:t>80</w:t>
      </w:r>
      <w:r w:rsidR="00D26D12">
        <w:t xml:space="preserve"> MPD)</w:t>
      </w:r>
      <w:r>
        <w:t xml:space="preserve"> žákyň</w:t>
      </w:r>
      <w:r w:rsidR="00D26D12">
        <w:t xml:space="preserve"> - závod byl měřen za pomoci čipů</w:t>
      </w:r>
      <w:r w:rsidR="00CB6B71">
        <w:t>,</w:t>
      </w:r>
      <w:r w:rsidR="00D26D12">
        <w:t xml:space="preserve"> závod děvčat</w:t>
      </w:r>
      <w:r w:rsidR="007770E7">
        <w:t xml:space="preserve"> i chlapců</w:t>
      </w:r>
      <w:r w:rsidR="00D26D12">
        <w:t xml:space="preserve"> byl rozdělen do dvou běhů</w:t>
      </w:r>
    </w:p>
    <w:p w14:paraId="00C36C08" w14:textId="77777777" w:rsidR="007770E7" w:rsidRDefault="003A3BC7" w:rsidP="003A3BC7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  <w:u w:val="single"/>
        </w:rPr>
        <w:t>1. Opravy obdržených výsledků</w:t>
      </w:r>
      <w:r w:rsidRPr="00D26D12">
        <w:rPr>
          <w:rFonts w:cs="Arial"/>
          <w:bCs/>
          <w:color w:val="000000"/>
          <w:sz w:val="24"/>
          <w:szCs w:val="24"/>
        </w:rPr>
        <w:t>:</w:t>
      </w:r>
      <w:r w:rsidR="0041130C" w:rsidRPr="00D26D12">
        <w:rPr>
          <w:rFonts w:cs="Arial"/>
          <w:bCs/>
          <w:color w:val="000000"/>
          <w:sz w:val="24"/>
          <w:szCs w:val="24"/>
        </w:rPr>
        <w:t xml:space="preserve"> </w:t>
      </w:r>
      <w:r w:rsidR="007770E7">
        <w:rPr>
          <w:rFonts w:cs="Arial"/>
          <w:bCs/>
          <w:color w:val="000000"/>
          <w:sz w:val="24"/>
          <w:szCs w:val="24"/>
        </w:rPr>
        <w:t>NE</w:t>
      </w:r>
    </w:p>
    <w:p w14:paraId="641424C7" w14:textId="77777777" w:rsidR="00D26D12" w:rsidRDefault="003A3BC7" w:rsidP="003A3BC7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  <w:u w:val="single"/>
        </w:rPr>
        <w:t xml:space="preserve">2. Provinění a </w:t>
      </w:r>
      <w:proofErr w:type="gramStart"/>
      <w:r>
        <w:rPr>
          <w:rFonts w:cs="Arial"/>
          <w:color w:val="000000"/>
          <w:sz w:val="24"/>
          <w:szCs w:val="24"/>
          <w:u w:val="single"/>
        </w:rPr>
        <w:t>tresty</w:t>
      </w:r>
      <w:r w:rsidRPr="002E2C76">
        <w:rPr>
          <w:rFonts w:cs="Arial"/>
          <w:color w:val="000000"/>
          <w:sz w:val="24"/>
          <w:szCs w:val="24"/>
        </w:rPr>
        <w:t xml:space="preserve">:   </w:t>
      </w:r>
      <w:proofErr w:type="gramEnd"/>
      <w:r w:rsidR="002F35AA">
        <w:rPr>
          <w:rFonts w:cs="Arial"/>
          <w:color w:val="000000"/>
          <w:sz w:val="24"/>
          <w:szCs w:val="24"/>
        </w:rPr>
        <w:t>NE</w:t>
      </w:r>
    </w:p>
    <w:p w14:paraId="73D3D722" w14:textId="77777777" w:rsidR="003A3BC7" w:rsidRDefault="003A3BC7" w:rsidP="003A3BC7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3. Slovní hodnocení a shrnutí utkání:</w:t>
      </w:r>
    </w:p>
    <w:p w14:paraId="20F12DC9" w14:textId="77777777" w:rsidR="002F35AA" w:rsidRDefault="003A3BC7" w:rsidP="003A3BC7">
      <w:pPr>
        <w:rPr>
          <w:rFonts w:cs="Arial"/>
          <w:bCs/>
          <w:color w:val="000000"/>
          <w:sz w:val="24"/>
          <w:szCs w:val="24"/>
        </w:rPr>
      </w:pPr>
      <w:r w:rsidRPr="006226BC">
        <w:rPr>
          <w:rFonts w:cs="Arial"/>
          <w:bCs/>
          <w:color w:val="000000"/>
          <w:sz w:val="24"/>
          <w:szCs w:val="24"/>
        </w:rPr>
        <w:t xml:space="preserve">Závod proběhl </w:t>
      </w:r>
      <w:r w:rsidR="007770E7">
        <w:rPr>
          <w:rFonts w:cs="Arial"/>
          <w:bCs/>
          <w:color w:val="000000"/>
          <w:sz w:val="24"/>
          <w:szCs w:val="24"/>
        </w:rPr>
        <w:t>příjemného aprílového počasí</w:t>
      </w:r>
      <w:r w:rsidR="002F35AA">
        <w:rPr>
          <w:rFonts w:cs="Arial"/>
          <w:bCs/>
          <w:color w:val="000000"/>
          <w:sz w:val="24"/>
          <w:szCs w:val="24"/>
        </w:rPr>
        <w:t xml:space="preserve">. Zázemí bylo zajištěno mobilními stany. Byla možnost občerstvení </w:t>
      </w:r>
      <w:r w:rsidR="007770E7">
        <w:rPr>
          <w:rFonts w:cs="Arial"/>
          <w:bCs/>
          <w:color w:val="000000"/>
          <w:sz w:val="24"/>
          <w:szCs w:val="24"/>
        </w:rPr>
        <w:t>bistru</w:t>
      </w:r>
      <w:r w:rsidR="006515D1">
        <w:rPr>
          <w:rFonts w:cs="Arial"/>
          <w:bCs/>
          <w:color w:val="000000"/>
          <w:sz w:val="24"/>
          <w:szCs w:val="24"/>
        </w:rPr>
        <w:t xml:space="preserve"> Kabina. </w:t>
      </w:r>
      <w:r w:rsidR="002F35AA">
        <w:rPr>
          <w:rFonts w:cs="Arial"/>
          <w:bCs/>
          <w:color w:val="000000"/>
          <w:sz w:val="24"/>
          <w:szCs w:val="24"/>
        </w:rPr>
        <w:t xml:space="preserve"> Měření proběhlo za pomocí čipů. Děkuji všem vedoucím za spolupráci s jejich rozdáním.</w:t>
      </w:r>
      <w:r w:rsidR="0038110B">
        <w:rPr>
          <w:rFonts w:cs="Arial"/>
          <w:bCs/>
          <w:color w:val="000000"/>
          <w:sz w:val="24"/>
          <w:szCs w:val="24"/>
        </w:rPr>
        <w:t xml:space="preserve"> </w:t>
      </w:r>
      <w:r w:rsidR="00016B5A">
        <w:rPr>
          <w:rFonts w:cs="Arial"/>
          <w:bCs/>
          <w:color w:val="000000"/>
          <w:sz w:val="24"/>
          <w:szCs w:val="24"/>
        </w:rPr>
        <w:t xml:space="preserve">Z důvodu velkého počtu přihlášených </w:t>
      </w:r>
      <w:proofErr w:type="gramStart"/>
      <w:r w:rsidR="007770E7">
        <w:rPr>
          <w:rFonts w:cs="Arial"/>
          <w:bCs/>
          <w:color w:val="000000"/>
          <w:sz w:val="24"/>
          <w:szCs w:val="24"/>
        </w:rPr>
        <w:t>závodníků</w:t>
      </w:r>
      <w:r w:rsidR="00016B5A">
        <w:rPr>
          <w:rFonts w:cs="Arial"/>
          <w:bCs/>
          <w:color w:val="000000"/>
          <w:sz w:val="24"/>
          <w:szCs w:val="24"/>
        </w:rPr>
        <w:t xml:space="preserve">  byl</w:t>
      </w:r>
      <w:r w:rsidR="007770E7">
        <w:rPr>
          <w:rFonts w:cs="Arial"/>
          <w:bCs/>
          <w:color w:val="000000"/>
          <w:sz w:val="24"/>
          <w:szCs w:val="24"/>
        </w:rPr>
        <w:t>y</w:t>
      </w:r>
      <w:proofErr w:type="gramEnd"/>
      <w:r w:rsidR="00016B5A">
        <w:rPr>
          <w:rFonts w:cs="Arial"/>
          <w:bCs/>
          <w:color w:val="000000"/>
          <w:sz w:val="24"/>
          <w:szCs w:val="24"/>
        </w:rPr>
        <w:t xml:space="preserve">  běh</w:t>
      </w:r>
      <w:r w:rsidR="007770E7">
        <w:rPr>
          <w:rFonts w:cs="Arial"/>
          <w:bCs/>
          <w:color w:val="000000"/>
          <w:sz w:val="24"/>
          <w:szCs w:val="24"/>
        </w:rPr>
        <w:t>y</w:t>
      </w:r>
      <w:r w:rsidR="00016B5A">
        <w:rPr>
          <w:rFonts w:cs="Arial"/>
          <w:bCs/>
          <w:color w:val="000000"/>
          <w:sz w:val="24"/>
          <w:szCs w:val="24"/>
        </w:rPr>
        <w:t xml:space="preserve"> rozdělen</w:t>
      </w:r>
      <w:r w:rsidR="007770E7">
        <w:rPr>
          <w:rFonts w:cs="Arial"/>
          <w:bCs/>
          <w:color w:val="000000"/>
          <w:sz w:val="24"/>
          <w:szCs w:val="24"/>
        </w:rPr>
        <w:t>y</w:t>
      </w:r>
      <w:r w:rsidR="00016B5A">
        <w:rPr>
          <w:rFonts w:cs="Arial"/>
          <w:bCs/>
          <w:color w:val="000000"/>
          <w:sz w:val="24"/>
          <w:szCs w:val="24"/>
        </w:rPr>
        <w:t xml:space="preserve"> na dva. Celkové pořadí bylo vytvořeno z obou </w:t>
      </w:r>
      <w:proofErr w:type="gramStart"/>
      <w:r w:rsidR="00016B5A">
        <w:rPr>
          <w:rFonts w:cs="Arial"/>
          <w:bCs/>
          <w:color w:val="000000"/>
          <w:sz w:val="24"/>
          <w:szCs w:val="24"/>
        </w:rPr>
        <w:t>běhů - měřilo</w:t>
      </w:r>
      <w:proofErr w:type="gramEnd"/>
      <w:r w:rsidR="00016B5A">
        <w:rPr>
          <w:rFonts w:cs="Arial"/>
          <w:bCs/>
          <w:color w:val="000000"/>
          <w:sz w:val="24"/>
          <w:szCs w:val="24"/>
        </w:rPr>
        <w:t xml:space="preserve"> se pomocí čipů.</w:t>
      </w:r>
    </w:p>
    <w:p w14:paraId="5F764A5D" w14:textId="77777777" w:rsidR="0038110B" w:rsidRDefault="0038110B" w:rsidP="003A3BC7">
      <w:r>
        <w:t xml:space="preserve">Další kolo proběhne </w:t>
      </w:r>
      <w:r w:rsidR="006515D1">
        <w:rPr>
          <w:b/>
        </w:rPr>
        <w:t>3</w:t>
      </w:r>
      <w:r w:rsidRPr="00CB6B71">
        <w:rPr>
          <w:b/>
        </w:rPr>
        <w:t>0.</w:t>
      </w:r>
      <w:r w:rsidR="006515D1">
        <w:rPr>
          <w:b/>
        </w:rPr>
        <w:t>4</w:t>
      </w:r>
      <w:r w:rsidRPr="00CB6B71">
        <w:rPr>
          <w:b/>
        </w:rPr>
        <w:t>.202</w:t>
      </w:r>
      <w:r w:rsidR="006515D1">
        <w:rPr>
          <w:b/>
        </w:rPr>
        <w:t>4</w:t>
      </w:r>
      <w:r>
        <w:t xml:space="preserve"> pořadatelem je oddíl </w:t>
      </w:r>
      <w:r w:rsidR="00016B5A">
        <w:t>Sk Jeseniova</w:t>
      </w:r>
      <w:r>
        <w:t xml:space="preserve">. </w:t>
      </w:r>
    </w:p>
    <w:p w14:paraId="580FC386" w14:textId="77777777" w:rsidR="00CB6B71" w:rsidRDefault="00CB6B71" w:rsidP="00CB6B71">
      <w:pPr>
        <w:pStyle w:val="Zkladntext2"/>
        <w:spacing w:after="0" w:line="240" w:lineRule="auto"/>
        <w:ind w:hanging="540"/>
        <w:rPr>
          <w:rFonts w:cstheme="minorHAnsi"/>
          <w:b/>
          <w:u w:val="single"/>
        </w:rPr>
      </w:pPr>
      <w:r w:rsidRPr="00322822">
        <w:rPr>
          <w:rFonts w:cstheme="minorHAnsi"/>
          <w:b/>
          <w:bCs/>
        </w:rPr>
        <w:tab/>
      </w:r>
      <w:r w:rsidRPr="00322822">
        <w:rPr>
          <w:rFonts w:cstheme="minorHAnsi"/>
          <w:bCs/>
        </w:rPr>
        <w:t xml:space="preserve">Přihlášky k </w:t>
      </w:r>
      <w:proofErr w:type="gramStart"/>
      <w:r w:rsidRPr="00322822">
        <w:rPr>
          <w:rFonts w:cstheme="minorHAnsi"/>
          <w:bCs/>
        </w:rPr>
        <w:t>závodu  je</w:t>
      </w:r>
      <w:proofErr w:type="gramEnd"/>
      <w:r w:rsidRPr="00322822">
        <w:rPr>
          <w:rFonts w:cstheme="minorHAnsi"/>
          <w:bCs/>
        </w:rPr>
        <w:t xml:space="preserve"> třeba provést přes </w:t>
      </w:r>
      <w:r w:rsidRPr="00322822">
        <w:rPr>
          <w:rFonts w:cstheme="minorHAnsi"/>
          <w:b/>
          <w:u w:val="single"/>
        </w:rPr>
        <w:t xml:space="preserve"> web ČASu</w:t>
      </w:r>
      <w:r>
        <w:rPr>
          <w:rFonts w:cstheme="minorHAnsi"/>
          <w:b/>
          <w:u w:val="single"/>
        </w:rPr>
        <w:t xml:space="preserve"> do </w:t>
      </w:r>
      <w:r w:rsidR="006515D1">
        <w:rPr>
          <w:rFonts w:cstheme="minorHAnsi"/>
          <w:b/>
          <w:u w:val="single"/>
        </w:rPr>
        <w:t>29</w:t>
      </w:r>
      <w:r>
        <w:rPr>
          <w:rFonts w:cstheme="minorHAnsi"/>
          <w:b/>
          <w:u w:val="single"/>
        </w:rPr>
        <w:t>.</w:t>
      </w:r>
      <w:r w:rsidR="006515D1">
        <w:rPr>
          <w:rFonts w:cstheme="minorHAnsi"/>
          <w:b/>
          <w:u w:val="single"/>
        </w:rPr>
        <w:t>4</w:t>
      </w:r>
      <w:r>
        <w:rPr>
          <w:rFonts w:cstheme="minorHAnsi"/>
          <w:b/>
          <w:u w:val="single"/>
        </w:rPr>
        <w:t>. do 22 hod.</w:t>
      </w:r>
    </w:p>
    <w:p w14:paraId="6FCCE18A" w14:textId="77777777" w:rsidR="00CB6B71" w:rsidRPr="00CB6B71" w:rsidRDefault="00CB6B71" w:rsidP="00CB6B71">
      <w:pPr>
        <w:pStyle w:val="Zkladntext2"/>
        <w:spacing w:after="0" w:line="240" w:lineRule="auto"/>
        <w:ind w:hanging="540"/>
        <w:rPr>
          <w:rFonts w:cstheme="minorHAnsi"/>
          <w:b/>
          <w:u w:val="single"/>
        </w:rPr>
      </w:pPr>
    </w:p>
    <w:p w14:paraId="21F5609F" w14:textId="77777777" w:rsidR="00CB6B71" w:rsidRPr="00CB6B71" w:rsidRDefault="00CB6B71" w:rsidP="003A3BC7">
      <w:pPr>
        <w:rPr>
          <w:rFonts w:cs="Arial"/>
          <w:b/>
          <w:bCs/>
          <w:color w:val="000000"/>
          <w:sz w:val="24"/>
          <w:szCs w:val="24"/>
        </w:rPr>
      </w:pPr>
      <w:r>
        <w:t xml:space="preserve">Prosím vedoucí družstev, které mají v soutěži družstvo A, </w:t>
      </w:r>
      <w:proofErr w:type="gramStart"/>
      <w:r>
        <w:t>B...</w:t>
      </w:r>
      <w:proofErr w:type="gramEnd"/>
      <w:r>
        <w:t>, aby nezapomněli uvádět jejich rozlišení v přihlášce.</w:t>
      </w:r>
    </w:p>
    <w:p w14:paraId="5D888668" w14:textId="77777777" w:rsidR="00016B5A" w:rsidRDefault="0038110B" w:rsidP="003A3BC7">
      <w:r>
        <w:t xml:space="preserve">Druhé kolo proběhne formou povinných kombinací dvojbojů (60 m + skok vysoký), (150 m + vrh koulí 2 kg), (60 m př. + dálka), (800 m + kriket). Závodník družstva musí v každém kvalifikačním kole absolvovat jinou kombinaci dvou disciplín. Opakování stejné kombinace je považováno za neoprávněný start se všemi důsledky z toho vyplývající. </w:t>
      </w:r>
    </w:p>
    <w:p w14:paraId="59992B08" w14:textId="77777777" w:rsidR="00016B5A" w:rsidRDefault="0038110B" w:rsidP="003A3BC7">
      <w:r>
        <w:t xml:space="preserve">Body se udělují na 1. až 24. místě (24 bodů až 1 bod). Bodují vždy dva nejlepší závodníci či závodnice z družstva v dané disciplíně, včetně štafet. </w:t>
      </w:r>
    </w:p>
    <w:p w14:paraId="6414B748" w14:textId="77777777" w:rsidR="00016B5A" w:rsidRDefault="0038110B" w:rsidP="003A3BC7">
      <w:r w:rsidRPr="00016B5A">
        <w:rPr>
          <w:b/>
        </w:rPr>
        <w:t xml:space="preserve">Smíšené štafety </w:t>
      </w:r>
      <w:r w:rsidR="00016B5A" w:rsidRPr="00016B5A">
        <w:rPr>
          <w:b/>
        </w:rPr>
        <w:t xml:space="preserve">je </w:t>
      </w:r>
      <w:proofErr w:type="gramStart"/>
      <w:r w:rsidR="00016B5A" w:rsidRPr="00016B5A">
        <w:rPr>
          <w:b/>
        </w:rPr>
        <w:t xml:space="preserve">třeba </w:t>
      </w:r>
      <w:r w:rsidRPr="00016B5A">
        <w:rPr>
          <w:b/>
        </w:rPr>
        <w:t xml:space="preserve"> dopředu</w:t>
      </w:r>
      <w:proofErr w:type="gramEnd"/>
      <w:r w:rsidR="00016B5A" w:rsidRPr="00016B5A">
        <w:rPr>
          <w:b/>
        </w:rPr>
        <w:t xml:space="preserve"> zaslat</w:t>
      </w:r>
      <w:r w:rsidRPr="00016B5A">
        <w:rPr>
          <w:b/>
        </w:rPr>
        <w:t xml:space="preserve"> na mail: </w:t>
      </w:r>
      <w:r w:rsidR="00016B5A" w:rsidRPr="00016B5A">
        <w:rPr>
          <w:b/>
        </w:rPr>
        <w:t>sport</w:t>
      </w:r>
      <w:r w:rsidRPr="00016B5A">
        <w:rPr>
          <w:b/>
        </w:rPr>
        <w:t>@</w:t>
      </w:r>
      <w:r w:rsidR="00016B5A" w:rsidRPr="00016B5A">
        <w:rPr>
          <w:b/>
        </w:rPr>
        <w:t>zsjeseniova</w:t>
      </w:r>
      <w:r w:rsidRPr="00016B5A">
        <w:rPr>
          <w:b/>
        </w:rPr>
        <w:t>.cz</w:t>
      </w:r>
      <w:r>
        <w:t>, nejpozději den před závodem do 2</w:t>
      </w:r>
      <w:r w:rsidR="00CB6B71">
        <w:t xml:space="preserve">2 </w:t>
      </w:r>
      <w:r>
        <w:t>h</w:t>
      </w:r>
      <w:r w:rsidR="00CB6B71">
        <w:t>od</w:t>
      </w:r>
      <w:r>
        <w:t xml:space="preserve">. </w:t>
      </w:r>
    </w:p>
    <w:p w14:paraId="09C83C25" w14:textId="77777777" w:rsidR="00016B5A" w:rsidRDefault="00CB6B71" w:rsidP="003A3BC7">
      <w:r>
        <w:t>Na místě bude</w:t>
      </w:r>
      <w:r w:rsidR="0038110B">
        <w:t xml:space="preserve"> možná pouze úprava štafet a škrty. </w:t>
      </w:r>
      <w:r w:rsidRPr="00322822">
        <w:rPr>
          <w:rFonts w:cstheme="minorHAnsi"/>
          <w:bCs/>
        </w:rPr>
        <w:t xml:space="preserve">Prosím o provedení škrtů do 15,45 hod. </w:t>
      </w:r>
      <w:r>
        <w:rPr>
          <w:rFonts w:cstheme="minorHAnsi"/>
          <w:bCs/>
        </w:rPr>
        <w:t xml:space="preserve">             </w:t>
      </w:r>
      <w:r w:rsidRPr="00322822">
        <w:rPr>
          <w:rFonts w:cstheme="minorHAnsi"/>
          <w:bCs/>
        </w:rPr>
        <w:t>Škrty provést ideálně ve vytištěném soupisu startů.</w:t>
      </w:r>
    </w:p>
    <w:p w14:paraId="61B81C00" w14:textId="77777777" w:rsidR="00CB6B71" w:rsidRPr="00322822" w:rsidRDefault="00CB6B71" w:rsidP="00CB6B71">
      <w:pPr>
        <w:pStyle w:val="Zkladntext2"/>
        <w:spacing w:after="0" w:line="240" w:lineRule="auto"/>
        <w:ind w:hanging="540"/>
        <w:rPr>
          <w:rFonts w:cstheme="minorHAnsi"/>
          <w:bCs/>
        </w:rPr>
      </w:pPr>
      <w:r w:rsidRPr="00322822">
        <w:rPr>
          <w:rFonts w:cstheme="minorHAnsi"/>
          <w:bCs/>
        </w:rPr>
        <w:tab/>
        <w:t>Předem děkuji za spolupráci a těším se na viděnou na příštím kole</w:t>
      </w:r>
    </w:p>
    <w:p w14:paraId="6F170D8E" w14:textId="77777777" w:rsidR="005B6729" w:rsidRDefault="005B6729" w:rsidP="003A3BC7">
      <w:pPr>
        <w:rPr>
          <w:rFonts w:cs="Arial"/>
          <w:bCs/>
          <w:color w:val="000000"/>
          <w:sz w:val="24"/>
          <w:szCs w:val="24"/>
        </w:rPr>
      </w:pPr>
    </w:p>
    <w:p w14:paraId="626FED74" w14:textId="77777777" w:rsidR="009A1707" w:rsidRDefault="009A1707" w:rsidP="009A1707">
      <w:pPr>
        <w:spacing w:after="0"/>
        <w:rPr>
          <w:rFonts w:eastAsiaTheme="minorEastAsia"/>
          <w:noProof/>
          <w:lang w:eastAsia="cs-CZ"/>
        </w:rPr>
      </w:pP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eastAsiaTheme="minorEastAsia"/>
          <w:noProof/>
          <w:lang w:eastAsia="cs-CZ"/>
        </w:rPr>
        <w:t>Jaroslava Weberová</w:t>
      </w:r>
    </w:p>
    <w:p w14:paraId="7AF5787E" w14:textId="77777777" w:rsidR="009A1707" w:rsidRDefault="009A1707" w:rsidP="009A1707">
      <w:pPr>
        <w:spacing w:after="0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  <w:t>řídící soutěže</w:t>
      </w:r>
      <w:r>
        <w:rPr>
          <w:rFonts w:eastAsiaTheme="minorEastAsia"/>
          <w:noProof/>
          <w:lang w:eastAsia="cs-CZ"/>
        </w:rPr>
        <w:tab/>
      </w:r>
    </w:p>
    <w:p w14:paraId="361C758E" w14:textId="77777777" w:rsidR="009A1707" w:rsidRDefault="009A1707" w:rsidP="009A1707">
      <w:pPr>
        <w:spacing w:after="0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  <w:t xml:space="preserve"> 607 853 603</w:t>
      </w:r>
    </w:p>
    <w:p w14:paraId="7CD6A51E" w14:textId="77777777" w:rsidR="009A1707" w:rsidRDefault="009A1707" w:rsidP="003A3BC7">
      <w:pPr>
        <w:rPr>
          <w:rFonts w:cs="Arial"/>
          <w:bCs/>
          <w:color w:val="000000"/>
          <w:sz w:val="24"/>
          <w:szCs w:val="24"/>
        </w:rPr>
      </w:pPr>
    </w:p>
    <w:p w14:paraId="51897C9D" w14:textId="77777777" w:rsidR="009A1707" w:rsidRDefault="009A1707" w:rsidP="003A3BC7">
      <w:pPr>
        <w:rPr>
          <w:rFonts w:cs="Arial"/>
          <w:bCs/>
          <w:color w:val="000000"/>
          <w:sz w:val="24"/>
          <w:szCs w:val="24"/>
        </w:rPr>
      </w:pPr>
    </w:p>
    <w:p w14:paraId="227E71AC" w14:textId="77777777" w:rsidR="006515D1" w:rsidRDefault="006515D1" w:rsidP="003A3BC7">
      <w:pPr>
        <w:rPr>
          <w:rFonts w:cs="Arial"/>
          <w:bCs/>
          <w:color w:val="000000"/>
          <w:sz w:val="24"/>
          <w:szCs w:val="24"/>
        </w:rPr>
      </w:pPr>
    </w:p>
    <w:p w14:paraId="67DB96C5" w14:textId="77777777" w:rsidR="009A1707" w:rsidRDefault="009A1707" w:rsidP="003A3BC7">
      <w:pPr>
        <w:rPr>
          <w:rFonts w:cs="Arial"/>
          <w:bCs/>
          <w:color w:val="000000"/>
          <w:sz w:val="24"/>
          <w:szCs w:val="24"/>
        </w:rPr>
      </w:pPr>
    </w:p>
    <w:p w14:paraId="6E33E1C0" w14:textId="77777777" w:rsidR="003A3BC7" w:rsidRDefault="003A3BC7" w:rsidP="003A3BC7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lastRenderedPageBreak/>
        <w:t>Tabulka</w:t>
      </w:r>
      <w:r w:rsidR="006515D1">
        <w:rPr>
          <w:rFonts w:cs="Arial"/>
          <w:bCs/>
          <w:color w:val="000000"/>
          <w:sz w:val="24"/>
          <w:szCs w:val="24"/>
          <w:u w:val="single"/>
        </w:rPr>
        <w:t xml:space="preserve"> 1.kolo MPD</w:t>
      </w:r>
      <w:r>
        <w:rPr>
          <w:rFonts w:cs="Arial"/>
          <w:bCs/>
          <w:color w:val="000000"/>
          <w:sz w:val="24"/>
          <w:szCs w:val="24"/>
          <w:u w:val="single"/>
        </w:rPr>
        <w:t>:</w:t>
      </w:r>
    </w:p>
    <w:p w14:paraId="576868F3" w14:textId="77777777" w:rsidR="00CB6B71" w:rsidRDefault="00CB6B71" w:rsidP="00CB6B71">
      <w:pPr>
        <w:spacing w:after="0" w:line="240" w:lineRule="auto"/>
      </w:pPr>
    </w:p>
    <w:tbl>
      <w:tblPr>
        <w:tblW w:w="7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960"/>
        <w:gridCol w:w="960"/>
        <w:gridCol w:w="960"/>
        <w:gridCol w:w="960"/>
        <w:gridCol w:w="960"/>
      </w:tblGrid>
      <w:tr w:rsidR="007770E7" w14:paraId="15ACD31C" w14:textId="77777777" w:rsidTr="007770E7">
        <w:trPr>
          <w:trHeight w:val="31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F2930" w14:textId="77777777" w:rsidR="007770E7" w:rsidRDefault="007770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Družstvo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BFA65" w14:textId="77777777" w:rsidR="007770E7" w:rsidRDefault="007770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Dívky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1B402" w14:textId="77777777" w:rsidR="007770E7" w:rsidRDefault="007770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Chlapci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376DC" w14:textId="77777777" w:rsidR="007770E7" w:rsidRDefault="007770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3B05C" w14:textId="77777777" w:rsidR="007770E7" w:rsidRDefault="007770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Pořadí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19C7A" w14:textId="77777777" w:rsidR="007770E7" w:rsidRDefault="007770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Body</w:t>
            </w:r>
          </w:p>
        </w:tc>
      </w:tr>
      <w:tr w:rsidR="007770E7" w14:paraId="69255CFD" w14:textId="77777777" w:rsidTr="007770E7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2B8408" w14:textId="77777777" w:rsidR="007770E7" w:rsidRDefault="0077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SK  Jeseniova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"A"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4FCD9" w14:textId="77777777" w:rsidR="007770E7" w:rsidRDefault="007770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4F7C8" w14:textId="77777777" w:rsidR="007770E7" w:rsidRDefault="007770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2A3AD" w14:textId="77777777" w:rsidR="007770E7" w:rsidRDefault="007770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DEC9B" w14:textId="77777777" w:rsidR="007770E7" w:rsidRDefault="007770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AB819" w14:textId="77777777" w:rsidR="007770E7" w:rsidRDefault="007770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7770E7" w14:paraId="4B919738" w14:textId="77777777" w:rsidTr="007770E7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6D41CE" w14:textId="77777777" w:rsidR="007770E7" w:rsidRDefault="0077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Spartak Praha 4 "A"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26B41" w14:textId="77777777" w:rsidR="007770E7" w:rsidRDefault="007770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97A46" w14:textId="77777777" w:rsidR="007770E7" w:rsidRDefault="007770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4AB37" w14:textId="77777777" w:rsidR="007770E7" w:rsidRDefault="007770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94A61" w14:textId="77777777" w:rsidR="007770E7" w:rsidRDefault="007770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72635" w14:textId="77777777" w:rsidR="007770E7" w:rsidRDefault="007770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7770E7" w14:paraId="0A98414D" w14:textId="77777777" w:rsidTr="007770E7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6322A0" w14:textId="77777777" w:rsidR="007770E7" w:rsidRDefault="0077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SK  Jeseniova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"B"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42174" w14:textId="77777777" w:rsidR="007770E7" w:rsidRDefault="007770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42401" w14:textId="77777777" w:rsidR="007770E7" w:rsidRDefault="007770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5EB11" w14:textId="77777777" w:rsidR="007770E7" w:rsidRDefault="007770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7C790" w14:textId="77777777" w:rsidR="007770E7" w:rsidRDefault="007770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FB7B9" w14:textId="77777777" w:rsidR="007770E7" w:rsidRDefault="007770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7770E7" w14:paraId="1FB5CFF3" w14:textId="77777777" w:rsidTr="007770E7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0DDBA7" w14:textId="77777777" w:rsidR="007770E7" w:rsidRDefault="0077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AŠK Mazurská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03D61" w14:textId="77777777" w:rsidR="007770E7" w:rsidRDefault="007770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F966B" w14:textId="77777777" w:rsidR="007770E7" w:rsidRDefault="007770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A5B18" w14:textId="77777777" w:rsidR="007770E7" w:rsidRDefault="007770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5617D" w14:textId="77777777" w:rsidR="007770E7" w:rsidRDefault="007770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9D3F9" w14:textId="77777777" w:rsidR="007770E7" w:rsidRDefault="007770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7770E7" w14:paraId="1A56A407" w14:textId="77777777" w:rsidTr="007770E7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F7649D" w14:textId="77777777" w:rsidR="007770E7" w:rsidRDefault="0077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ASK Slavia "C"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B8B83" w14:textId="77777777" w:rsidR="007770E7" w:rsidRDefault="007770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40E6F" w14:textId="77777777" w:rsidR="007770E7" w:rsidRDefault="007770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A9D1B" w14:textId="77777777" w:rsidR="007770E7" w:rsidRDefault="007770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9D40D" w14:textId="77777777" w:rsidR="007770E7" w:rsidRDefault="007770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8B5E4" w14:textId="77777777" w:rsidR="007770E7" w:rsidRDefault="007770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7770E7" w14:paraId="5F61EEE7" w14:textId="77777777" w:rsidTr="007770E7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DF5CDD" w14:textId="77777777" w:rsidR="007770E7" w:rsidRDefault="0077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SK  Jeseniova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"C"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A4639" w14:textId="77777777" w:rsidR="007770E7" w:rsidRDefault="007770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504E6" w14:textId="77777777" w:rsidR="007770E7" w:rsidRDefault="007770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9BFB2" w14:textId="77777777" w:rsidR="007770E7" w:rsidRDefault="007770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C0F31" w14:textId="77777777" w:rsidR="007770E7" w:rsidRDefault="007770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FAAA2" w14:textId="77777777" w:rsidR="007770E7" w:rsidRDefault="007770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7770E7" w14:paraId="5E677F64" w14:textId="77777777" w:rsidTr="007770E7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16FCE4" w14:textId="77777777" w:rsidR="007770E7" w:rsidRDefault="0077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ASK Slavia "B"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0A306" w14:textId="77777777" w:rsidR="007770E7" w:rsidRDefault="007770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B021B" w14:textId="77777777" w:rsidR="007770E7" w:rsidRDefault="007770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CB959" w14:textId="77777777" w:rsidR="007770E7" w:rsidRDefault="007770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F689F" w14:textId="77777777" w:rsidR="007770E7" w:rsidRDefault="007770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D54B5" w14:textId="77777777" w:rsidR="007770E7" w:rsidRDefault="007770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7770E7" w14:paraId="23EE02ED" w14:textId="77777777" w:rsidTr="007770E7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8EFEC9" w14:textId="78E43BEB" w:rsidR="007770E7" w:rsidRDefault="0077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ŠSK Újezd nad </w:t>
            </w:r>
            <w:r w:rsidR="0049012A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14E98" w14:textId="77777777" w:rsidR="007770E7" w:rsidRDefault="007770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0F46F" w14:textId="77777777" w:rsidR="007770E7" w:rsidRDefault="007770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E30A6" w14:textId="77777777" w:rsidR="007770E7" w:rsidRDefault="007770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D208F" w14:textId="77777777" w:rsidR="007770E7" w:rsidRDefault="007770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6AFAA" w14:textId="77777777" w:rsidR="007770E7" w:rsidRDefault="007770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7770E7" w14:paraId="0066C20D" w14:textId="77777777" w:rsidTr="007770E7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F2F35E" w14:textId="77777777" w:rsidR="007770E7" w:rsidRDefault="0077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Spartak Praha 4 "B"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F62F9" w14:textId="77777777" w:rsidR="007770E7" w:rsidRDefault="007770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4ADD1" w14:textId="77777777" w:rsidR="007770E7" w:rsidRDefault="007770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D1014" w14:textId="77777777" w:rsidR="007770E7" w:rsidRDefault="007770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EB159" w14:textId="77777777" w:rsidR="007770E7" w:rsidRDefault="007770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67441" w14:textId="77777777" w:rsidR="007770E7" w:rsidRDefault="007770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7770E7" w14:paraId="6B0A7BBB" w14:textId="77777777" w:rsidTr="007770E7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2F1770" w14:textId="77777777" w:rsidR="007770E7" w:rsidRDefault="0077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ASK Slavia "A"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2C556" w14:textId="77777777" w:rsidR="007770E7" w:rsidRDefault="007770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92516" w14:textId="77777777" w:rsidR="007770E7" w:rsidRDefault="007770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07591" w14:textId="77777777" w:rsidR="007770E7" w:rsidRDefault="007770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AF47A" w14:textId="77777777" w:rsidR="007770E7" w:rsidRDefault="007770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193A9" w14:textId="77777777" w:rsidR="007770E7" w:rsidRDefault="007770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7770E7" w14:paraId="7533BC45" w14:textId="77777777" w:rsidTr="007770E7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399DC3" w14:textId="77777777" w:rsidR="007770E7" w:rsidRDefault="0077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ŠAK Novoborská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5F9D0" w14:textId="77777777" w:rsidR="007770E7" w:rsidRDefault="007770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D6E56" w14:textId="77777777" w:rsidR="007770E7" w:rsidRDefault="007770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EC7EA" w14:textId="77777777" w:rsidR="007770E7" w:rsidRDefault="007770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81A6C" w14:textId="77777777" w:rsidR="007770E7" w:rsidRDefault="007770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A86D7" w14:textId="77777777" w:rsidR="007770E7" w:rsidRDefault="007770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14:paraId="5CCA9EEC" w14:textId="77777777" w:rsidR="006B6B43" w:rsidRDefault="006B6B43" w:rsidP="007770E7">
      <w:pPr>
        <w:spacing w:after="0"/>
        <w:rPr>
          <w:rFonts w:eastAsiaTheme="minorEastAsia"/>
          <w:noProof/>
          <w:lang w:eastAsia="cs-CZ"/>
        </w:rPr>
      </w:pPr>
      <w:bookmarkStart w:id="0" w:name="_MailAutoSig"/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bookmarkEnd w:id="0"/>
    </w:p>
    <w:p w14:paraId="643FA750" w14:textId="77777777" w:rsidR="006B6B43" w:rsidRDefault="006B6B43" w:rsidP="006B6B43">
      <w:pPr>
        <w:spacing w:after="0"/>
      </w:pPr>
    </w:p>
    <w:sectPr w:rsidR="006B6B43" w:rsidSect="00D5622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BC7"/>
    <w:rsid w:val="00016B5A"/>
    <w:rsid w:val="0021541B"/>
    <w:rsid w:val="00266673"/>
    <w:rsid w:val="002F35AA"/>
    <w:rsid w:val="0038110B"/>
    <w:rsid w:val="003953A1"/>
    <w:rsid w:val="003A3BC7"/>
    <w:rsid w:val="0041130C"/>
    <w:rsid w:val="00480AFD"/>
    <w:rsid w:val="0049012A"/>
    <w:rsid w:val="00521F36"/>
    <w:rsid w:val="005B6729"/>
    <w:rsid w:val="005F669B"/>
    <w:rsid w:val="006515D1"/>
    <w:rsid w:val="006B6B43"/>
    <w:rsid w:val="006E675F"/>
    <w:rsid w:val="007770E7"/>
    <w:rsid w:val="009A1707"/>
    <w:rsid w:val="009C30FD"/>
    <w:rsid w:val="00A12F96"/>
    <w:rsid w:val="00A726C5"/>
    <w:rsid w:val="00B06BBB"/>
    <w:rsid w:val="00B26E30"/>
    <w:rsid w:val="00B824F6"/>
    <w:rsid w:val="00BC277F"/>
    <w:rsid w:val="00BC73C5"/>
    <w:rsid w:val="00BE37BA"/>
    <w:rsid w:val="00BF1EDC"/>
    <w:rsid w:val="00C34D0C"/>
    <w:rsid w:val="00C41BA5"/>
    <w:rsid w:val="00C850D7"/>
    <w:rsid w:val="00CB6B71"/>
    <w:rsid w:val="00D26D12"/>
    <w:rsid w:val="00D56228"/>
    <w:rsid w:val="00E6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FE1E7"/>
  <w15:docId w15:val="{6FABC1B3-40E3-4A70-8BE2-2434C831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3BC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A3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rsid w:val="00CB6B7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B6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weberova</dc:creator>
  <cp:lastModifiedBy>Petr Dubský</cp:lastModifiedBy>
  <cp:revision>3</cp:revision>
  <cp:lastPrinted>2023-05-10T05:52:00Z</cp:lastPrinted>
  <dcterms:created xsi:type="dcterms:W3CDTF">2024-04-16T17:27:00Z</dcterms:created>
  <dcterms:modified xsi:type="dcterms:W3CDTF">2024-04-19T06:41:00Z</dcterms:modified>
</cp:coreProperties>
</file>