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7E38" w14:textId="4534CF6F" w:rsidR="00356591" w:rsidRPr="00BD28D9" w:rsidRDefault="00356591" w:rsidP="009622CD">
      <w:pPr>
        <w:spacing w:after="0"/>
        <w:jc w:val="center"/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Zpravodaj</w:t>
      </w:r>
      <w:r w:rsidR="002114C7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 mladšího žactva – skupina </w:t>
      </w:r>
      <w:r w:rsidR="00A40E50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</w:p>
    <w:p w14:paraId="7A90F78A" w14:textId="466007CF" w:rsidR="00356591" w:rsidRDefault="006A7533" w:rsidP="00A804C6">
      <w:pPr>
        <w:spacing w:after="0"/>
        <w:jc w:val="both"/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A69ED2B" w14:textId="0D352DE1" w:rsidR="006A7533" w:rsidRDefault="00105E55" w:rsidP="00A804C6">
      <w:pPr>
        <w:spacing w:after="0"/>
        <w:jc w:val="both"/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Posílám základní informace pro vedoucí družstev</w:t>
      </w:r>
      <w:r w:rsidR="008749E2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Je to výcuc pravidel z</w:t>
      </w:r>
      <w:r w:rsidR="00011F3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8749E2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brožury</w:t>
      </w:r>
      <w:r w:rsidR="00011F3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který se týká mladšího žactva.</w:t>
      </w:r>
    </w:p>
    <w:p w14:paraId="409CFCB3" w14:textId="77777777" w:rsidR="008F01A4" w:rsidRDefault="00A804C6" w:rsidP="00627F56">
      <w:pPr>
        <w:pStyle w:val="-wm-msonormal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D28D9">
        <w:rPr>
          <w:b/>
          <w:bCs/>
        </w:rPr>
        <w:t xml:space="preserve"> </w:t>
      </w:r>
      <w:r w:rsidRPr="00BD28D9">
        <w:rPr>
          <w:b/>
          <w:bCs/>
          <w:sz w:val="28"/>
          <w:szCs w:val="28"/>
        </w:rPr>
        <w:t>Soupisky</w:t>
      </w:r>
    </w:p>
    <w:p w14:paraId="5C09BC08" w14:textId="3CE33142" w:rsidR="00627F56" w:rsidRPr="00781E7A" w:rsidRDefault="004C0759" w:rsidP="00627F56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627F56" w:rsidRPr="00627F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27F56" w:rsidRPr="00781E7A"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kategorii mladšího žactva posílají vedoucí družstev řídícím soutěže</w:t>
      </w:r>
      <w:r w:rsidR="00C549A5"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30E8D"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</w:t>
      </w:r>
      <w:r w:rsidR="00627F56" w:rsidRPr="00781E7A"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usí obsahovat název a abecední seznam družstva (příjmení, jméno a rok narození).</w:t>
      </w:r>
    </w:p>
    <w:p w14:paraId="7C7F7284" w14:textId="77777777" w:rsidR="00627F56" w:rsidRDefault="00627F56" w:rsidP="00627F56">
      <w:pPr>
        <w:pStyle w:val="-wm-msonormal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E7A"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Formulář soupisky je ke stažení na </w:t>
      </w:r>
      <w:hyperlink r:id="rId4" w:history="1">
        <w:r w:rsidRPr="00CB702E">
          <w:rPr>
            <w:rStyle w:val="Hypertextovodkaz"/>
            <w:rFonts w:eastAsiaTheme="minorHAnsi"/>
            <w:sz w:val="22"/>
            <w:szCs w:val="22"/>
            <w:lang w:eastAsia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www.atletika.cz//kestažení/formuláře</w:t>
        </w:r>
      </w:hyperlink>
    </w:p>
    <w:p w14:paraId="40593C92" w14:textId="77777777" w:rsidR="00627F56" w:rsidRPr="00781E7A" w:rsidRDefault="00627F56" w:rsidP="00627F56">
      <w:pPr>
        <w:pStyle w:val="-wm-msonormal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E7A"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nebo na </w:t>
      </w:r>
      <w:hyperlink r:id="rId5" w:tgtFrame="_blank" w:history="1">
        <w:r w:rsidRPr="00781E7A">
          <w:rPr>
            <w:rStyle w:val="Hypertextovodkaz"/>
            <w:rFonts w:ascii="Tahoma" w:eastAsiaTheme="minorHAnsi" w:hAnsi="Tahoma" w:cs="Tahoma"/>
            <w:sz w:val="22"/>
            <w:szCs w:val="22"/>
            <w:lang w:eastAsia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https://atletikapas.cz/?page_id=2329</w:t>
        </w:r>
      </w:hyperlink>
    </w:p>
    <w:p w14:paraId="3A758861" w14:textId="55F6BB16" w:rsidR="00627F56" w:rsidRPr="00781E7A" w:rsidRDefault="00F30E8D" w:rsidP="00627F56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27F56" w:rsidRPr="00781E7A"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soupisce může být uveden libovolný počet závodníků, včetně hostujících a hostujících cizinců. Doplňková soupiska se předává řídícímu pracovníkovi v průběhu dalších kol soutěže se stejnými náležitostmi jako soupiska základní.</w:t>
      </w:r>
    </w:p>
    <w:p w14:paraId="49FDB4D3" w14:textId="69D9115B" w:rsidR="00627F56" w:rsidRPr="00781E7A" w:rsidRDefault="004C0759" w:rsidP="00627F56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627F56" w:rsidRPr="00781E7A">
        <w:rPr>
          <w:rFonts w:ascii="Tahoma" w:eastAsiaTheme="minorHAnsi" w:hAnsi="Tahoma" w:cs="Tahoma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soutěže MPD mladšího žactva předávají oddíly/kluby (vedoucí družstev) nové soupisky po zařazení družstev do semifinálových a finálových skupin. Před semifinále i před finále odevzdává vedoucí družstva nové soupisky. Převod závodníků mezi dvěma družstvy ve stejném stupni soutěže není přípustný.</w:t>
      </w:r>
    </w:p>
    <w:p w14:paraId="346009FC" w14:textId="75D13138" w:rsidR="00A804C6" w:rsidRPr="005B63F5" w:rsidRDefault="00160575" w:rsidP="0025792E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A804C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Oddíly/kluby předkládají soupisku, která musí obsahovat název a abecední seznam družstva (příjmení, jméno a </w:t>
      </w:r>
      <w:r w:rsidR="00A804C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rok</w:t>
      </w:r>
      <w:r w:rsidR="00A804C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narození).</w:t>
      </w:r>
    </w:p>
    <w:p w14:paraId="542777F5" w14:textId="1D1E8B6C" w:rsidR="00DE5A89" w:rsidRDefault="000924EF" w:rsidP="00A804C6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E17DA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Vyplněnou soupisku podle abecedního poř</w:t>
      </w:r>
      <w:r w:rsidR="005C1B5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E17DA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dí, zvlášť dívky a zvlášť chlapci </w:t>
      </w:r>
      <w:r w:rsidR="005C1B5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zašlete na mo</w:t>
      </w:r>
      <w:r w:rsidR="0013509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5C1B5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mailovou adresu </w:t>
      </w:r>
      <w:r w:rsidR="0013509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 před soutěží. Všichni na soupisce musí být registrováni.</w:t>
      </w:r>
      <w:r w:rsidR="00DE5A8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409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soupisce </w:t>
      </w:r>
      <w:r w:rsidR="00833320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="002A409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mělo bý</w:t>
      </w:r>
      <w:r w:rsidR="003E3E0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razítko oddílu a podpis. Potvrzenou soupisku </w:t>
      </w:r>
      <w:r w:rsidR="0067281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1.kole vrátím vedoucímu družstva. Doplňkovou sou</w:t>
      </w:r>
      <w:r w:rsidR="00837DF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pisku se stejnými nál</w:t>
      </w:r>
      <w:r w:rsidR="00B92B2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eži</w:t>
      </w:r>
      <w:r w:rsidR="0067281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tostm</w:t>
      </w:r>
      <w:r w:rsidR="00F42EF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mi můžete předávat během dalších kol soutěže.</w:t>
      </w:r>
    </w:p>
    <w:p w14:paraId="451D79F7" w14:textId="63797FA2" w:rsidR="00A804C6" w:rsidRDefault="000924EF" w:rsidP="00A804C6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A804C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družstvo musí v soutěžním kole nastoupit nejméně </w:t>
      </w:r>
      <w:r w:rsidR="00A804C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="00A804C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závodníci</w:t>
      </w:r>
      <w:r w:rsidR="00A804C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A804C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="00A804C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Při menším počtu závodníků družstva se udělí pomocné body, ale hlavní body se družstvu nepřidělí.</w:t>
      </w:r>
    </w:p>
    <w:p w14:paraId="5A1D0D2E" w14:textId="4BE04768" w:rsidR="00A804C6" w:rsidRPr="005B63F5" w:rsidRDefault="000924EF" w:rsidP="008F2DE8">
      <w:pPr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A804C6" w:rsidRPr="004C223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Družstvo, které nezískalo v některém kole žádný pomocný bod, nemůže získat ani žádný hlavní bod.</w:t>
      </w:r>
      <w:r w:rsidR="00A804C6" w:rsidRPr="004C223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cr/>
      </w:r>
      <w:r w:rsidR="00A804C6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Povinnosti družstev při utkání</w:t>
      </w:r>
    </w:p>
    <w:p w14:paraId="278F7BDC" w14:textId="529E7216" w:rsidR="00A804C6" w:rsidRPr="005B63F5" w:rsidRDefault="002C60BB" w:rsidP="00A804C6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04C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Oddíly/kluby (vedoucí družstev) jsou povinni</w:t>
      </w:r>
      <w:r w:rsidR="00596C5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04C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podat přihlášku družstva k jednotlivým soutěžním kolům nejpozději den před konáním kola do 22:00 hodin prostřednictvím programu </w:t>
      </w:r>
      <w:r w:rsidR="00596C5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A804C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 kancelář přes webové stránky ČAS. V přihlášce se uvedou i závodn</w:t>
      </w:r>
      <w:r w:rsidR="00A804C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A804C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A804C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A804C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="00A804C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které k soutěži vedoucí družstva přihlašuje „mimo bodování“ (takové závodníky označí v poznámce MB).</w:t>
      </w:r>
    </w:p>
    <w:p w14:paraId="468F767F" w14:textId="77777777" w:rsidR="00A804C6" w:rsidRPr="005B63F5" w:rsidRDefault="00A804C6" w:rsidP="00A804C6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Přihlášku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štafet podává vedoucí družstva písemnou formou</w:t>
      </w:r>
      <w:r w:rsidRPr="005C4C2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předepsaném formuláři (ke stažení na webových stránkách PAS) v den konání na místě do doby určené řídícím pracovníkem</w:t>
      </w:r>
      <w:r w:rsidRPr="00E77DE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U mladšího žactva se štafety přihlašují elektronicky předem.</w:t>
      </w:r>
    </w:p>
    <w:p w14:paraId="08C1BC3C" w14:textId="77777777" w:rsidR="00A804C6" w:rsidRPr="005B63F5" w:rsidRDefault="00A804C6" w:rsidP="00A804C6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Případné škrty předá vedoucí družstva řídícímu pracovníkovi soutěže a závodní kanceláři 45 minut před začátkem soutěže.</w:t>
      </w:r>
    </w:p>
    <w:p w14:paraId="0B5EF1F6" w14:textId="77777777" w:rsidR="00A804C6" w:rsidRPr="005B63F5" w:rsidRDefault="00A804C6" w:rsidP="00A804C6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Doplňování závodníků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/závodnic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startovní listiny v den konání soutěže je zakázán.</w:t>
      </w:r>
    </w:p>
    <w:p w14:paraId="237ABFD5" w14:textId="77777777" w:rsidR="009622CD" w:rsidRDefault="009622CD" w:rsidP="00A804C6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3F11EF" w14:textId="77777777" w:rsidR="009622CD" w:rsidRDefault="009622CD" w:rsidP="00A804C6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A93622" w14:textId="371E1CAE" w:rsidR="00A804C6" w:rsidRPr="005B63F5" w:rsidRDefault="00A804C6" w:rsidP="00A804C6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Start mimo bodování</w:t>
      </w:r>
    </w:p>
    <w:p w14:paraId="5D8E5FEF" w14:textId="77777777" w:rsidR="00A804C6" w:rsidRPr="005B63F5" w:rsidRDefault="00A804C6" w:rsidP="00A804C6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startu mimo bodování řádně přihlášených závodníků, podle článku 5 soutěžního řádu MPD, rozhoduje s konečnou platností řídící pracovník.</w:t>
      </w:r>
    </w:p>
    <w:p w14:paraId="7D3E8440" w14:textId="0C68A9A5" w:rsidR="00691D18" w:rsidRDefault="00A804C6" w:rsidP="00A74671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Závodníci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přihlášení mimo bodování mají právo tří pokusů v soutěžích v poli, nemají nárok na zařazení do nejsilnějších rozběhů a nejvýhodnějších drah.</w:t>
      </w:r>
    </w:p>
    <w:p w14:paraId="0779C414" w14:textId="63DF0137" w:rsidR="00A804C6" w:rsidRPr="002353C4" w:rsidRDefault="00A804C6" w:rsidP="00A804C6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6563D4C2" w14:textId="77777777" w:rsidR="00A804C6" w:rsidRDefault="00A804C6" w:rsidP="00A804C6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Celá soutěž MPD mladšího žactva se skládá ze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třech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část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z nichž první část se uskuteč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ní v jarní části sezony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druhá a třetí část v září. Ve všech částech soutěže startují společná družstva žáků a žákyň, která mají maximálně 24 členů. Z tohoto počtu může být maximálně 12 žáků.</w:t>
      </w:r>
    </w:p>
    <w:p w14:paraId="41E5F7BC" w14:textId="6B63A169" w:rsidR="00A804C6" w:rsidRPr="00FB6E9A" w:rsidRDefault="00A804C6" w:rsidP="00A804C6">
      <w:pPr>
        <w:jc w:val="both"/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EDE">
        <w:rPr>
          <w:rFonts w:ascii="Tahoma" w:hAnsi="Tahoma" w:cs="Tahoma"/>
          <w:b/>
          <w:bCs/>
          <w:color w:val="000000" w:themeColor="text1"/>
          <w:szCs w:val="20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Pozor!</w:t>
      </w:r>
      <w:r w:rsidRPr="00C60EDE">
        <w:rPr>
          <w:rFonts w:ascii="Tahoma" w:hAnsi="Tahoma" w:cs="Tahoma"/>
          <w:color w:val="000000" w:themeColor="text1"/>
          <w:szCs w:val="20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473CA">
        <w:rPr>
          <w:rFonts w:ascii="Tahoma" w:hAnsi="Tahoma" w:cs="Tahoma"/>
          <w:color w:val="000000" w:themeColor="text1"/>
          <w:szCs w:val="20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</w:t>
      </w:r>
      <w:r w:rsidRPr="00C60EDE">
        <w:rPr>
          <w:rFonts w:ascii="Tahoma" w:hAnsi="Tahoma" w:cs="Tahoma"/>
          <w:color w:val="000000" w:themeColor="text1"/>
          <w:szCs w:val="20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tafety </w:t>
      </w:r>
      <w:r w:rsidR="000473CA">
        <w:rPr>
          <w:rFonts w:ascii="Tahoma" w:hAnsi="Tahoma" w:cs="Tahoma"/>
          <w:color w:val="000000" w:themeColor="text1"/>
          <w:szCs w:val="20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budou </w:t>
      </w:r>
      <w:r w:rsidRPr="00C60EDE">
        <w:rPr>
          <w:rFonts w:ascii="Tahoma" w:hAnsi="Tahoma" w:cs="Tahoma"/>
          <w:color w:val="000000" w:themeColor="text1"/>
          <w:szCs w:val="20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hlásit předem emailem </w:t>
      </w:r>
      <w:r w:rsidR="00BC6B03">
        <w:rPr>
          <w:rFonts w:ascii="Tahoma" w:hAnsi="Tahoma" w:cs="Tahoma"/>
          <w:color w:val="000000" w:themeColor="text1"/>
          <w:szCs w:val="20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určeného</w:t>
      </w:r>
      <w:r w:rsidRPr="00C60EDE">
        <w:rPr>
          <w:rFonts w:ascii="Tahoma" w:hAnsi="Tahoma" w:cs="Tahoma"/>
          <w:color w:val="000000" w:themeColor="text1"/>
          <w:szCs w:val="20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pracovníka</w:t>
      </w:r>
      <w:r w:rsidR="00BC6B03">
        <w:rPr>
          <w:rFonts w:ascii="Tahoma" w:hAnsi="Tahoma" w:cs="Tahoma"/>
          <w:color w:val="000000" w:themeColor="text1"/>
          <w:szCs w:val="20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 pořádajícího oddílu</w:t>
      </w:r>
      <w:r w:rsidRPr="00C60EDE">
        <w:rPr>
          <w:rFonts w:ascii="Tahoma" w:hAnsi="Tahoma" w:cs="Tahoma"/>
          <w:color w:val="000000" w:themeColor="text1"/>
          <w:szCs w:val="20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Na místě už bude možné jen upřesnění a případné škrty</w:t>
      </w:r>
      <w:r w:rsidR="00BA00DC"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E5DB84C" w14:textId="77777777" w:rsidR="00A804C6" w:rsidRDefault="00A804C6" w:rsidP="00A804C6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První část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kvalifikace se skládá ze čtyř soutěžních </w:t>
      </w:r>
      <w:r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kol. První kolo proběhne jako přespolní běh, další tři kola soutěže proběhnou na dráze formou střídání dvojice disciplín. Dvojice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nastoupených</w:t>
      </w:r>
      <w:r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disciplín se u žádného závodníka nesmí opakovat.</w:t>
      </w:r>
    </w:p>
    <w:p w14:paraId="5C73FCA5" w14:textId="77777777" w:rsidR="00A804C6" w:rsidRPr="002353C4" w:rsidRDefault="00A804C6" w:rsidP="00A804C6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Druhá část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semifinálová kola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 ve čtyřech semifinálových skupinách (A, B, C, D) jako jednokolová soutěž v rozsahu disciplín mladšího žactva. Umístění v semifinálových skupinách rozhoduje o postupu do třetí části MPD mladšího žactva.</w:t>
      </w:r>
    </w:p>
    <w:p w14:paraId="68B03941" w14:textId="77777777" w:rsidR="00A804C6" w:rsidRDefault="00A804C6" w:rsidP="00A804C6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Třetí část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finále se uskuteční jako jednokolová soutěž ve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čtyřech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finálových skupinách (A, B, C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v rozsahu disciplín mladšího žactva. Ve finále A se rozhoduje o umístění na 1. - 8. místě MPD. Vítězné družstvo se stává Přeborníkem Prahy. Ve finále B se rozhoduje o umístění na 9. - 16. místě MPD, ve finále C o umístění na 17. - 24. místě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ve finále D pak o 25. - 40. místo</w:t>
      </w:r>
    </w:p>
    <w:p w14:paraId="419E36D4" w14:textId="1DE043C8" w:rsidR="00271CD3" w:rsidRDefault="00271CD3" w:rsidP="00271CD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Bodování</w:t>
      </w:r>
      <w:r w:rsidR="007E1EDD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přespolním běhu</w:t>
      </w:r>
    </w:p>
    <w:p w14:paraId="27C16721" w14:textId="6439219F" w:rsidR="00271CD3" w:rsidRDefault="00271CD3" w:rsidP="005A74E4">
      <w:pPr>
        <w:spacing w:line="240" w:lineRule="auto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pořadí družstev rozhodne umístění na 1. až 48. místě v každé kategorii. Pomocné body se udělí v každé kategorii za umístění na prvním místě (48 bodů) až čtyřicátém osmém místě (1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bod). Za každé družstvo boduje maximálně šest nejlepších závodníků/závodnic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(pořadí se neposouvá)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Na základě takto přidělených pomocných bodů, vznikne pořadí družstev a jsou přiděleny hlavní body.</w:t>
      </w:r>
    </w:p>
    <w:tbl>
      <w:tblPr>
        <w:tblStyle w:val="Mkatabulky"/>
        <w:tblpPr w:leftFromText="141" w:rightFromText="141" w:vertAnchor="text" w:tblpY="1"/>
        <w:tblOverlap w:val="nev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804C6" w:rsidRPr="00F279CB" w14:paraId="1DA79384" w14:textId="77777777" w:rsidTr="00A804C6">
        <w:tc>
          <w:tcPr>
            <w:tcW w:w="2268" w:type="dxa"/>
          </w:tcPr>
          <w:p w14:paraId="52E7B214" w14:textId="258333E7" w:rsidR="00A804C6" w:rsidRPr="00C8092D" w:rsidRDefault="00A804C6" w:rsidP="00A804C6">
            <w:pPr>
              <w:rPr>
                <w:rFonts w:ascii="Tahoma" w:hAnsi="Tahoma" w:cs="Tahoma"/>
                <w:b/>
                <w:bCs/>
              </w:rPr>
            </w:pPr>
            <w:r w:rsidRPr="00C8092D">
              <w:rPr>
                <w:rFonts w:ascii="Tahoma" w:hAnsi="Tahoma" w:cs="Tahoma"/>
                <w:b/>
                <w:bCs/>
              </w:rPr>
              <w:t xml:space="preserve">Skupina </w:t>
            </w:r>
            <w:r w:rsidR="00F61FAE">
              <w:rPr>
                <w:rFonts w:ascii="Tahoma" w:hAnsi="Tahoma" w:cs="Tahoma"/>
                <w:b/>
                <w:bCs/>
              </w:rPr>
              <w:t>B</w:t>
            </w:r>
          </w:p>
        </w:tc>
      </w:tr>
      <w:tr w:rsidR="00A804C6" w:rsidRPr="00F279CB" w14:paraId="78870220" w14:textId="77777777" w:rsidTr="00A804C6">
        <w:trPr>
          <w:trHeight w:val="191"/>
        </w:trPr>
        <w:tc>
          <w:tcPr>
            <w:tcW w:w="2268" w:type="dxa"/>
            <w:vAlign w:val="center"/>
          </w:tcPr>
          <w:p w14:paraId="40D2F829" w14:textId="22153632" w:rsidR="00A804C6" w:rsidRPr="00F279CB" w:rsidRDefault="00A804C6" w:rsidP="00A804C6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Praha </w:t>
            </w:r>
            <w:r w:rsidR="00860326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</w:tr>
      <w:tr w:rsidR="00A804C6" w:rsidRPr="00F279CB" w14:paraId="604E72A0" w14:textId="77777777" w:rsidTr="00A804C6">
        <w:tc>
          <w:tcPr>
            <w:tcW w:w="2268" w:type="dxa"/>
            <w:vAlign w:val="center"/>
          </w:tcPr>
          <w:p w14:paraId="6E697F88" w14:textId="2B8A5FA0" w:rsidR="00A804C6" w:rsidRPr="00F279CB" w:rsidRDefault="00A804C6" w:rsidP="00A804C6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Praha </w:t>
            </w:r>
            <w:r w:rsidR="00860326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</w:tr>
      <w:tr w:rsidR="00A804C6" w:rsidRPr="00F279CB" w14:paraId="05C57179" w14:textId="77777777" w:rsidTr="00A804C6">
        <w:tc>
          <w:tcPr>
            <w:tcW w:w="2268" w:type="dxa"/>
            <w:vAlign w:val="center"/>
          </w:tcPr>
          <w:p w14:paraId="3C904575" w14:textId="21DC18A4" w:rsidR="00A804C6" w:rsidRPr="00F279CB" w:rsidRDefault="00860326" w:rsidP="00A804C6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</w:t>
            </w:r>
            <w:r w:rsidR="00FA39D4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Praha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A39D4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</w:tr>
      <w:tr w:rsidR="00A804C6" w:rsidRPr="00F279CB" w14:paraId="25CBBDB4" w14:textId="77777777" w:rsidTr="00A804C6">
        <w:tc>
          <w:tcPr>
            <w:tcW w:w="2268" w:type="dxa"/>
            <w:vAlign w:val="center"/>
          </w:tcPr>
          <w:p w14:paraId="029EEBE1" w14:textId="542BCEC3" w:rsidR="00A804C6" w:rsidRPr="00F279CB" w:rsidRDefault="00FA39D4" w:rsidP="00A804C6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 B</w:t>
            </w:r>
          </w:p>
        </w:tc>
      </w:tr>
      <w:tr w:rsidR="00A804C6" w:rsidRPr="00F279CB" w14:paraId="793AF051" w14:textId="77777777" w:rsidTr="00A804C6">
        <w:tc>
          <w:tcPr>
            <w:tcW w:w="2268" w:type="dxa"/>
            <w:vAlign w:val="center"/>
          </w:tcPr>
          <w:p w14:paraId="5846792E" w14:textId="77777777" w:rsidR="00A804C6" w:rsidRDefault="00992EA6" w:rsidP="00A804C6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A.C. Sparta Praha A</w:t>
            </w:r>
          </w:p>
          <w:p w14:paraId="14396741" w14:textId="2923620B" w:rsidR="00992EA6" w:rsidRPr="00F279CB" w:rsidRDefault="00992EA6" w:rsidP="00A804C6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A.C. Sparta Praha B</w:t>
            </w:r>
          </w:p>
        </w:tc>
      </w:tr>
      <w:tr w:rsidR="00A804C6" w:rsidRPr="00F279CB" w14:paraId="6FF50469" w14:textId="77777777" w:rsidTr="00A804C6">
        <w:tc>
          <w:tcPr>
            <w:tcW w:w="2268" w:type="dxa"/>
            <w:vAlign w:val="center"/>
          </w:tcPr>
          <w:p w14:paraId="65224D1B" w14:textId="77777777" w:rsidR="00A804C6" w:rsidRPr="00F279CB" w:rsidRDefault="00A804C6" w:rsidP="00A804C6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</w:tr>
      <w:tr w:rsidR="00A804C6" w:rsidRPr="00F279CB" w14:paraId="7BF26440" w14:textId="77777777" w:rsidTr="00A804C6">
        <w:tc>
          <w:tcPr>
            <w:tcW w:w="2268" w:type="dxa"/>
            <w:vAlign w:val="center"/>
          </w:tcPr>
          <w:p w14:paraId="25B716CC" w14:textId="14BA5B78" w:rsidR="00A804C6" w:rsidRPr="00F279CB" w:rsidRDefault="009F5AA5" w:rsidP="00A804C6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A</w:t>
            </w:r>
          </w:p>
        </w:tc>
      </w:tr>
      <w:tr w:rsidR="00A804C6" w:rsidRPr="00F279CB" w14:paraId="2DC7B421" w14:textId="77777777" w:rsidTr="00A804C6">
        <w:tc>
          <w:tcPr>
            <w:tcW w:w="2268" w:type="dxa"/>
            <w:vAlign w:val="center"/>
          </w:tcPr>
          <w:p w14:paraId="1CFCEAC8" w14:textId="7297CB4A" w:rsidR="00A804C6" w:rsidRPr="00F279CB" w:rsidRDefault="00A804C6" w:rsidP="00A804C6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9F5AA5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 Radotín B</w:t>
            </w:r>
          </w:p>
        </w:tc>
      </w:tr>
      <w:tr w:rsidR="00A804C6" w:rsidRPr="00F279CB" w14:paraId="3E8A76D3" w14:textId="77777777" w:rsidTr="00A804C6">
        <w:tc>
          <w:tcPr>
            <w:tcW w:w="2268" w:type="dxa"/>
            <w:vAlign w:val="center"/>
          </w:tcPr>
          <w:p w14:paraId="615615AD" w14:textId="6B5CBA66" w:rsidR="00A804C6" w:rsidRPr="00F279CB" w:rsidRDefault="00C97522" w:rsidP="00A804C6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Aritma Praha</w:t>
            </w:r>
          </w:p>
        </w:tc>
      </w:tr>
      <w:tr w:rsidR="00A804C6" w:rsidRPr="00F279CB" w14:paraId="6EEC73F9" w14:textId="77777777" w:rsidTr="00A804C6">
        <w:tc>
          <w:tcPr>
            <w:tcW w:w="2268" w:type="dxa"/>
            <w:vAlign w:val="center"/>
          </w:tcPr>
          <w:p w14:paraId="60FD427C" w14:textId="6FAE4054" w:rsidR="00A804C6" w:rsidRPr="00F279CB" w:rsidRDefault="00C97522" w:rsidP="00A804C6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</w:tc>
      </w:tr>
      <w:tr w:rsidR="00A804C6" w:rsidRPr="00F279CB" w14:paraId="67F4B612" w14:textId="77777777" w:rsidTr="00A804C6">
        <w:tc>
          <w:tcPr>
            <w:tcW w:w="2268" w:type="dxa"/>
            <w:vAlign w:val="center"/>
          </w:tcPr>
          <w:p w14:paraId="00F39D26" w14:textId="35DD9716" w:rsidR="00A804C6" w:rsidRDefault="00A804C6" w:rsidP="00A804C6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D65B69" w14:textId="77777777" w:rsidR="00CE2225" w:rsidRDefault="00CE2225" w:rsidP="00A804C6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A77C0A" w14:textId="73332C03" w:rsidR="0079661B" w:rsidRDefault="00A90D71" w:rsidP="00A804C6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35BB6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Přihlášky</w:t>
            </w:r>
            <w:r w:rsidR="00342E41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92C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 přespolní běh jsou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</w:t>
            </w:r>
            <w:r w:rsidR="00D2236D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úterý </w:t>
            </w:r>
            <w:r w:rsidR="00821D4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9. 4. 2024 </w:t>
            </w:r>
            <w:r w:rsidR="00D2236D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</w:t>
            </w:r>
            <w:r w:rsidR="00821D4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:00.</w:t>
            </w:r>
            <w:r w:rsidR="00DA7FC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Zároveň žádám oddíly, které mají více družstev v této skupině, aby při přihlašování </w:t>
            </w:r>
            <w:r w:rsidR="00911D8D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rovnou u závodníků napsali, zda je</w:t>
            </w:r>
            <w:r w:rsidR="00DC4ECE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družstvo</w:t>
            </w:r>
            <w:r w:rsidR="00911D8D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A, B</w:t>
            </w:r>
            <w:r w:rsidR="00CA4446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505011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A4446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="00911D8D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nebo </w:t>
            </w:r>
            <w:r w:rsidR="00CA4446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911D8D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Na místě nelze dělat tyto úpravy. </w:t>
            </w:r>
            <w:r w:rsidR="00DC4ECE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Nelze závodníky či závodnice na místě do</w:t>
            </w:r>
            <w:r w:rsidR="007C30FE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hla</w:t>
            </w:r>
            <w:r w:rsidR="009E554E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</w:t>
            </w:r>
            <w:r w:rsidR="007C30FE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ovat. Pokud </w:t>
            </w:r>
            <w:r w:rsidR="009F1CAF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chce</w:t>
            </w:r>
            <w:r w:rsidR="007C30FE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závodník či závodnice </w:t>
            </w:r>
            <w:r w:rsidR="008121C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zúčastnit </w:t>
            </w:r>
            <w:r w:rsidR="0056415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zároveň </w:t>
            </w:r>
            <w:r w:rsidR="007C30FE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Běžec</w:t>
            </w:r>
            <w:r w:rsidR="0056415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  <w:r w:rsidR="008121C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ého</w:t>
            </w:r>
            <w:r w:rsidR="0056415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pohár</w:t>
            </w:r>
            <w:r w:rsidR="008121C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 w:rsidR="0056415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je nutné </w:t>
            </w:r>
            <w:r w:rsidR="00CE2225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</w:t>
            </w:r>
            <w:r w:rsidR="0056415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přihlásit 2 x</w:t>
            </w:r>
            <w:r w:rsidR="0014773F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56415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2236D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="00CE2225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dvou závodů</w:t>
            </w:r>
            <w:r w:rsidR="007D3D41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v Běžeckém poháru zaplatit startovné.</w:t>
            </w:r>
          </w:p>
          <w:p w14:paraId="2982D7B0" w14:textId="77777777" w:rsidR="0025792E" w:rsidRDefault="0025792E" w:rsidP="00A804C6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02A0B00" w14:textId="2B81B17D" w:rsidR="0025792E" w:rsidRPr="00F279CB" w:rsidRDefault="0025792E" w:rsidP="00A804C6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Style w:val="Svtlmkatabulky1"/>
        <w:tblW w:w="8466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2019"/>
        <w:gridCol w:w="2344"/>
        <w:gridCol w:w="2524"/>
      </w:tblGrid>
      <w:tr w:rsidR="00A804C6" w:rsidRPr="00F279CB" w14:paraId="7BD0FF6E" w14:textId="77777777" w:rsidTr="00A804C6">
        <w:trPr>
          <w:trHeight w:val="376"/>
        </w:trPr>
        <w:tc>
          <w:tcPr>
            <w:tcW w:w="1579" w:type="dxa"/>
          </w:tcPr>
          <w:p w14:paraId="52F08334" w14:textId="10E2C351" w:rsidR="00A804C6" w:rsidRPr="00F279CB" w:rsidRDefault="00021FBD" w:rsidP="003B2B6C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Skupina</w:t>
            </w:r>
            <w:r w:rsidR="00A90E13"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 B</w:t>
            </w:r>
            <w:r w:rsidR="00A804C6"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 w:type="textWrapping" w:clear="all"/>
            </w:r>
          </w:p>
        </w:tc>
        <w:tc>
          <w:tcPr>
            <w:tcW w:w="2019" w:type="dxa"/>
          </w:tcPr>
          <w:p w14:paraId="6FE64219" w14:textId="77777777" w:rsidR="00A804C6" w:rsidRPr="00F279CB" w:rsidRDefault="00A804C6" w:rsidP="003B2B6C"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344" w:type="dxa"/>
          </w:tcPr>
          <w:p w14:paraId="6F829B9C" w14:textId="77777777" w:rsidR="00A804C6" w:rsidRPr="00F279CB" w:rsidRDefault="00A804C6" w:rsidP="003B2B6C"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524" w:type="dxa"/>
          </w:tcPr>
          <w:p w14:paraId="0098AA7C" w14:textId="77777777" w:rsidR="00A804C6" w:rsidRPr="00F279CB" w:rsidRDefault="00A804C6" w:rsidP="003B2B6C"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A804C6" w:rsidRPr="00F279CB" w14:paraId="4F7AAC22" w14:textId="77777777" w:rsidTr="00A804C6">
        <w:trPr>
          <w:trHeight w:val="70"/>
        </w:trPr>
        <w:tc>
          <w:tcPr>
            <w:tcW w:w="1579" w:type="dxa"/>
          </w:tcPr>
          <w:p w14:paraId="1BE41B7F" w14:textId="77777777" w:rsidR="00A804C6" w:rsidRPr="00F279CB" w:rsidRDefault="00A804C6" w:rsidP="003B2B6C">
            <w:pPr>
              <w:ind w:right="-358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19" w:type="dxa"/>
          </w:tcPr>
          <w:p w14:paraId="18FF91CF" w14:textId="77777777" w:rsidR="00A804C6" w:rsidRPr="00F279CB" w:rsidRDefault="00A804C6" w:rsidP="003B2B6C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4" w:type="dxa"/>
          </w:tcPr>
          <w:p w14:paraId="1F896E4B" w14:textId="77777777" w:rsidR="00A804C6" w:rsidRPr="00F279CB" w:rsidRDefault="00A804C6" w:rsidP="003B2B6C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4" w:type="dxa"/>
          </w:tcPr>
          <w:p w14:paraId="765900A5" w14:textId="77777777" w:rsidR="00A804C6" w:rsidRPr="00F279CB" w:rsidRDefault="00A804C6" w:rsidP="003B2B6C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04C6" w:rsidRPr="00F279CB" w14:paraId="1A2095C2" w14:textId="77777777" w:rsidTr="00A804C6">
        <w:trPr>
          <w:trHeight w:val="393"/>
        </w:trPr>
        <w:tc>
          <w:tcPr>
            <w:tcW w:w="1579" w:type="dxa"/>
          </w:tcPr>
          <w:p w14:paraId="302A674C" w14:textId="77777777" w:rsidR="00A804C6" w:rsidRPr="00F279CB" w:rsidRDefault="00A804C6" w:rsidP="003B2B6C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2019" w:type="dxa"/>
          </w:tcPr>
          <w:p w14:paraId="65C9AB5E" w14:textId="0E69DF90" w:rsidR="00A804C6" w:rsidRPr="00F279CB" w:rsidRDefault="00D163CC" w:rsidP="003B2B6C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A804C6"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A804C6"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344" w:type="dxa"/>
          </w:tcPr>
          <w:p w14:paraId="04C03069" w14:textId="58555A1B" w:rsidR="00A804C6" w:rsidRPr="00F279CB" w:rsidRDefault="00D163CC" w:rsidP="003B2B6C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Džbán</w:t>
            </w:r>
          </w:p>
        </w:tc>
        <w:tc>
          <w:tcPr>
            <w:tcW w:w="2524" w:type="dxa"/>
          </w:tcPr>
          <w:p w14:paraId="5C0DD7E7" w14:textId="24C91E70" w:rsidR="00A804C6" w:rsidRPr="00F279CB" w:rsidRDefault="00D163CC" w:rsidP="003B2B6C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</w:t>
            </w:r>
            <w:r w:rsidR="00A804C6"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raha</w:t>
            </w:r>
          </w:p>
        </w:tc>
      </w:tr>
      <w:tr w:rsidR="00A804C6" w:rsidRPr="00F279CB" w14:paraId="396728C1" w14:textId="77777777" w:rsidTr="00A804C6">
        <w:trPr>
          <w:trHeight w:val="376"/>
        </w:trPr>
        <w:tc>
          <w:tcPr>
            <w:tcW w:w="1579" w:type="dxa"/>
          </w:tcPr>
          <w:p w14:paraId="6F1DE8F9" w14:textId="77777777" w:rsidR="00A804C6" w:rsidRPr="00F279CB" w:rsidRDefault="00A804C6" w:rsidP="003B2B6C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2019" w:type="dxa"/>
          </w:tcPr>
          <w:p w14:paraId="697F8CD2" w14:textId="543EC1A7" w:rsidR="00A804C6" w:rsidRPr="00F279CB" w:rsidRDefault="0033182E" w:rsidP="003B2B6C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  <w:r w:rsidR="00A804C6"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A804C6"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344" w:type="dxa"/>
          </w:tcPr>
          <w:p w14:paraId="5D4A3193" w14:textId="03091733" w:rsidR="00A804C6" w:rsidRPr="00F279CB" w:rsidRDefault="0033182E" w:rsidP="003B2B6C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Podvinný mlýn</w:t>
            </w:r>
          </w:p>
        </w:tc>
        <w:tc>
          <w:tcPr>
            <w:tcW w:w="2524" w:type="dxa"/>
          </w:tcPr>
          <w:p w14:paraId="025CB3B7" w14:textId="5588DF23" w:rsidR="00A804C6" w:rsidRPr="00F279CB" w:rsidRDefault="0033182E" w:rsidP="003B2B6C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A.C. Sp</w:t>
            </w:r>
            <w:r w:rsidR="00B941C9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rta Praha</w:t>
            </w:r>
          </w:p>
        </w:tc>
      </w:tr>
      <w:tr w:rsidR="00A804C6" w:rsidRPr="00F279CB" w14:paraId="301765FA" w14:textId="77777777" w:rsidTr="00A804C6">
        <w:trPr>
          <w:trHeight w:val="393"/>
        </w:trPr>
        <w:tc>
          <w:tcPr>
            <w:tcW w:w="1579" w:type="dxa"/>
          </w:tcPr>
          <w:p w14:paraId="45935393" w14:textId="77777777" w:rsidR="00A804C6" w:rsidRPr="00F279CB" w:rsidRDefault="00A804C6" w:rsidP="003B2B6C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2019" w:type="dxa"/>
          </w:tcPr>
          <w:p w14:paraId="3FFA089E" w14:textId="64D3E6BE" w:rsidR="00A804C6" w:rsidRPr="00F279CB" w:rsidRDefault="00A804C6" w:rsidP="003B2B6C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DB7A6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.5.</w:t>
            </w:r>
          </w:p>
        </w:tc>
        <w:tc>
          <w:tcPr>
            <w:tcW w:w="2344" w:type="dxa"/>
          </w:tcPr>
          <w:p w14:paraId="7629638C" w14:textId="332A8623" w:rsidR="00A804C6" w:rsidRPr="00F279CB" w:rsidRDefault="00DB7A6A" w:rsidP="003B2B6C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2524" w:type="dxa"/>
          </w:tcPr>
          <w:p w14:paraId="2CDCDD02" w14:textId="1B0AD9AA" w:rsidR="00A804C6" w:rsidRPr="00F279CB" w:rsidRDefault="00DB7A6A" w:rsidP="003B2B6C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</w:t>
            </w:r>
            <w:r w:rsidR="00A804C6"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Praha</w:t>
            </w:r>
          </w:p>
        </w:tc>
      </w:tr>
      <w:tr w:rsidR="00A804C6" w:rsidRPr="00F279CB" w14:paraId="0B694639" w14:textId="77777777" w:rsidTr="00A804C6">
        <w:trPr>
          <w:trHeight w:val="376"/>
        </w:trPr>
        <w:tc>
          <w:tcPr>
            <w:tcW w:w="1579" w:type="dxa"/>
          </w:tcPr>
          <w:p w14:paraId="0CAFEFE8" w14:textId="77777777" w:rsidR="00A804C6" w:rsidRPr="00F279CB" w:rsidRDefault="00A804C6" w:rsidP="003B2B6C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9CB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IV. kolo</w:t>
            </w:r>
          </w:p>
        </w:tc>
        <w:tc>
          <w:tcPr>
            <w:tcW w:w="2019" w:type="dxa"/>
          </w:tcPr>
          <w:p w14:paraId="549340B7" w14:textId="2F89FB3F" w:rsidR="00A804C6" w:rsidRPr="00F279CB" w:rsidRDefault="0034144F" w:rsidP="003B2B6C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</w:t>
            </w:r>
            <w:r w:rsidR="00A804C6" w:rsidRPr="00F279CB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.6.</w:t>
            </w:r>
          </w:p>
        </w:tc>
        <w:tc>
          <w:tcPr>
            <w:tcW w:w="2344" w:type="dxa"/>
          </w:tcPr>
          <w:p w14:paraId="3026977B" w14:textId="646AFB8A" w:rsidR="00A804C6" w:rsidRPr="00F279CB" w:rsidRDefault="0034144F" w:rsidP="003B2B6C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Kotlářka</w:t>
            </w:r>
          </w:p>
        </w:tc>
        <w:tc>
          <w:tcPr>
            <w:tcW w:w="2524" w:type="dxa"/>
          </w:tcPr>
          <w:p w14:paraId="538E0BD8" w14:textId="019B4FBE" w:rsidR="00A804C6" w:rsidRPr="00F279CB" w:rsidRDefault="0034144F" w:rsidP="003B2B6C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</w:t>
            </w:r>
            <w:r w:rsidR="009D7A0D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tlářka Praha</w:t>
            </w:r>
          </w:p>
        </w:tc>
      </w:tr>
    </w:tbl>
    <w:p w14:paraId="444724B5" w14:textId="77777777" w:rsidR="00A804C6" w:rsidRDefault="00A804C6" w:rsidP="00271CD3">
      <w:pPr>
        <w:spacing w:after="0"/>
        <w:jc w:val="both"/>
      </w:pPr>
    </w:p>
    <w:sectPr w:rsidR="00A8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C6"/>
    <w:rsid w:val="00011F35"/>
    <w:rsid w:val="00021FBD"/>
    <w:rsid w:val="000473CA"/>
    <w:rsid w:val="000924EF"/>
    <w:rsid w:val="00105E55"/>
    <w:rsid w:val="0013509A"/>
    <w:rsid w:val="0014773F"/>
    <w:rsid w:val="00154427"/>
    <w:rsid w:val="00160575"/>
    <w:rsid w:val="002114C7"/>
    <w:rsid w:val="0025792E"/>
    <w:rsid w:val="002709FF"/>
    <w:rsid w:val="00271CD3"/>
    <w:rsid w:val="00282755"/>
    <w:rsid w:val="002A409D"/>
    <w:rsid w:val="002C60BB"/>
    <w:rsid w:val="002C67EA"/>
    <w:rsid w:val="0033182E"/>
    <w:rsid w:val="0034144F"/>
    <w:rsid w:val="00342E41"/>
    <w:rsid w:val="00356591"/>
    <w:rsid w:val="00356E9F"/>
    <w:rsid w:val="003B74BF"/>
    <w:rsid w:val="003E3E0A"/>
    <w:rsid w:val="004C0759"/>
    <w:rsid w:val="00505011"/>
    <w:rsid w:val="0056415C"/>
    <w:rsid w:val="00596C5C"/>
    <w:rsid w:val="005A74E4"/>
    <w:rsid w:val="005C1B57"/>
    <w:rsid w:val="00627F56"/>
    <w:rsid w:val="00672818"/>
    <w:rsid w:val="00681CEB"/>
    <w:rsid w:val="00691D18"/>
    <w:rsid w:val="006A7533"/>
    <w:rsid w:val="00760DF8"/>
    <w:rsid w:val="0079661B"/>
    <w:rsid w:val="007C30FE"/>
    <w:rsid w:val="007D3D41"/>
    <w:rsid w:val="007E1EDD"/>
    <w:rsid w:val="007E557F"/>
    <w:rsid w:val="008121C2"/>
    <w:rsid w:val="00821D4C"/>
    <w:rsid w:val="00833320"/>
    <w:rsid w:val="00837DF4"/>
    <w:rsid w:val="00844CD9"/>
    <w:rsid w:val="00860326"/>
    <w:rsid w:val="008749E2"/>
    <w:rsid w:val="008F01A4"/>
    <w:rsid w:val="008F2DE8"/>
    <w:rsid w:val="00911D8D"/>
    <w:rsid w:val="009622CD"/>
    <w:rsid w:val="00965741"/>
    <w:rsid w:val="00992C02"/>
    <w:rsid w:val="00992EA6"/>
    <w:rsid w:val="009D7A0D"/>
    <w:rsid w:val="009E554E"/>
    <w:rsid w:val="009F1CAF"/>
    <w:rsid w:val="009F5AA5"/>
    <w:rsid w:val="00A317E8"/>
    <w:rsid w:val="00A40E50"/>
    <w:rsid w:val="00A74671"/>
    <w:rsid w:val="00A804C6"/>
    <w:rsid w:val="00A90D71"/>
    <w:rsid w:val="00A90E13"/>
    <w:rsid w:val="00AE72E8"/>
    <w:rsid w:val="00B4043C"/>
    <w:rsid w:val="00B92B26"/>
    <w:rsid w:val="00B941C9"/>
    <w:rsid w:val="00BA00DC"/>
    <w:rsid w:val="00BC6B03"/>
    <w:rsid w:val="00BD28D9"/>
    <w:rsid w:val="00C11EFD"/>
    <w:rsid w:val="00C549A5"/>
    <w:rsid w:val="00C8092D"/>
    <w:rsid w:val="00C97522"/>
    <w:rsid w:val="00CA4446"/>
    <w:rsid w:val="00CE2225"/>
    <w:rsid w:val="00D163CC"/>
    <w:rsid w:val="00D2236D"/>
    <w:rsid w:val="00DA7FC2"/>
    <w:rsid w:val="00DB0BCE"/>
    <w:rsid w:val="00DB7A6A"/>
    <w:rsid w:val="00DC4ECE"/>
    <w:rsid w:val="00DE5A89"/>
    <w:rsid w:val="00E17DA9"/>
    <w:rsid w:val="00E35BB6"/>
    <w:rsid w:val="00E663EC"/>
    <w:rsid w:val="00F30E8D"/>
    <w:rsid w:val="00F42EF8"/>
    <w:rsid w:val="00F61FAE"/>
    <w:rsid w:val="00FA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8AD9"/>
  <w15:chartTrackingRefBased/>
  <w15:docId w15:val="{0AB3E0BB-9A4F-45BF-8446-7D79A35B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04C6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04C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804C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A804C6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40E50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62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letikapas.cz/?page_id=2329" TargetMode="External"/><Relationship Id="rId4" Type="http://schemas.openxmlformats.org/officeDocument/2006/relationships/hyperlink" Target="http://www.atletika.cz//kesta&#382;en&#237;/formul&#225;&#345;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820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Fialová Jitka</dc:creator>
  <cp:keywords/>
  <dc:description/>
  <cp:lastModifiedBy>Fialová Jitka</cp:lastModifiedBy>
  <cp:revision>91</cp:revision>
  <dcterms:created xsi:type="dcterms:W3CDTF">2023-03-20T11:35:00Z</dcterms:created>
  <dcterms:modified xsi:type="dcterms:W3CDTF">2024-04-04T09:21:00Z</dcterms:modified>
</cp:coreProperties>
</file>