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567B" w:rsidRPr="00F4464E" w14:paraId="34E42722" w14:textId="77777777" w:rsidTr="006E20E7">
        <w:tc>
          <w:tcPr>
            <w:tcW w:w="9062" w:type="dxa"/>
          </w:tcPr>
          <w:p w14:paraId="31195BD1" w14:textId="4A09FFE2" w:rsidR="00BA567B" w:rsidRPr="00F4464E" w:rsidRDefault="00BC027F" w:rsidP="006E20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="00BA567B" w:rsidRPr="00F4464E">
              <w:rPr>
                <w:b/>
                <w:bCs/>
                <w:sz w:val="28"/>
                <w:szCs w:val="28"/>
              </w:rPr>
              <w:t xml:space="preserve">Zpravodaj </w:t>
            </w:r>
            <w:r w:rsidR="00BA567B">
              <w:rPr>
                <w:b/>
                <w:bCs/>
                <w:sz w:val="28"/>
                <w:szCs w:val="28"/>
              </w:rPr>
              <w:t>skupiny D</w:t>
            </w:r>
          </w:p>
        </w:tc>
      </w:tr>
      <w:tr w:rsidR="00BA567B" w:rsidRPr="00F4464E" w14:paraId="2C95056A" w14:textId="77777777" w:rsidTr="006E20E7">
        <w:tc>
          <w:tcPr>
            <w:tcW w:w="9062" w:type="dxa"/>
          </w:tcPr>
          <w:p w14:paraId="2FBE24C2" w14:textId="77777777" w:rsidR="00BA567B" w:rsidRPr="00F4464E" w:rsidRDefault="00BA567B" w:rsidP="006E20E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>
              <w:rPr>
                <w:b/>
                <w:bCs/>
                <w:sz w:val="28"/>
                <w:szCs w:val="28"/>
              </w:rPr>
              <w:t>družstev ml. žactva</w:t>
            </w:r>
          </w:p>
        </w:tc>
      </w:tr>
      <w:tr w:rsidR="00BA567B" w:rsidRPr="00F4464E" w14:paraId="7430BA09" w14:textId="77777777" w:rsidTr="006E20E7">
        <w:tc>
          <w:tcPr>
            <w:tcW w:w="9062" w:type="dxa"/>
          </w:tcPr>
          <w:p w14:paraId="6BFD6C4D" w14:textId="359E6CBC" w:rsidR="00BA567B" w:rsidRPr="00F4464E" w:rsidRDefault="00BA567B" w:rsidP="006E20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52BC7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C52BC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14:paraId="0C5DD30C" w14:textId="77777777" w:rsidR="00BA567B" w:rsidRDefault="00BA567B" w:rsidP="00BA567B"/>
    <w:p w14:paraId="06763CDE" w14:textId="1DE58D74" w:rsidR="00BA567B" w:rsidRDefault="00BA567B" w:rsidP="00BA567B">
      <w:r>
        <w:t xml:space="preserve">Soutěž proběhla v Praze </w:t>
      </w:r>
      <w:r w:rsidR="00C52BC7">
        <w:t>na stadionu SK Jeseniova</w:t>
      </w:r>
      <w:r>
        <w:t xml:space="preserve">. Pořadatelem závodů byl oddíl </w:t>
      </w:r>
      <w:r w:rsidR="00C52BC7">
        <w:t>TJ Sokol Praha Královské Vinohrady</w:t>
      </w:r>
      <w:r>
        <w:t>.</w:t>
      </w:r>
    </w:p>
    <w:p w14:paraId="0109CB65" w14:textId="297AB90C" w:rsidR="00BA567B" w:rsidRDefault="00BA567B" w:rsidP="00BA567B">
      <w:r>
        <w:t xml:space="preserve">Počasí: </w:t>
      </w:r>
      <w:r w:rsidR="00C52BC7">
        <w:t>zataženo a ke konci polojasno</w:t>
      </w:r>
    </w:p>
    <w:p w14:paraId="6FCCA4C0" w14:textId="11AC4554" w:rsidR="00BA567B" w:rsidRDefault="00BA567B" w:rsidP="00BA567B">
      <w:r>
        <w:t>Počet družstev a závodníků: 10 družstev, 1</w:t>
      </w:r>
      <w:r w:rsidR="00767E7D">
        <w:t>65</w:t>
      </w:r>
      <w:r>
        <w:t xml:space="preserve"> závodníků a závodnic</w:t>
      </w:r>
    </w:p>
    <w:p w14:paraId="18D94966" w14:textId="77777777" w:rsidR="00BA567B" w:rsidRDefault="00BA567B" w:rsidP="00BA567B"/>
    <w:p w14:paraId="62E17F6E" w14:textId="1D659C81" w:rsidR="00BA567B" w:rsidRPr="00BC3A45" w:rsidRDefault="00BA567B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="00767E7D">
        <w:rPr>
          <w:rFonts w:cs="Arial"/>
          <w:bCs/>
          <w:color w:val="000000"/>
          <w:sz w:val="24"/>
          <w:szCs w:val="24"/>
        </w:rPr>
        <w:t xml:space="preserve">ano v prvním běhu na 800 m </w:t>
      </w:r>
      <w:r w:rsidR="003F7DA6">
        <w:rPr>
          <w:rFonts w:cs="Arial"/>
          <w:bCs/>
          <w:color w:val="000000"/>
          <w:sz w:val="24"/>
          <w:szCs w:val="24"/>
        </w:rPr>
        <w:t>mladších žákyň došlo k upsání se. Výkon byl upraven následující ráno ve spolupráci s kamerou.</w:t>
      </w:r>
    </w:p>
    <w:p w14:paraId="7FE293B2" w14:textId="77777777" w:rsidR="00BA567B" w:rsidRDefault="00BA567B" w:rsidP="00BA567B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2. Provinění a tresty: </w:t>
      </w:r>
      <w:r>
        <w:rPr>
          <w:rFonts w:cs="Arial"/>
          <w:color w:val="000000"/>
          <w:sz w:val="24"/>
          <w:szCs w:val="24"/>
        </w:rPr>
        <w:tab/>
        <w:t>ne</w:t>
      </w:r>
    </w:p>
    <w:p w14:paraId="324913B8" w14:textId="77777777" w:rsidR="00BA567B" w:rsidRDefault="00BA567B" w:rsidP="00BA567B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38863DA8" w14:textId="1A4CA121" w:rsidR="00BA567B" w:rsidRDefault="00BA567B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Pořadatelům velice děkuji za organizaci. </w:t>
      </w:r>
      <w:r w:rsidR="00305FEE">
        <w:rPr>
          <w:rFonts w:cs="Arial"/>
          <w:bCs/>
          <w:color w:val="000000"/>
          <w:sz w:val="24"/>
          <w:szCs w:val="24"/>
        </w:rPr>
        <w:t xml:space="preserve">Během soutěže došlo k ošetření naražené ruky závodnice z SK </w:t>
      </w:r>
      <w:proofErr w:type="spellStart"/>
      <w:r w:rsidR="00305FEE">
        <w:rPr>
          <w:rFonts w:cs="Arial"/>
          <w:bCs/>
          <w:color w:val="000000"/>
          <w:sz w:val="24"/>
          <w:szCs w:val="24"/>
        </w:rPr>
        <w:t>Aktis</w:t>
      </w:r>
      <w:proofErr w:type="spellEnd"/>
      <w:r w:rsidR="006C1B39">
        <w:rPr>
          <w:rFonts w:cs="Arial"/>
          <w:bCs/>
          <w:color w:val="000000"/>
          <w:sz w:val="24"/>
          <w:szCs w:val="24"/>
        </w:rPr>
        <w:t>.</w:t>
      </w:r>
    </w:p>
    <w:p w14:paraId="68A80E68" w14:textId="143C7CE7" w:rsidR="006C1B39" w:rsidRDefault="006C1B39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Příští kolo proběhne</w:t>
      </w:r>
      <w:r w:rsidR="00C07B02">
        <w:rPr>
          <w:rFonts w:cs="Arial"/>
          <w:bCs/>
          <w:color w:val="000000"/>
          <w:sz w:val="24"/>
          <w:szCs w:val="24"/>
        </w:rPr>
        <w:t xml:space="preserve"> 4.6.2024 </w:t>
      </w:r>
      <w:r w:rsidR="00E2182E">
        <w:rPr>
          <w:rFonts w:cs="Arial"/>
          <w:bCs/>
          <w:color w:val="000000"/>
          <w:sz w:val="24"/>
          <w:szCs w:val="24"/>
        </w:rPr>
        <w:t xml:space="preserve">na stadionu FTVS ve Vokovicích, pořádajícím oddílem bude SK </w:t>
      </w:r>
      <w:proofErr w:type="spellStart"/>
      <w:r w:rsidR="00E2182E">
        <w:rPr>
          <w:rFonts w:cs="Arial"/>
          <w:bCs/>
          <w:color w:val="000000"/>
          <w:sz w:val="24"/>
          <w:szCs w:val="24"/>
        </w:rPr>
        <w:t>Aktis</w:t>
      </w:r>
      <w:proofErr w:type="spellEnd"/>
      <w:r w:rsidR="00E2182E">
        <w:rPr>
          <w:rFonts w:cs="Arial"/>
          <w:bCs/>
          <w:color w:val="000000"/>
          <w:sz w:val="24"/>
          <w:szCs w:val="24"/>
        </w:rPr>
        <w:t>.</w:t>
      </w:r>
      <w:r w:rsidR="002337A9">
        <w:rPr>
          <w:rFonts w:cs="Arial"/>
          <w:bCs/>
          <w:color w:val="000000"/>
          <w:sz w:val="24"/>
          <w:szCs w:val="24"/>
        </w:rPr>
        <w:t xml:space="preserve"> Štafety prosím opět hlásit přes webový formulář.</w:t>
      </w:r>
    </w:p>
    <w:p w14:paraId="45C67A68" w14:textId="77777777" w:rsidR="00BA567B" w:rsidRDefault="00BA567B" w:rsidP="00BA567B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 bodů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190"/>
        <w:gridCol w:w="1923"/>
        <w:gridCol w:w="1480"/>
        <w:gridCol w:w="1269"/>
      </w:tblGrid>
      <w:tr w:rsidR="009C0220" w:rsidRPr="008D6E14" w14:paraId="1F483BED" w14:textId="40751198" w:rsidTr="009C0220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315" w14:textId="77777777" w:rsidR="009C0220" w:rsidRPr="008D6E14" w:rsidRDefault="009C0220" w:rsidP="006E2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B87" w14:textId="18616877" w:rsidR="009C0220" w:rsidRDefault="006E07B3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="009C0220"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omocné body</w:t>
            </w:r>
            <w:r w:rsidR="009C02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3. kolo</w:t>
            </w:r>
          </w:p>
          <w:p w14:paraId="6905B6EC" w14:textId="77777777" w:rsidR="009C0220" w:rsidRPr="008D6E14" w:rsidRDefault="009C0220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460" w14:textId="3AE79C81" w:rsidR="009C0220" w:rsidRPr="008D6E14" w:rsidRDefault="006E07B3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za 3. kolo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5CB" w14:textId="73B1BEDC" w:rsidR="009C0220" w:rsidRDefault="000043C6" w:rsidP="00BA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</w:t>
            </w:r>
            <w:r w:rsidR="009C02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body</w:t>
            </w:r>
            <w:r w:rsidR="006E0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celkem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297" w14:textId="7707E534" w:rsidR="009C0220" w:rsidRDefault="000043C6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9C0220" w:rsidRPr="008D6E14" w14:paraId="2D37D2ED" w14:textId="07DE0AE0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BDA7" w14:textId="54FDE764" w:rsidR="009C0220" w:rsidRDefault="009C0220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Jižní město “A“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7F3F" w14:textId="07B0F607" w:rsidR="009C0220" w:rsidRDefault="009B4DF5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439D" w14:textId="0A262286" w:rsidR="009C0220" w:rsidRDefault="000F446E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383" w14:textId="7F850CA8" w:rsidR="009C0220" w:rsidRDefault="008C7AF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A7C" w14:textId="2879AC2C" w:rsidR="009C0220" w:rsidRDefault="00FC51CB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</w:p>
        </w:tc>
      </w:tr>
      <w:tr w:rsidR="009C0220" w:rsidRPr="008D6E14" w14:paraId="3A9C40C8" w14:textId="5DAC3C45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8F5C" w14:textId="73D5887B" w:rsidR="009C0220" w:rsidRPr="008D6E14" w:rsidRDefault="009C0220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Atletika Hostivař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9E48" w14:textId="255DAE66" w:rsidR="009C0220" w:rsidRPr="008D6E14" w:rsidRDefault="009B4DF5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499,5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EC2C" w14:textId="3CC2E743" w:rsidR="009C0220" w:rsidRPr="00625F3B" w:rsidRDefault="00DF74B7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4C9" w14:textId="48844274" w:rsidR="009C0220" w:rsidRDefault="00E73BD0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1501,5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6AF" w14:textId="351FE8C7" w:rsidR="009C0220" w:rsidRDefault="0085093E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</w:tr>
      <w:tr w:rsidR="006176C8" w:rsidRPr="008D6E14" w14:paraId="491A7564" w14:textId="5F5B31E2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089C" w14:textId="63E4222D" w:rsidR="006176C8" w:rsidRPr="008D6E14" w:rsidRDefault="006176C8" w:rsidP="00617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Jižní město “B“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4E0" w14:textId="5484A821" w:rsidR="006176C8" w:rsidRPr="008D6E14" w:rsidRDefault="006176C8" w:rsidP="00617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519,5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3C05" w14:textId="3CE0708E" w:rsidR="006176C8" w:rsidRPr="00625F3B" w:rsidRDefault="006176C8" w:rsidP="0061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C36" w14:textId="136E63E5" w:rsidR="006176C8" w:rsidRDefault="006176C8" w:rsidP="0061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70A" w14:textId="164A61A1" w:rsidR="006176C8" w:rsidRDefault="006176C8" w:rsidP="0061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</w:tr>
      <w:tr w:rsidR="009E1F2B" w:rsidRPr="008D6E14" w14:paraId="26B89058" w14:textId="4BF0E1FC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548C" w14:textId="2A268FA1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Král. Vinohrady “A“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42D2" w14:textId="34F0A787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608,5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4276" w14:textId="301C244E" w:rsidR="009E1F2B" w:rsidRPr="00625F3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CC9" w14:textId="00E68D5C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1294,5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CC8" w14:textId="7F207810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</w:tr>
      <w:tr w:rsidR="009C0220" w:rsidRPr="008D6E14" w14:paraId="5906F4A0" w14:textId="39771DC4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53E4" w14:textId="32E8ABB8" w:rsidR="009C0220" w:rsidRPr="008D6E14" w:rsidRDefault="009C0220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Sokol Horní Počernice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1616" w14:textId="199D6037" w:rsidR="009C0220" w:rsidRPr="008D6E14" w:rsidRDefault="00DB6FD7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360A" w14:textId="1C2EC13F" w:rsidR="009C0220" w:rsidRPr="00625F3B" w:rsidRDefault="00DF74B7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EBD" w14:textId="1914AD75" w:rsidR="009C0220" w:rsidRDefault="00A33959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E1D" w14:textId="57077A60" w:rsidR="009C0220" w:rsidRDefault="00BB569E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</w:tr>
      <w:tr w:rsidR="009E1F2B" w:rsidRPr="008D6E14" w14:paraId="2458EF56" w14:textId="6C4047F4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738A" w14:textId="7A98F01A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Aktis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“A“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7809" w14:textId="2A5817FC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328,5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B156" w14:textId="70C0E1D5" w:rsidR="009E1F2B" w:rsidRPr="00625F3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6D8" w14:textId="70D31A16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952,5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E65" w14:textId="2C962B66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</w:t>
            </w:r>
          </w:p>
        </w:tc>
      </w:tr>
      <w:tr w:rsidR="009E1F2B" w:rsidRPr="008D6E14" w14:paraId="1B6BEB5E" w14:textId="02C95ACA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E7A" w14:textId="0CCE514E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C5B1" w14:textId="6358ECA4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FA10" w14:textId="4637C2C2" w:rsidR="009E1F2B" w:rsidRPr="00625F3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44D" w14:textId="3F3CE1FE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C54" w14:textId="0044B718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</w:t>
            </w:r>
          </w:p>
        </w:tc>
      </w:tr>
      <w:tr w:rsidR="009E1F2B" w:rsidRPr="008D6E14" w14:paraId="73FB038E" w14:textId="6AF9F4D9" w:rsidTr="009C022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276E" w14:textId="567ADBCA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Král. Vinohrady “B“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55DD" w14:textId="6189BAD7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440" w14:textId="370F2F9E" w:rsidR="009E1F2B" w:rsidRPr="00625F3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291" w14:textId="649C6C7C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691" w14:textId="33659F7E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</w:tr>
      <w:tr w:rsidR="009E1F2B" w:rsidRPr="008D6E14" w14:paraId="09247F41" w14:textId="575D8DDD" w:rsidTr="009C022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4C32" w14:textId="2D3E22D9" w:rsidR="009E1F2B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Jižní město “C“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F0DA" w14:textId="762B562D" w:rsidR="009E1F2B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E177" w14:textId="4D8E1B6C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6D0" w14:textId="3654AF82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B5A" w14:textId="7F8FF7B1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</w:tr>
      <w:tr w:rsidR="009E1F2B" w:rsidRPr="008D6E14" w14:paraId="1D2ACB01" w14:textId="63BCD831" w:rsidTr="009C022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4349" w14:textId="0FAFD007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Aktis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“B“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4C85" w14:textId="49ECA18B" w:rsidR="009E1F2B" w:rsidRPr="008D6E14" w:rsidRDefault="009E1F2B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4DAE" w14:textId="556F15C8" w:rsidR="009E1F2B" w:rsidRPr="00625F3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6BD" w14:textId="16564387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CF8" w14:textId="110420D3" w:rsidR="009E1F2B" w:rsidRDefault="009E1F2B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</w:tr>
    </w:tbl>
    <w:p w14:paraId="0DBAA116" w14:textId="77777777" w:rsidR="00BA567B" w:rsidRDefault="00BA567B" w:rsidP="00BA567B"/>
    <w:p w14:paraId="7968F60E" w14:textId="7AF4C774" w:rsidR="00BC14AE" w:rsidRDefault="00BC14AE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Na všechna družstva se moc těším!</w:t>
      </w:r>
    </w:p>
    <w:p w14:paraId="7DD7C8A7" w14:textId="77777777" w:rsidR="00BA567B" w:rsidRPr="00F34C86" w:rsidRDefault="00BA567B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Anita Ešpandrová</w:t>
      </w:r>
    </w:p>
    <w:p w14:paraId="2F3BF2B7" w14:textId="77777777" w:rsidR="00BA567B" w:rsidRDefault="00BA567B"/>
    <w:sectPr w:rsidR="00BA567B" w:rsidSect="00BA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7B"/>
    <w:rsid w:val="000043C6"/>
    <w:rsid w:val="000F446E"/>
    <w:rsid w:val="001030DA"/>
    <w:rsid w:val="001642D8"/>
    <w:rsid w:val="001E67ED"/>
    <w:rsid w:val="002337A9"/>
    <w:rsid w:val="00305FEE"/>
    <w:rsid w:val="003F7DA6"/>
    <w:rsid w:val="00442021"/>
    <w:rsid w:val="00576F00"/>
    <w:rsid w:val="005C2646"/>
    <w:rsid w:val="005D2E7D"/>
    <w:rsid w:val="006176C8"/>
    <w:rsid w:val="006C1B39"/>
    <w:rsid w:val="006D1347"/>
    <w:rsid w:val="006D50E7"/>
    <w:rsid w:val="006E07B3"/>
    <w:rsid w:val="00767E7D"/>
    <w:rsid w:val="0085093E"/>
    <w:rsid w:val="00895122"/>
    <w:rsid w:val="008B144C"/>
    <w:rsid w:val="008C7AFF"/>
    <w:rsid w:val="009B4DF5"/>
    <w:rsid w:val="009C0220"/>
    <w:rsid w:val="009E1F2B"/>
    <w:rsid w:val="00A33959"/>
    <w:rsid w:val="00BA567B"/>
    <w:rsid w:val="00BB569E"/>
    <w:rsid w:val="00BC027F"/>
    <w:rsid w:val="00BC14AE"/>
    <w:rsid w:val="00C07B02"/>
    <w:rsid w:val="00C52BC7"/>
    <w:rsid w:val="00C939CE"/>
    <w:rsid w:val="00DB6FD7"/>
    <w:rsid w:val="00DF74B7"/>
    <w:rsid w:val="00E2182E"/>
    <w:rsid w:val="00E678CB"/>
    <w:rsid w:val="00E73BD0"/>
    <w:rsid w:val="00FA5D78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C3CA"/>
  <w15:chartTrackingRefBased/>
  <w15:docId w15:val="{7072DC82-C278-416A-981B-EB057F4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67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56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6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6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6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6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6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6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6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6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5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6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6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6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6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6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6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5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56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5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56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56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56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56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6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567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56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14A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Ešpandrová</dc:creator>
  <cp:keywords/>
  <dc:description/>
  <cp:lastModifiedBy>Anita Ešpandrová</cp:lastModifiedBy>
  <cp:revision>2</cp:revision>
  <cp:lastPrinted>2024-04-25T17:12:00Z</cp:lastPrinted>
  <dcterms:created xsi:type="dcterms:W3CDTF">2024-05-29T10:49:00Z</dcterms:created>
  <dcterms:modified xsi:type="dcterms:W3CDTF">2024-05-29T10:49:00Z</dcterms:modified>
</cp:coreProperties>
</file>