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9E056" w14:textId="77777777" w:rsidR="00A8218E" w:rsidRDefault="00A8218E" w:rsidP="00A8218E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218E" w:rsidRPr="000C6046" w14:paraId="1AE2B002" w14:textId="77777777" w:rsidTr="00F87D1C">
        <w:tc>
          <w:tcPr>
            <w:tcW w:w="9062" w:type="dxa"/>
          </w:tcPr>
          <w:p w14:paraId="21502686" w14:textId="77777777" w:rsidR="00A8218E" w:rsidRPr="000C6046" w:rsidRDefault="00A8218E" w:rsidP="00F87D1C">
            <w:pPr>
              <w:jc w:val="center"/>
              <w:rPr>
                <w:b/>
                <w:bCs/>
                <w:sz w:val="28"/>
                <w:szCs w:val="28"/>
              </w:rPr>
            </w:pPr>
            <w:r w:rsidRPr="000C6046">
              <w:rPr>
                <w:b/>
                <w:bCs/>
                <w:sz w:val="28"/>
                <w:szCs w:val="28"/>
              </w:rPr>
              <w:t>Zpravodaj č. 3</w:t>
            </w:r>
          </w:p>
        </w:tc>
      </w:tr>
      <w:tr w:rsidR="00A8218E" w:rsidRPr="000C6046" w14:paraId="2754AE90" w14:textId="77777777" w:rsidTr="00F87D1C">
        <w:tc>
          <w:tcPr>
            <w:tcW w:w="9062" w:type="dxa"/>
          </w:tcPr>
          <w:p w14:paraId="05870197" w14:textId="77777777" w:rsidR="00A8218E" w:rsidRPr="000C6046" w:rsidRDefault="00A8218E" w:rsidP="00F87D1C">
            <w:pPr>
              <w:jc w:val="center"/>
              <w:rPr>
                <w:b/>
                <w:bCs/>
                <w:sz w:val="28"/>
                <w:szCs w:val="28"/>
              </w:rPr>
            </w:pPr>
            <w:r w:rsidRPr="000C6046">
              <w:rPr>
                <w:b/>
                <w:bCs/>
                <w:sz w:val="28"/>
                <w:szCs w:val="28"/>
              </w:rPr>
              <w:t>soutěže městského přeboru starší žactva, skupina A</w:t>
            </w:r>
          </w:p>
        </w:tc>
      </w:tr>
      <w:tr w:rsidR="00A8218E" w:rsidRPr="000C6046" w14:paraId="457D3BA8" w14:textId="77777777" w:rsidTr="00F87D1C">
        <w:tc>
          <w:tcPr>
            <w:tcW w:w="9062" w:type="dxa"/>
          </w:tcPr>
          <w:p w14:paraId="76B98055" w14:textId="77777777" w:rsidR="00A8218E" w:rsidRPr="000C6046" w:rsidRDefault="00A8218E" w:rsidP="00F87D1C">
            <w:pPr>
              <w:jc w:val="center"/>
              <w:rPr>
                <w:b/>
                <w:bCs/>
                <w:sz w:val="28"/>
                <w:szCs w:val="28"/>
              </w:rPr>
            </w:pPr>
            <w:r w:rsidRPr="000C6046">
              <w:rPr>
                <w:b/>
                <w:bCs/>
                <w:sz w:val="28"/>
                <w:szCs w:val="28"/>
              </w:rPr>
              <w:t>ze dne 23.5.2024</w:t>
            </w:r>
          </w:p>
        </w:tc>
      </w:tr>
    </w:tbl>
    <w:p w14:paraId="706682C1" w14:textId="77777777" w:rsidR="00A8218E" w:rsidRPr="000C6046" w:rsidRDefault="00A8218E" w:rsidP="00A8218E">
      <w:pPr>
        <w:rPr>
          <w:color w:val="FF0000"/>
        </w:rPr>
      </w:pPr>
    </w:p>
    <w:p w14:paraId="27B32771" w14:textId="77777777" w:rsidR="00A8218E" w:rsidRPr="000C6046" w:rsidRDefault="00A8218E" w:rsidP="00A8218E">
      <w:r w:rsidRPr="000C6046">
        <w:t xml:space="preserve">Soutěž proběhla na </w:t>
      </w:r>
      <w:proofErr w:type="spellStart"/>
      <w:r w:rsidRPr="000C6046">
        <w:t>Julisce</w:t>
      </w:r>
      <w:proofErr w:type="spellEnd"/>
      <w:r w:rsidRPr="000C6046">
        <w:t xml:space="preserve">, pořadatelem byl oddíl TJ Dukla Praha. </w:t>
      </w:r>
    </w:p>
    <w:p w14:paraId="1EFCE14F" w14:textId="77777777" w:rsidR="00A8218E" w:rsidRPr="000C6046" w:rsidRDefault="00A8218E" w:rsidP="00A8218E">
      <w:r w:rsidRPr="000C6046">
        <w:t>Počasí: slunečno, teplo.</w:t>
      </w:r>
    </w:p>
    <w:p w14:paraId="665C6392" w14:textId="77777777" w:rsidR="00A8218E" w:rsidRPr="008145B3" w:rsidRDefault="00A8218E" w:rsidP="00A8218E">
      <w:r w:rsidRPr="008145B3">
        <w:t>Počet družstev a závodníků: 8CH + 9D, celkem 230 startujících (94-136)</w:t>
      </w:r>
    </w:p>
    <w:p w14:paraId="0164CA02" w14:textId="77777777" w:rsidR="00A8218E" w:rsidRPr="000C6046" w:rsidRDefault="00A8218E" w:rsidP="00A8218E">
      <w:pPr>
        <w:rPr>
          <w:color w:val="FF0000"/>
        </w:rPr>
      </w:pPr>
    </w:p>
    <w:p w14:paraId="12A66CC5" w14:textId="77777777" w:rsidR="00A8218E" w:rsidRPr="008D196C" w:rsidRDefault="00A8218E" w:rsidP="00A8218E">
      <w:pPr>
        <w:rPr>
          <w:rFonts w:cs="Arial"/>
          <w:bCs/>
          <w:sz w:val="24"/>
          <w:szCs w:val="24"/>
        </w:rPr>
      </w:pPr>
      <w:r w:rsidRPr="008D196C">
        <w:rPr>
          <w:rFonts w:cs="Arial"/>
          <w:bCs/>
          <w:sz w:val="24"/>
          <w:szCs w:val="24"/>
          <w:u w:val="single"/>
        </w:rPr>
        <w:t xml:space="preserve">1. Opravy obdržených výsledků: </w:t>
      </w:r>
      <w:r w:rsidRPr="008D196C">
        <w:rPr>
          <w:rFonts w:cs="Arial"/>
          <w:bCs/>
          <w:sz w:val="24"/>
          <w:szCs w:val="24"/>
        </w:rPr>
        <w:t>0</w:t>
      </w:r>
    </w:p>
    <w:p w14:paraId="15A78455" w14:textId="77777777" w:rsidR="00A8218E" w:rsidRPr="008D196C" w:rsidRDefault="00A8218E" w:rsidP="00A8218E">
      <w:pPr>
        <w:rPr>
          <w:rFonts w:cs="Arial"/>
          <w:bCs/>
          <w:sz w:val="24"/>
          <w:szCs w:val="24"/>
          <w:u w:val="single"/>
        </w:rPr>
      </w:pPr>
    </w:p>
    <w:p w14:paraId="568C69C9" w14:textId="77777777" w:rsidR="00A8218E" w:rsidRPr="008D196C" w:rsidRDefault="00A8218E" w:rsidP="00A8218E">
      <w:pPr>
        <w:rPr>
          <w:rFonts w:cs="Arial"/>
          <w:sz w:val="24"/>
          <w:szCs w:val="24"/>
          <w:u w:val="single"/>
        </w:rPr>
      </w:pPr>
      <w:r w:rsidRPr="008D196C">
        <w:rPr>
          <w:rFonts w:cs="Arial"/>
          <w:sz w:val="24"/>
          <w:szCs w:val="24"/>
          <w:u w:val="single"/>
        </w:rPr>
        <w:t xml:space="preserve">2. Provinění a tresty: </w:t>
      </w:r>
      <w:r w:rsidRPr="008D196C">
        <w:rPr>
          <w:rFonts w:cs="Arial"/>
          <w:sz w:val="24"/>
          <w:szCs w:val="24"/>
        </w:rPr>
        <w:t>0</w:t>
      </w:r>
    </w:p>
    <w:p w14:paraId="63C32F5A" w14:textId="77777777" w:rsidR="00A8218E" w:rsidRPr="008D196C" w:rsidRDefault="00A8218E" w:rsidP="00A8218E"/>
    <w:p w14:paraId="51FC846F" w14:textId="77777777" w:rsidR="00A8218E" w:rsidRPr="008D196C" w:rsidRDefault="00A8218E" w:rsidP="00A8218E">
      <w:pPr>
        <w:rPr>
          <w:rFonts w:cs="Arial"/>
          <w:bCs/>
          <w:sz w:val="24"/>
          <w:szCs w:val="24"/>
        </w:rPr>
      </w:pPr>
      <w:r w:rsidRPr="008D196C">
        <w:rPr>
          <w:rFonts w:cs="Arial"/>
          <w:bCs/>
          <w:sz w:val="24"/>
          <w:szCs w:val="24"/>
          <w:u w:val="single"/>
        </w:rPr>
        <w:t xml:space="preserve">3. Slovní hodnocení a shrnutí utkání: </w:t>
      </w:r>
      <w:r w:rsidRPr="008D196C">
        <w:rPr>
          <w:rFonts w:cs="Arial"/>
          <w:bCs/>
          <w:sz w:val="24"/>
          <w:szCs w:val="24"/>
        </w:rPr>
        <w:t xml:space="preserve">na stadionu je problém s dráhou, 1. a 5. dráha je mimo provoz. Naštěstí je na stadionu </w:t>
      </w:r>
      <w:proofErr w:type="spellStart"/>
      <w:r w:rsidRPr="008D196C">
        <w:rPr>
          <w:rFonts w:cs="Arial"/>
          <w:bCs/>
          <w:sz w:val="24"/>
          <w:szCs w:val="24"/>
        </w:rPr>
        <w:t>osmidráha</w:t>
      </w:r>
      <w:proofErr w:type="spellEnd"/>
      <w:r w:rsidRPr="008D196C">
        <w:rPr>
          <w:rFonts w:cs="Arial"/>
          <w:bCs/>
          <w:sz w:val="24"/>
          <w:szCs w:val="24"/>
        </w:rPr>
        <w:t xml:space="preserve">, tak tolik počty běhů to neovlivnilo. Bohužel při soutěži v oštěpu probíhal na druhé polovině trávy trénink fotbalistů.  </w:t>
      </w:r>
    </w:p>
    <w:p w14:paraId="5F717003" w14:textId="77777777" w:rsidR="00A8218E" w:rsidRPr="000C6046" w:rsidRDefault="00A8218E" w:rsidP="00A8218E">
      <w:pPr>
        <w:rPr>
          <w:rFonts w:cs="Arial"/>
          <w:bCs/>
          <w:color w:val="FF0000"/>
          <w:sz w:val="24"/>
          <w:szCs w:val="24"/>
          <w:u w:val="single"/>
        </w:rPr>
      </w:pPr>
    </w:p>
    <w:p w14:paraId="1DE30D31" w14:textId="77777777" w:rsidR="00A8218E" w:rsidRPr="000C6046" w:rsidRDefault="00A8218E" w:rsidP="00A8218E">
      <w:pPr>
        <w:rPr>
          <w:rFonts w:cs="Arial"/>
          <w:bCs/>
          <w:color w:val="FF0000"/>
          <w:sz w:val="24"/>
          <w:szCs w:val="24"/>
          <w:u w:val="single"/>
        </w:rPr>
      </w:pPr>
    </w:p>
    <w:p w14:paraId="2A7DCC12" w14:textId="77777777" w:rsidR="00A8218E" w:rsidRPr="000C6046" w:rsidRDefault="00A8218E" w:rsidP="00A8218E">
      <w:pPr>
        <w:rPr>
          <w:rFonts w:cs="Arial"/>
          <w:bCs/>
          <w:color w:val="FF0000"/>
          <w:sz w:val="24"/>
          <w:szCs w:val="24"/>
          <w:u w:val="single"/>
        </w:rPr>
      </w:pPr>
    </w:p>
    <w:p w14:paraId="370A9C04" w14:textId="77777777" w:rsidR="00A8218E" w:rsidRPr="008D196C" w:rsidRDefault="00A8218E" w:rsidP="00A8218E">
      <w:pPr>
        <w:rPr>
          <w:rFonts w:cs="Arial"/>
          <w:bCs/>
          <w:sz w:val="24"/>
          <w:szCs w:val="24"/>
          <w:u w:val="single"/>
        </w:rPr>
      </w:pPr>
      <w:r w:rsidRPr="008D196C">
        <w:rPr>
          <w:rFonts w:cs="Arial"/>
          <w:bCs/>
          <w:sz w:val="24"/>
          <w:szCs w:val="24"/>
          <w:u w:val="single"/>
        </w:rPr>
        <w:t>Tabulka:</w:t>
      </w:r>
    </w:p>
    <w:p w14:paraId="2D101840" w14:textId="77777777" w:rsidR="00A8218E" w:rsidRPr="008D196C" w:rsidRDefault="00A8218E" w:rsidP="00A8218E">
      <w:pPr>
        <w:rPr>
          <w:rFonts w:cs="Arial"/>
          <w:bCs/>
          <w:sz w:val="24"/>
          <w:szCs w:val="24"/>
          <w:u w:val="single"/>
        </w:rPr>
      </w:pPr>
      <w:r w:rsidRPr="008D196C">
        <w:rPr>
          <w:rFonts w:cs="Arial"/>
          <w:bCs/>
          <w:sz w:val="24"/>
          <w:szCs w:val="24"/>
          <w:u w:val="single"/>
        </w:rPr>
        <w:t>žáci</w:t>
      </w: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560"/>
        <w:gridCol w:w="1560"/>
        <w:gridCol w:w="1560"/>
        <w:gridCol w:w="1560"/>
      </w:tblGrid>
      <w:tr w:rsidR="00A8218E" w:rsidRPr="008D196C" w14:paraId="5CB84BD5" w14:textId="77777777" w:rsidTr="00F87D1C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1E13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b/>
                <w:bCs/>
                <w:lang w:eastAsia="cs-CZ"/>
              </w:rPr>
              <w:t>družstvo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9C09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b/>
                <w:bCs/>
                <w:lang w:eastAsia="cs-CZ"/>
              </w:rPr>
              <w:t>pomocné body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FD01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b/>
                <w:bCs/>
                <w:lang w:eastAsia="cs-CZ"/>
              </w:rPr>
              <w:t>hlavní body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F365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b/>
                <w:bCs/>
                <w:lang w:eastAsia="cs-CZ"/>
              </w:rPr>
              <w:t>pomocné body celkem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2FFA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b/>
                <w:bCs/>
                <w:lang w:eastAsia="cs-CZ"/>
              </w:rPr>
              <w:t>hlavní body celkem</w:t>
            </w:r>
          </w:p>
        </w:tc>
      </w:tr>
      <w:tr w:rsidR="00A8218E" w:rsidRPr="008D196C" w14:paraId="76613669" w14:textId="77777777" w:rsidTr="00F87D1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0532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JESPR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0855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956C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237A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F7F4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</w:tr>
      <w:tr w:rsidR="00A8218E" w:rsidRPr="008D196C" w14:paraId="4EFC442A" w14:textId="77777777" w:rsidTr="00F87D1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5422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DUKPR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44BD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349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CD5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8683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455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0CBB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14 </w:t>
            </w:r>
          </w:p>
        </w:tc>
      </w:tr>
      <w:tr w:rsidR="00A8218E" w:rsidRPr="008D196C" w14:paraId="4A5E12DD" w14:textId="77777777" w:rsidTr="00F87D1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DE31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STOPR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DCF6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9711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4EE0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162,5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D033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A8218E" w:rsidRPr="008D196C" w14:paraId="1261D8B2" w14:textId="77777777" w:rsidTr="00F87D1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7610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ACPRA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0C1F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BF9A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5595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F86A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</w:tr>
      <w:tr w:rsidR="00A8218E" w:rsidRPr="008D196C" w14:paraId="14D99DE6" w14:textId="77777777" w:rsidTr="00F87D1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E481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VINPR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F96A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151A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45C3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0FFA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A8218E" w:rsidRPr="008D196C" w14:paraId="294F761C" w14:textId="77777777" w:rsidTr="00F87D1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3D3E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 xml:space="preserve"> JESPR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78AC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2FC9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E891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E581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5 </w:t>
            </w:r>
          </w:p>
        </w:tc>
      </w:tr>
      <w:tr w:rsidR="00A8218E" w:rsidRPr="008D196C" w14:paraId="1C160F02" w14:textId="77777777" w:rsidTr="00F87D1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C764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KOTPR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84283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66BE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67FB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E3AC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5 </w:t>
            </w:r>
          </w:p>
        </w:tc>
      </w:tr>
      <w:tr w:rsidR="00A8218E" w:rsidRPr="008D196C" w14:paraId="410E6E48" w14:textId="77777777" w:rsidTr="00F87D1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8B2F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ARIPR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3A2D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C1B7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 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5C80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15,5 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7E3B" w14:textId="77777777" w:rsidR="00A8218E" w:rsidRPr="008D196C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196C">
              <w:rPr>
                <w:rFonts w:ascii="Calibri" w:eastAsia="Times New Roman" w:hAnsi="Calibri" w:cs="Calibri"/>
                <w:lang w:eastAsia="cs-CZ"/>
              </w:rPr>
              <w:t>0 </w:t>
            </w:r>
          </w:p>
        </w:tc>
      </w:tr>
    </w:tbl>
    <w:p w14:paraId="61A9999E" w14:textId="77777777" w:rsidR="00A8218E" w:rsidRPr="000C6046" w:rsidRDefault="00A8218E" w:rsidP="00A8218E">
      <w:pPr>
        <w:rPr>
          <w:color w:val="FF0000"/>
        </w:rPr>
      </w:pPr>
    </w:p>
    <w:p w14:paraId="42773DF5" w14:textId="77777777" w:rsidR="00A8218E" w:rsidRPr="000C6046" w:rsidRDefault="00A8218E" w:rsidP="00A8218E">
      <w:pPr>
        <w:rPr>
          <w:rFonts w:cs="Arial"/>
          <w:bCs/>
          <w:color w:val="FF0000"/>
          <w:sz w:val="24"/>
          <w:szCs w:val="24"/>
          <w:u w:val="single"/>
        </w:rPr>
      </w:pPr>
    </w:p>
    <w:p w14:paraId="7390A7A2" w14:textId="77777777" w:rsidR="00A8218E" w:rsidRPr="000C6046" w:rsidRDefault="00A8218E" w:rsidP="00A8218E">
      <w:pPr>
        <w:rPr>
          <w:rFonts w:cs="Arial"/>
          <w:bCs/>
          <w:color w:val="FF0000"/>
          <w:sz w:val="24"/>
          <w:szCs w:val="24"/>
          <w:u w:val="single"/>
        </w:rPr>
      </w:pPr>
    </w:p>
    <w:p w14:paraId="0F7BE492" w14:textId="77777777" w:rsidR="00A8218E" w:rsidRPr="000C6046" w:rsidRDefault="00A8218E" w:rsidP="00A8218E">
      <w:pPr>
        <w:rPr>
          <w:rFonts w:cs="Arial"/>
          <w:bCs/>
          <w:color w:val="FF0000"/>
          <w:sz w:val="24"/>
          <w:szCs w:val="24"/>
          <w:u w:val="single"/>
        </w:rPr>
      </w:pPr>
    </w:p>
    <w:p w14:paraId="1EFC6C1D" w14:textId="77777777" w:rsidR="00A8218E" w:rsidRPr="000C6046" w:rsidRDefault="00A8218E" w:rsidP="00A8218E">
      <w:pPr>
        <w:rPr>
          <w:rFonts w:cs="Arial"/>
          <w:bCs/>
          <w:color w:val="FF0000"/>
          <w:sz w:val="24"/>
          <w:szCs w:val="24"/>
          <w:u w:val="single"/>
        </w:rPr>
      </w:pPr>
    </w:p>
    <w:p w14:paraId="54CC5B6B" w14:textId="77777777" w:rsidR="00A8218E" w:rsidRPr="00B31116" w:rsidRDefault="00A8218E" w:rsidP="00A8218E">
      <w:pPr>
        <w:rPr>
          <w:rFonts w:cs="Arial"/>
          <w:bCs/>
          <w:sz w:val="24"/>
          <w:szCs w:val="24"/>
          <w:u w:val="single"/>
        </w:rPr>
      </w:pPr>
      <w:r w:rsidRPr="00B31116">
        <w:rPr>
          <w:rFonts w:cs="Arial"/>
          <w:bCs/>
          <w:sz w:val="24"/>
          <w:szCs w:val="24"/>
          <w:u w:val="single"/>
        </w:rPr>
        <w:t>žákyně</w:t>
      </w: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560"/>
        <w:gridCol w:w="1560"/>
        <w:gridCol w:w="1560"/>
        <w:gridCol w:w="1560"/>
      </w:tblGrid>
      <w:tr w:rsidR="00A8218E" w:rsidRPr="00B31116" w14:paraId="41DBA849" w14:textId="77777777" w:rsidTr="00F87D1C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EB44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b/>
                <w:bCs/>
                <w:lang w:eastAsia="cs-CZ"/>
              </w:rPr>
              <w:t>družstvo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6FEA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b/>
                <w:bCs/>
                <w:lang w:eastAsia="cs-CZ"/>
              </w:rPr>
              <w:t>pomocné body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202C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b/>
                <w:bCs/>
                <w:lang w:eastAsia="cs-CZ"/>
              </w:rPr>
              <w:t>hlavní body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32B8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b/>
                <w:bCs/>
                <w:lang w:eastAsia="cs-CZ"/>
              </w:rPr>
              <w:t>pomocné body celkem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84B3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b/>
                <w:bCs/>
                <w:lang w:eastAsia="cs-CZ"/>
              </w:rPr>
              <w:t>hlavní body celkem</w:t>
            </w:r>
          </w:p>
        </w:tc>
      </w:tr>
      <w:tr w:rsidR="00A8218E" w:rsidRPr="00B31116" w14:paraId="215C2CF6" w14:textId="77777777" w:rsidTr="00F87D1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C985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JESPR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B45B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D402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 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3F79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CA6A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18</w:t>
            </w:r>
          </w:p>
        </w:tc>
      </w:tr>
      <w:tr w:rsidR="00A8218E" w:rsidRPr="00B31116" w14:paraId="3785AD0F" w14:textId="77777777" w:rsidTr="00F87D1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94C8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STOPR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BE6E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72E1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 xml:space="preserve">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F150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156,5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6028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</w:tr>
      <w:tr w:rsidR="00A8218E" w:rsidRPr="00B31116" w14:paraId="21CCE247" w14:textId="77777777" w:rsidTr="00F87D1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D9B7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JESPR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FCFA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BED6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 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0489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F215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A8218E" w:rsidRPr="00B31116" w14:paraId="3A174623" w14:textId="77777777" w:rsidTr="00F87D1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7EAE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DUKPR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BE96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252,5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777A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 xml:space="preserve">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6E3E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279,5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2215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</w:tr>
      <w:tr w:rsidR="00A8218E" w:rsidRPr="00B31116" w14:paraId="613A9D1D" w14:textId="77777777" w:rsidTr="00F87D1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83A2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KOTPR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AC4E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E6A1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 xml:space="preserve">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9477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7B3D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</w:tr>
      <w:tr w:rsidR="00A8218E" w:rsidRPr="00B31116" w14:paraId="4AF1AC5F" w14:textId="77777777" w:rsidTr="00F87D1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4617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ACPRA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B10E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319C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 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3179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B5EB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A8218E" w:rsidRPr="00B31116" w14:paraId="6A5B7885" w14:textId="77777777" w:rsidTr="00F87D1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949A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VINPR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7947E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5043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 xml:space="preserve">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CD70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3D40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A8218E" w:rsidRPr="00B31116" w14:paraId="799A7F4B" w14:textId="77777777" w:rsidTr="00F87D1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6FF7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ARIPR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34EA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DB36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 xml:space="preserve">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772B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6A36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</w:tr>
      <w:tr w:rsidR="00A8218E" w:rsidRPr="00B31116" w14:paraId="0758F13A" w14:textId="77777777" w:rsidTr="00F87D1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4CD1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DUKPR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CF68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6AEAE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4A9D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372F" w14:textId="77777777" w:rsidR="00A8218E" w:rsidRPr="00B31116" w:rsidRDefault="00A8218E" w:rsidP="00F87D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1116">
              <w:rPr>
                <w:rFonts w:ascii="Calibri" w:eastAsia="Times New Roman" w:hAnsi="Calibri" w:cs="Calibri"/>
                <w:lang w:eastAsia="cs-CZ"/>
              </w:rPr>
              <w:t>3 </w:t>
            </w:r>
          </w:p>
        </w:tc>
      </w:tr>
    </w:tbl>
    <w:p w14:paraId="7A2AE7CD" w14:textId="77777777" w:rsidR="00A8218E" w:rsidRPr="000C6046" w:rsidRDefault="00A8218E" w:rsidP="00A8218E">
      <w:pPr>
        <w:rPr>
          <w:color w:val="FF0000"/>
        </w:rPr>
      </w:pPr>
    </w:p>
    <w:p w14:paraId="5B0BAA58" w14:textId="77777777" w:rsidR="00A8218E" w:rsidRPr="008D196C" w:rsidRDefault="00A8218E" w:rsidP="00A8218E">
      <w:r w:rsidRPr="008D196C">
        <w:t>Následující kolo se koná 11.6. ve Vokovicích. Propozice jsou již k dispozici.</w:t>
      </w:r>
    </w:p>
    <w:p w14:paraId="6992CA02" w14:textId="77777777" w:rsidR="00A8218E" w:rsidRPr="008D196C" w:rsidRDefault="00A8218E" w:rsidP="00A8218E">
      <w:r w:rsidRPr="008D196C">
        <w:t>Zapsal: M. Krejčí (777706524)</w:t>
      </w:r>
    </w:p>
    <w:p w14:paraId="3F5C98FA" w14:textId="77777777" w:rsidR="00A8218E" w:rsidRPr="000C6046" w:rsidRDefault="00A8218E" w:rsidP="00A8218E">
      <w:pPr>
        <w:rPr>
          <w:color w:val="FF0000"/>
        </w:rPr>
      </w:pPr>
    </w:p>
    <w:p w14:paraId="44539C35" w14:textId="74E5BD74" w:rsidR="0050194F" w:rsidRPr="00A8218E" w:rsidRDefault="0050194F" w:rsidP="00A8218E"/>
    <w:sectPr w:rsidR="0050194F" w:rsidRPr="00A8218E" w:rsidSect="00A8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9C"/>
    <w:rsid w:val="000E2A6C"/>
    <w:rsid w:val="00183318"/>
    <w:rsid w:val="003C39D5"/>
    <w:rsid w:val="003E36CF"/>
    <w:rsid w:val="00431BB2"/>
    <w:rsid w:val="00445815"/>
    <w:rsid w:val="0050194F"/>
    <w:rsid w:val="005C60D3"/>
    <w:rsid w:val="0069577C"/>
    <w:rsid w:val="00797005"/>
    <w:rsid w:val="007E1446"/>
    <w:rsid w:val="0083441F"/>
    <w:rsid w:val="008778BF"/>
    <w:rsid w:val="008A0BD6"/>
    <w:rsid w:val="0091654E"/>
    <w:rsid w:val="009738AA"/>
    <w:rsid w:val="009B4D9C"/>
    <w:rsid w:val="00A73FAC"/>
    <w:rsid w:val="00A8218E"/>
    <w:rsid w:val="00BA518F"/>
    <w:rsid w:val="00D84D13"/>
    <w:rsid w:val="00EC0702"/>
    <w:rsid w:val="00EF33EE"/>
    <w:rsid w:val="00FA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C7A8"/>
  <w15:chartTrackingRefBased/>
  <w15:docId w15:val="{DA2D74FB-29CE-4267-8396-A82CC460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5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E2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Dubský</dc:creator>
  <cp:keywords/>
  <dc:description/>
  <cp:lastModifiedBy>Krejčí Michal</cp:lastModifiedBy>
  <cp:revision>2</cp:revision>
  <dcterms:created xsi:type="dcterms:W3CDTF">2024-05-26T19:09:00Z</dcterms:created>
  <dcterms:modified xsi:type="dcterms:W3CDTF">2024-05-26T19:09:00Z</dcterms:modified>
</cp:coreProperties>
</file>