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3CB7" w:rsidRPr="00F4464E" w14:paraId="10D8F02B" w14:textId="77777777" w:rsidTr="007C1920">
        <w:tc>
          <w:tcPr>
            <w:tcW w:w="9062" w:type="dxa"/>
          </w:tcPr>
          <w:p w14:paraId="7217A9C5" w14:textId="25B1827C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>Zpravodaj č.</w:t>
            </w:r>
            <w:r w:rsidR="000E033E">
              <w:rPr>
                <w:b/>
                <w:bCs/>
                <w:sz w:val="28"/>
                <w:szCs w:val="28"/>
              </w:rPr>
              <w:t xml:space="preserve"> </w:t>
            </w:r>
            <w:r w:rsidR="003E143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D3CB7" w:rsidRPr="00F4464E" w14:paraId="3B43FA8C" w14:textId="77777777" w:rsidTr="007C1920">
        <w:tc>
          <w:tcPr>
            <w:tcW w:w="9062" w:type="dxa"/>
          </w:tcPr>
          <w:p w14:paraId="6D825000" w14:textId="4EF0B274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 w:rsidR="00995DB4">
              <w:rPr>
                <w:b/>
                <w:bCs/>
                <w:sz w:val="28"/>
                <w:szCs w:val="28"/>
              </w:rPr>
              <w:t>staršího žactva skupin</w:t>
            </w:r>
            <w:r w:rsidR="00DB2EEA">
              <w:rPr>
                <w:b/>
                <w:bCs/>
                <w:sz w:val="28"/>
                <w:szCs w:val="28"/>
              </w:rPr>
              <w:t>a</w:t>
            </w:r>
            <w:r w:rsidR="00995DB4">
              <w:rPr>
                <w:b/>
                <w:bCs/>
                <w:sz w:val="28"/>
                <w:szCs w:val="28"/>
              </w:rPr>
              <w:t xml:space="preserve"> C</w:t>
            </w:r>
          </w:p>
        </w:tc>
      </w:tr>
      <w:tr w:rsidR="00AD3CB7" w:rsidRPr="00F4464E" w14:paraId="3B8FDF0B" w14:textId="77777777" w:rsidTr="007C1920">
        <w:tc>
          <w:tcPr>
            <w:tcW w:w="9062" w:type="dxa"/>
          </w:tcPr>
          <w:p w14:paraId="39EFB217" w14:textId="09707230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 w:rsidR="003E1433">
              <w:rPr>
                <w:b/>
                <w:bCs/>
                <w:sz w:val="28"/>
                <w:szCs w:val="28"/>
              </w:rPr>
              <w:t>12</w:t>
            </w:r>
            <w:r w:rsidR="00215407">
              <w:rPr>
                <w:b/>
                <w:bCs/>
                <w:sz w:val="28"/>
                <w:szCs w:val="28"/>
              </w:rPr>
              <w:t>.</w:t>
            </w:r>
            <w:r w:rsidR="003E1433">
              <w:rPr>
                <w:b/>
                <w:bCs/>
                <w:sz w:val="28"/>
                <w:szCs w:val="28"/>
              </w:rPr>
              <w:t>6</w:t>
            </w:r>
            <w:r w:rsidR="00215407">
              <w:rPr>
                <w:b/>
                <w:bCs/>
                <w:sz w:val="28"/>
                <w:szCs w:val="28"/>
              </w:rPr>
              <w:t>.2024</w:t>
            </w:r>
          </w:p>
        </w:tc>
      </w:tr>
    </w:tbl>
    <w:p w14:paraId="196C75CD" w14:textId="77777777" w:rsidR="00AD3CB7" w:rsidRDefault="00AD3CB7" w:rsidP="00AD3CB7"/>
    <w:p w14:paraId="70EFF3EA" w14:textId="0A1D3C7D" w:rsidR="00AD3CB7" w:rsidRDefault="00AD3CB7" w:rsidP="00AD3CB7">
      <w:r>
        <w:t xml:space="preserve">Soutěž proběhla na stadionu </w:t>
      </w:r>
      <w:r w:rsidR="004A3F9B">
        <w:t xml:space="preserve">na </w:t>
      </w:r>
      <w:proofErr w:type="spellStart"/>
      <w:r w:rsidR="00833C6F">
        <w:t>Podvinném</w:t>
      </w:r>
      <w:proofErr w:type="spellEnd"/>
      <w:r w:rsidR="00833C6F">
        <w:t xml:space="preserve"> mlýně</w:t>
      </w:r>
      <w:r>
        <w:t xml:space="preserve">, pořadatelem byl oddíl </w:t>
      </w:r>
      <w:r w:rsidR="00833C6F">
        <w:t>A.C. Sparta Praha</w:t>
      </w:r>
      <w:r>
        <w:t>.</w:t>
      </w:r>
    </w:p>
    <w:p w14:paraId="406D4BEC" w14:textId="2BD2FDBF" w:rsidR="00AD3CB7" w:rsidRDefault="00AD3CB7" w:rsidP="00AD3CB7">
      <w:r>
        <w:t>Počasí:</w:t>
      </w:r>
      <w:r w:rsidR="004A3F9B">
        <w:t xml:space="preserve"> </w:t>
      </w:r>
      <w:r w:rsidR="00634B1F">
        <w:t>teplo, polojasno,</w:t>
      </w:r>
      <w:r w:rsidR="0040692A">
        <w:t xml:space="preserve"> větrno</w:t>
      </w:r>
      <w:r w:rsidR="003E1433">
        <w:t>, ke konci déšť</w:t>
      </w:r>
    </w:p>
    <w:p w14:paraId="3C067693" w14:textId="77777777" w:rsidR="00AD3CB7" w:rsidRDefault="00AD3CB7" w:rsidP="00AD3CB7">
      <w:r>
        <w:t>Počet družstev a závodníků:</w:t>
      </w:r>
    </w:p>
    <w:p w14:paraId="63A2216A" w14:textId="3DBC88D8" w:rsidR="00783347" w:rsidRDefault="00783347" w:rsidP="00783347">
      <w:pPr>
        <w:pStyle w:val="Odstavecseseznamem"/>
        <w:numPr>
          <w:ilvl w:val="0"/>
          <w:numId w:val="1"/>
        </w:numPr>
      </w:pPr>
      <w:r>
        <w:t xml:space="preserve">Žáci – </w:t>
      </w:r>
      <w:r w:rsidR="0096346E">
        <w:t xml:space="preserve">do soutěže </w:t>
      </w:r>
      <w:r>
        <w:t xml:space="preserve">nastoupilo </w:t>
      </w:r>
      <w:r w:rsidR="0096346E">
        <w:t xml:space="preserve">8 </w:t>
      </w:r>
      <w:r w:rsidR="00941855">
        <w:t>družstev</w:t>
      </w:r>
      <w:r w:rsidR="00B27842">
        <w:t xml:space="preserve"> </w:t>
      </w:r>
      <w:r w:rsidR="001C2BCE">
        <w:t xml:space="preserve">a </w:t>
      </w:r>
      <w:r w:rsidR="00CE404A">
        <w:t>86</w:t>
      </w:r>
      <w:r w:rsidR="0030632E">
        <w:t xml:space="preserve"> </w:t>
      </w:r>
      <w:r w:rsidR="001C2BCE">
        <w:t>závodníků</w:t>
      </w:r>
    </w:p>
    <w:p w14:paraId="364361EC" w14:textId="186B76D2" w:rsidR="00B27842" w:rsidRDefault="00B27842" w:rsidP="00783347">
      <w:pPr>
        <w:pStyle w:val="Odstavecseseznamem"/>
        <w:numPr>
          <w:ilvl w:val="0"/>
          <w:numId w:val="1"/>
        </w:numPr>
      </w:pPr>
      <w:r>
        <w:t xml:space="preserve">Žákyně – do soutěže nastoupilo 10 družstev a </w:t>
      </w:r>
      <w:r w:rsidR="008179A8">
        <w:t>120</w:t>
      </w:r>
      <w:r w:rsidR="00A410B6">
        <w:t xml:space="preserve"> závodnic</w:t>
      </w:r>
    </w:p>
    <w:p w14:paraId="5EFFB713" w14:textId="77777777" w:rsidR="00AD3CB7" w:rsidRDefault="00AD3CB7" w:rsidP="00AD3CB7"/>
    <w:p w14:paraId="131F2D4B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výsledků:</w:t>
      </w:r>
    </w:p>
    <w:p w14:paraId="2E196479" w14:textId="4DFA2F61" w:rsidR="00AD3CB7" w:rsidRPr="00E24FBA" w:rsidRDefault="00020C1F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Oprava proběhla u výsledk</w:t>
      </w:r>
      <w:r w:rsidR="008179A8">
        <w:rPr>
          <w:rFonts w:cs="Arial"/>
          <w:bCs/>
          <w:color w:val="000000"/>
          <w:sz w:val="24"/>
          <w:szCs w:val="24"/>
        </w:rPr>
        <w:t>ů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="008179A8">
        <w:rPr>
          <w:rFonts w:cs="Arial"/>
          <w:bCs/>
          <w:color w:val="000000"/>
          <w:sz w:val="24"/>
          <w:szCs w:val="24"/>
        </w:rPr>
        <w:t xml:space="preserve">200mpř žáků v prvním běhu, kde bylo prohozeno první a druhé místo závodníků </w:t>
      </w:r>
      <w:proofErr w:type="spellStart"/>
      <w:r w:rsidR="008179A8">
        <w:rPr>
          <w:rFonts w:cs="Arial"/>
          <w:bCs/>
          <w:color w:val="000000"/>
          <w:sz w:val="24"/>
          <w:szCs w:val="24"/>
        </w:rPr>
        <w:t>Janel</w:t>
      </w:r>
      <w:r w:rsidR="00444242">
        <w:rPr>
          <w:rFonts w:cs="Arial"/>
          <w:bCs/>
          <w:color w:val="000000"/>
          <w:sz w:val="24"/>
          <w:szCs w:val="24"/>
        </w:rPr>
        <w:t>e</w:t>
      </w:r>
      <w:proofErr w:type="spellEnd"/>
      <w:r w:rsidR="00444242">
        <w:rPr>
          <w:rFonts w:cs="Arial"/>
          <w:bCs/>
          <w:color w:val="000000"/>
          <w:sz w:val="24"/>
          <w:szCs w:val="24"/>
        </w:rPr>
        <w:t xml:space="preserve"> Tomáš USK a </w:t>
      </w:r>
      <w:proofErr w:type="spellStart"/>
      <w:r w:rsidR="00444242">
        <w:rPr>
          <w:rFonts w:cs="Arial"/>
          <w:bCs/>
          <w:color w:val="000000"/>
          <w:sz w:val="24"/>
          <w:szCs w:val="24"/>
        </w:rPr>
        <w:t>Pawinger</w:t>
      </w:r>
      <w:proofErr w:type="spellEnd"/>
      <w:r w:rsidR="00444242">
        <w:rPr>
          <w:rFonts w:cs="Arial"/>
          <w:bCs/>
          <w:color w:val="000000"/>
          <w:sz w:val="24"/>
          <w:szCs w:val="24"/>
        </w:rPr>
        <w:t xml:space="preserve"> Emil SP4.</w:t>
      </w:r>
    </w:p>
    <w:p w14:paraId="15832E2D" w14:textId="2CBA896E" w:rsidR="00E24FBA" w:rsidRDefault="00AD3CB7" w:rsidP="00AD3CB7">
      <w:pPr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2. Provinění a tresty:</w:t>
      </w:r>
    </w:p>
    <w:p w14:paraId="1955AF19" w14:textId="4E310038" w:rsidR="00AD3CB7" w:rsidRDefault="00E24FBA" w:rsidP="00AD3CB7">
      <w:r>
        <w:t>V obou kategoriích bez provinění</w:t>
      </w:r>
      <w:r w:rsidR="00444242">
        <w:t xml:space="preserve">, ač se debatovalo o </w:t>
      </w:r>
      <w:r w:rsidR="00B11929">
        <w:t xml:space="preserve">doplňujícím </w:t>
      </w:r>
      <w:r w:rsidR="00444242">
        <w:t>DQ v</w:t>
      </w:r>
      <w:r w:rsidR="009443BB">
        <w:t xml:space="preserve"> prvním </w:t>
      </w:r>
      <w:r w:rsidR="00444242">
        <w:t xml:space="preserve">běhu na </w:t>
      </w:r>
      <w:proofErr w:type="gramStart"/>
      <w:r w:rsidR="00444242">
        <w:t>800m</w:t>
      </w:r>
      <w:proofErr w:type="gramEnd"/>
      <w:r w:rsidR="00444242">
        <w:t xml:space="preserve"> </w:t>
      </w:r>
      <w:r w:rsidR="009443BB">
        <w:t>žákyň, kde došlo ke kontaktu dvou závodnic a následném pádu</w:t>
      </w:r>
      <w:r w:rsidR="00B11929">
        <w:t xml:space="preserve"> jedné z nich. Protest nakonec podán nebyl a k DQ nedošlo.</w:t>
      </w:r>
    </w:p>
    <w:p w14:paraId="072B0C9B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14:paraId="28EF986D" w14:textId="33B052DE" w:rsidR="002E69A2" w:rsidRDefault="00E471FE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I do třetice se kamera neumoudřila a p</w:t>
      </w:r>
      <w:r w:rsidR="006A2201">
        <w:rPr>
          <w:rFonts w:cs="Arial"/>
          <w:bCs/>
          <w:color w:val="000000"/>
          <w:sz w:val="24"/>
          <w:szCs w:val="24"/>
        </w:rPr>
        <w:t xml:space="preserve">rvní dva běhy </w:t>
      </w:r>
      <w:r>
        <w:rPr>
          <w:rFonts w:cs="Arial"/>
          <w:bCs/>
          <w:color w:val="000000"/>
          <w:sz w:val="24"/>
          <w:szCs w:val="24"/>
        </w:rPr>
        <w:t>100</w:t>
      </w:r>
      <w:r w:rsidR="006A2201">
        <w:rPr>
          <w:rFonts w:cs="Arial"/>
          <w:bCs/>
          <w:color w:val="000000"/>
          <w:sz w:val="24"/>
          <w:szCs w:val="24"/>
        </w:rPr>
        <w:t>mpř žákyň nebyly změřeny</w:t>
      </w:r>
      <w:r w:rsidR="00C11B57">
        <w:rPr>
          <w:rFonts w:cs="Arial"/>
          <w:bCs/>
          <w:color w:val="000000"/>
          <w:sz w:val="24"/>
          <w:szCs w:val="24"/>
        </w:rPr>
        <w:t>. O</w:t>
      </w:r>
      <w:r w:rsidR="006A2201">
        <w:rPr>
          <w:rFonts w:cs="Arial"/>
          <w:bCs/>
          <w:color w:val="000000"/>
          <w:sz w:val="24"/>
          <w:szCs w:val="24"/>
        </w:rPr>
        <w:t xml:space="preserve">pakovaly se po </w:t>
      </w:r>
      <w:proofErr w:type="spellStart"/>
      <w:r w:rsidR="006A2201">
        <w:rPr>
          <w:rFonts w:cs="Arial"/>
          <w:bCs/>
          <w:color w:val="000000"/>
          <w:sz w:val="24"/>
          <w:szCs w:val="24"/>
        </w:rPr>
        <w:t>odběhutí</w:t>
      </w:r>
      <w:proofErr w:type="spellEnd"/>
      <w:r w:rsidR="006A2201">
        <w:rPr>
          <w:rFonts w:cs="Arial"/>
          <w:bCs/>
          <w:color w:val="000000"/>
          <w:sz w:val="24"/>
          <w:szCs w:val="24"/>
        </w:rPr>
        <w:t xml:space="preserve"> </w:t>
      </w:r>
      <w:r w:rsidR="00C11B57">
        <w:rPr>
          <w:rFonts w:cs="Arial"/>
          <w:bCs/>
          <w:color w:val="000000"/>
          <w:sz w:val="24"/>
          <w:szCs w:val="24"/>
        </w:rPr>
        <w:t>překážek žáků</w:t>
      </w:r>
      <w:r w:rsidR="006A2201">
        <w:rPr>
          <w:rFonts w:cs="Arial"/>
          <w:bCs/>
          <w:color w:val="000000"/>
          <w:sz w:val="24"/>
          <w:szCs w:val="24"/>
        </w:rPr>
        <w:t>.</w:t>
      </w:r>
      <w:r w:rsidR="00A334AC">
        <w:rPr>
          <w:rFonts w:cs="Arial"/>
          <w:bCs/>
          <w:color w:val="000000"/>
          <w:sz w:val="24"/>
          <w:szCs w:val="24"/>
        </w:rPr>
        <w:t xml:space="preserve"> Došlo tím tak ke zpoždění zhruba 30 min</w:t>
      </w:r>
      <w:r w:rsidR="00C11B57">
        <w:rPr>
          <w:rFonts w:cs="Arial"/>
          <w:bCs/>
          <w:color w:val="000000"/>
          <w:sz w:val="24"/>
          <w:szCs w:val="24"/>
        </w:rPr>
        <w:t xml:space="preserve">, které se podařilo lehce stáhnout </w:t>
      </w:r>
      <w:r w:rsidR="003963CB">
        <w:rPr>
          <w:rFonts w:cs="Arial"/>
          <w:bCs/>
          <w:color w:val="000000"/>
          <w:sz w:val="24"/>
          <w:szCs w:val="24"/>
        </w:rPr>
        <w:t xml:space="preserve">puštěním obou kategorií na běh na </w:t>
      </w:r>
      <w:proofErr w:type="gramStart"/>
      <w:r w:rsidR="003963CB">
        <w:rPr>
          <w:rFonts w:cs="Arial"/>
          <w:bCs/>
          <w:color w:val="000000"/>
          <w:sz w:val="24"/>
          <w:szCs w:val="24"/>
        </w:rPr>
        <w:t>3000m</w:t>
      </w:r>
      <w:proofErr w:type="gramEnd"/>
      <w:r w:rsidR="003963CB">
        <w:rPr>
          <w:rFonts w:cs="Arial"/>
          <w:bCs/>
          <w:color w:val="000000"/>
          <w:sz w:val="24"/>
          <w:szCs w:val="24"/>
        </w:rPr>
        <w:t xml:space="preserve">. Další zpoždění se nabrala na </w:t>
      </w:r>
      <w:proofErr w:type="gramStart"/>
      <w:r w:rsidR="003963CB">
        <w:rPr>
          <w:rFonts w:cs="Arial"/>
          <w:bCs/>
          <w:color w:val="000000"/>
          <w:sz w:val="24"/>
          <w:szCs w:val="24"/>
        </w:rPr>
        <w:t>150m</w:t>
      </w:r>
      <w:proofErr w:type="gramEnd"/>
      <w:r w:rsidR="003963CB">
        <w:rPr>
          <w:rFonts w:cs="Arial"/>
          <w:bCs/>
          <w:color w:val="000000"/>
          <w:sz w:val="24"/>
          <w:szCs w:val="24"/>
        </w:rPr>
        <w:t xml:space="preserve">, kde bylo mnoho běhů a kamera měla opět </w:t>
      </w:r>
      <w:r w:rsidR="005F60D3">
        <w:rPr>
          <w:rFonts w:cs="Arial"/>
          <w:bCs/>
          <w:color w:val="000000"/>
          <w:sz w:val="24"/>
          <w:szCs w:val="24"/>
        </w:rPr>
        <w:t>problémy.</w:t>
      </w:r>
    </w:p>
    <w:p w14:paraId="49B747AD" w14:textId="77777777" w:rsidR="00397D7B" w:rsidRDefault="00397D7B" w:rsidP="00AD3CB7">
      <w:pPr>
        <w:rPr>
          <w:rFonts w:cs="Arial"/>
          <w:bCs/>
          <w:color w:val="000000"/>
          <w:sz w:val="24"/>
          <w:szCs w:val="24"/>
        </w:rPr>
      </w:pPr>
    </w:p>
    <w:p w14:paraId="6479CD05" w14:textId="230F0D1B" w:rsidR="00397D7B" w:rsidRPr="00397D7B" w:rsidRDefault="00397D7B" w:rsidP="00AD3CB7">
      <w:pPr>
        <w:rPr>
          <w:rFonts w:cs="Arial"/>
          <w:bCs/>
          <w:color w:val="000000"/>
          <w:sz w:val="24"/>
          <w:szCs w:val="24"/>
          <w:u w:val="single"/>
        </w:rPr>
      </w:pPr>
      <w:r w:rsidRPr="00397D7B">
        <w:rPr>
          <w:rFonts w:cs="Arial"/>
          <w:bCs/>
          <w:color w:val="000000"/>
          <w:sz w:val="24"/>
          <w:szCs w:val="24"/>
          <w:u w:val="single"/>
        </w:rPr>
        <w:t>Tabulky 1. kola: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397D7B" w14:paraId="36401EBC" w14:textId="77777777" w:rsidTr="00397D7B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88F79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F491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2FD2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280A0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D6533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397D7B" w14:paraId="666B6622" w14:textId="77777777" w:rsidTr="00397D7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7D788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USK Praha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44FF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0B6D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F0885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D1CD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397D7B" w14:paraId="417E6482" w14:textId="77777777" w:rsidTr="00397D7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A1D30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A.C. Sparta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EA2E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BC03F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0C60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69065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397D7B" w14:paraId="745575DB" w14:textId="77777777" w:rsidTr="00397D7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2A5C5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Spartak Praha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488A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1A508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080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12857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97D7B" w14:paraId="764F8F53" w14:textId="77777777" w:rsidTr="00397D7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7541D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AK 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2924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D0E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73EF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6D53F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397D7B" w14:paraId="33AC4A3E" w14:textId="77777777" w:rsidTr="00397D7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6141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TJ Sokol HP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1EF6E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B0941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E898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DCADD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397D7B" w14:paraId="299F04E8" w14:textId="77777777" w:rsidTr="00397D7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EAB6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ŠSK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n. L. -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13F2E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19351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4876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E65B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97D7B" w14:paraId="7037EC59" w14:textId="77777777" w:rsidTr="00397D7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F592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SC Radotín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8D236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511E0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B70F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0B6B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397D7B" w14:paraId="19BC88F4" w14:textId="77777777" w:rsidTr="00397D7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026D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TJ Sokol I. Smíchov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0DF3F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150F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44AF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6AF37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14:paraId="70DEC66A" w14:textId="77777777" w:rsidR="00397D7B" w:rsidRDefault="00397D7B" w:rsidP="00397D7B"/>
    <w:p w14:paraId="2D6EBF2E" w14:textId="77777777" w:rsidR="00397D7B" w:rsidRDefault="00397D7B" w:rsidP="00397D7B"/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397D7B" w14:paraId="6335E8C8" w14:textId="77777777" w:rsidTr="00397D7B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90621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ŽÁKYNĚ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CDF3A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C9999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D6124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484C2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397D7B" w14:paraId="0C959D1C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267C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USK Praha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1371E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C4C19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01887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9A46C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397D7B" w14:paraId="5FAD41F7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8F58A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Spartak Praha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09C1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08926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A6792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4340A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397D7B" w14:paraId="7A6A6253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894DF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A.C. Sparta Praha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3F751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3C322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1A79F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686A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397D7B" w14:paraId="16A4F71D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B16B7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SC Radotín Praha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6165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C1D48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C38D6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D46E2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397D7B" w14:paraId="55536C3E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8D10D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ŠSK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n. L. - Praha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BE6E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E7294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E71D5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B897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97D7B" w14:paraId="7BE31072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C7C3B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USK Praha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F158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5BE5E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51097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2ED2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397D7B" w14:paraId="716030E3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AD44F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TJ Sokol HP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FADF2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0EF30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C8D9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A0075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397D7B" w14:paraId="019E6BA4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07100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AK Vega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BBC47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E13D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94C8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3C2A1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97D7B" w14:paraId="25A9818F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1B31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I. Smíchov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EB84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D52E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548AF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4EE5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397D7B" w14:paraId="4736CD00" w14:textId="77777777" w:rsidTr="00397D7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C00AC" w14:textId="77777777" w:rsidR="00397D7B" w:rsidRDefault="00397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A.C. Sparta Praha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2A963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9322D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6C1E4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8FDA0" w14:textId="77777777" w:rsidR="00397D7B" w:rsidRDefault="00397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14:paraId="34145E65" w14:textId="77777777" w:rsidR="002E69A2" w:rsidRDefault="002E69A2" w:rsidP="00AD3CB7">
      <w:pPr>
        <w:rPr>
          <w:rFonts w:cs="Arial"/>
          <w:bCs/>
          <w:color w:val="000000"/>
          <w:sz w:val="24"/>
          <w:szCs w:val="24"/>
        </w:rPr>
      </w:pPr>
    </w:p>
    <w:p w14:paraId="276B975F" w14:textId="77777777" w:rsidR="002E69A2" w:rsidRPr="002E69A2" w:rsidRDefault="002E69A2" w:rsidP="00AD3CB7">
      <w:pPr>
        <w:rPr>
          <w:rFonts w:cs="Arial"/>
          <w:bCs/>
          <w:color w:val="000000"/>
          <w:sz w:val="24"/>
          <w:szCs w:val="24"/>
        </w:rPr>
      </w:pPr>
    </w:p>
    <w:p w14:paraId="36F0BCCF" w14:textId="5C307472" w:rsidR="000C430D" w:rsidRPr="005808F1" w:rsidRDefault="000C430D" w:rsidP="00AD3CB7">
      <w:pPr>
        <w:rPr>
          <w:u w:val="single"/>
        </w:rPr>
      </w:pPr>
      <w:r w:rsidRPr="005808F1">
        <w:rPr>
          <w:u w:val="single"/>
        </w:rPr>
        <w:t>Tabulk</w:t>
      </w:r>
      <w:r w:rsidR="00C2042F">
        <w:rPr>
          <w:u w:val="single"/>
        </w:rPr>
        <w:t>y</w:t>
      </w:r>
      <w:r w:rsidRPr="005808F1">
        <w:rPr>
          <w:u w:val="single"/>
        </w:rPr>
        <w:t xml:space="preserve"> 2. kola: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0C430D" w:rsidRPr="008D6E14" w14:paraId="40BF2609" w14:textId="77777777" w:rsidTr="00F43450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010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32A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AE1E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721D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ABBC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0C430D" w:rsidRPr="008D6E14" w14:paraId="75A18585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FFD7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USK Praha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830A" w14:textId="0B1A2BB5" w:rsidR="00801019" w:rsidRPr="008D6E14" w:rsidRDefault="00801019" w:rsidP="00801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FB8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DC16" w14:textId="4FA2346C" w:rsidR="000C430D" w:rsidRPr="008D6E14" w:rsidRDefault="006B306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474" w14:textId="18FBAA85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0C430D" w:rsidRPr="008D6E14" w14:paraId="75FB1A30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849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A.C. Sparta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F3DC" w14:textId="75E4543B" w:rsidR="000C430D" w:rsidRPr="008D6E14" w:rsidRDefault="003C7C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0283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8ED" w14:textId="06DF531B" w:rsidR="000C430D" w:rsidRPr="008D6E14" w:rsidRDefault="006B306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B75" w14:textId="16DEA479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0C430D" w:rsidRPr="008D6E14" w14:paraId="6F00B064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969B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9C1" w14:textId="68C320C7" w:rsidR="000C430D" w:rsidRPr="008D6E14" w:rsidRDefault="003C7C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BF6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06F4" w14:textId="0999CD9D" w:rsidR="000C430D" w:rsidRPr="008D6E14" w:rsidRDefault="00B82F68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FA3" w14:textId="615DBA01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0C430D" w:rsidRPr="008D6E14" w14:paraId="4DCB7B89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4AB" w14:textId="366D79DC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C7C0D">
              <w:rPr>
                <w:rFonts w:ascii="Calibri" w:eastAsia="Times New Roman" w:hAnsi="Calibri" w:cs="Calibri"/>
                <w:color w:val="000000"/>
                <w:lang w:eastAsia="cs-CZ"/>
              </w:rPr>
              <w:t>SC Radotín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3BD" w14:textId="68361E6A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954D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9B49" w14:textId="1F11C30B" w:rsidR="000C430D" w:rsidRPr="008D6E14" w:rsidRDefault="00F670D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A70" w14:textId="47D64524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C430D" w:rsidRPr="008D6E14" w14:paraId="5CC996E5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03D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HP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2FD" w14:textId="1A667B40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1E7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DA2" w14:textId="26923F39" w:rsidR="000C430D" w:rsidRPr="008D6E14" w:rsidRDefault="00F670D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6D36" w14:textId="189D8D75" w:rsidR="000C430D" w:rsidRPr="008D6E14" w:rsidRDefault="000F772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0C430D" w:rsidRPr="008D6E14" w14:paraId="763E374F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6B5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ŠSK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n. L. -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D97" w14:textId="2F55A350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98B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1278" w14:textId="2EE87BBE" w:rsidR="000C430D" w:rsidRPr="008D6E14" w:rsidRDefault="0035412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1CB" w14:textId="4CAAD11A" w:rsidR="000C430D" w:rsidRPr="008D6E14" w:rsidRDefault="000F772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0C430D" w:rsidRPr="008D6E14" w14:paraId="333E4331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53D" w14:textId="0D9EB8B5" w:rsidR="000C430D" w:rsidRPr="008D6E14" w:rsidRDefault="00AE7119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I. Smíchov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9298" w14:textId="095D570D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BE77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AEC6" w14:textId="00FC9A3F" w:rsidR="000C430D" w:rsidRPr="008D6E14" w:rsidRDefault="00A107A8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D012" w14:textId="29AD414C" w:rsidR="000C430D" w:rsidRPr="008D6E14" w:rsidRDefault="000F772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0C430D" w:rsidRPr="008D6E14" w14:paraId="3DA67DAC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3EB" w14:textId="2ABDEB4B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E7119">
              <w:rPr>
                <w:rFonts w:ascii="Calibri" w:eastAsia="Times New Roman" w:hAnsi="Calibri" w:cs="Calibri"/>
                <w:color w:val="000000"/>
                <w:lang w:eastAsia="cs-CZ"/>
              </w:rPr>
              <w:t>AK 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566" w14:textId="1F24EF32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DA99" w14:textId="7B676B69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9E7" w14:textId="51E15FB7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262" w14:textId="56DCCAD5" w:rsidR="000C430D" w:rsidRPr="008D6E14" w:rsidRDefault="000F772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</w:tbl>
    <w:p w14:paraId="454129C9" w14:textId="77777777" w:rsidR="000C430D" w:rsidRDefault="000C430D" w:rsidP="00AD3CB7"/>
    <w:p w14:paraId="55615065" w14:textId="133EFA3B" w:rsidR="00766580" w:rsidRDefault="005C62AE" w:rsidP="00AD3CB7">
      <w:r>
        <w:t xml:space="preserve">AK </w:t>
      </w:r>
      <w:proofErr w:type="gramStart"/>
      <w:r>
        <w:t>Vega - žáci</w:t>
      </w:r>
      <w:proofErr w:type="gramEnd"/>
      <w:r>
        <w:t xml:space="preserve"> nastoupili pouze se dvěma závodníky, tedy jim není možné udělit </w:t>
      </w:r>
      <w:r w:rsidR="0034397E">
        <w:t>hlavní body</w:t>
      </w:r>
      <w:r w:rsidR="00172318">
        <w:t>, pouze body pomocné</w:t>
      </w:r>
      <w:r w:rsidR="007F6D67">
        <w:t xml:space="preserve"> (viz </w:t>
      </w:r>
      <w:r w:rsidR="007460E8">
        <w:t xml:space="preserve">Brožura PAS – III. Soutěžní řád </w:t>
      </w:r>
      <w:r w:rsidR="00414180">
        <w:t>MPD – odstavec 3. Bodování).</w:t>
      </w:r>
    </w:p>
    <w:p w14:paraId="7F13B5F3" w14:textId="77777777" w:rsidR="002E69A2" w:rsidRDefault="002E69A2" w:rsidP="00AD3CB7"/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C86E76" w:rsidRPr="008D6E14" w14:paraId="441C8F52" w14:textId="77777777" w:rsidTr="00F43450">
        <w:trPr>
          <w:trHeight w:val="6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3D8A2B3" w14:textId="77777777" w:rsidR="00C86E76" w:rsidRPr="008D6E14" w:rsidRDefault="00C86E7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ŽÁKYNĚ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E6885E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0A41BD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889CFF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FB91FD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C86E76" w:rsidRPr="008D6E14" w14:paraId="61B50246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6B312BC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USK Praha 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E276E2" w14:textId="5FEC65D7" w:rsidR="00C86E76" w:rsidRPr="008D6E14" w:rsidRDefault="0052516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0F7ABF9" w14:textId="47F08E75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88D2A47" w14:textId="06688816" w:rsidR="00C86E76" w:rsidRPr="008D6E14" w:rsidRDefault="00734E33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510,5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9BAFD3" w14:textId="7BCA7C46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C86E76" w:rsidRPr="008D6E14" w14:paraId="13F394B4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8252259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3A3B841" w14:textId="0E4246DE" w:rsidR="00EB30D2" w:rsidRPr="008D6E14" w:rsidRDefault="00EB30D2" w:rsidP="00EB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AE05C44" w14:textId="7295FFD5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C40A7EC" w14:textId="082251BE" w:rsidR="00C86E76" w:rsidRPr="008D6E14" w:rsidRDefault="00557872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363,5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776CF18" w14:textId="227DE0B4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C86E76" w:rsidRPr="008D6E14" w14:paraId="1DA17CE5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29C6DB9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A.C. Sparta Praha 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62A0BC0" w14:textId="43FA1622" w:rsidR="00C86E76" w:rsidRPr="008D6E14" w:rsidRDefault="00EB30D2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611B1C6" w14:textId="7F848CB4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FDDCE6B" w14:textId="5061D4BA" w:rsidR="00C86E76" w:rsidRPr="008D6E14" w:rsidRDefault="00557872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44E8BC" w14:textId="03A160CB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C86E76" w:rsidRPr="008D6E14" w14:paraId="558306B6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74115C3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SC Radotín Praha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ECB8FF" w14:textId="4D033DBC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28202B3" w14:textId="1B16DF30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0AE74CF" w14:textId="4FB8F978" w:rsidR="00C86E76" w:rsidRPr="008D6E14" w:rsidRDefault="00D35A15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C3CC57" w14:textId="7D0AE998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C86E76" w:rsidRPr="008D6E14" w14:paraId="6B5F660B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EA56902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ŠSK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n. L. - Praha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BA32FD" w14:textId="6D65CF69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442F5C4" w14:textId="577CE969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DB4295" w14:textId="05F50A9D" w:rsidR="00C86E76" w:rsidRPr="008D6E14" w:rsidRDefault="00D35A15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153,5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1963AED" w14:textId="5636FFD8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C86E76" w:rsidRPr="008D6E14" w14:paraId="0DE364D1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5DAACEE" w14:textId="7B91AA06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07E36">
              <w:rPr>
                <w:rFonts w:ascii="Calibri" w:eastAsia="Times New Roman" w:hAnsi="Calibri" w:cs="Calibri"/>
                <w:color w:val="000000"/>
                <w:lang w:eastAsia="cs-CZ"/>
              </w:rPr>
              <w:t>TJ Sokol HP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2906E4" w14:textId="660F9F34" w:rsidR="00C86E76" w:rsidRPr="008D6E14" w:rsidRDefault="0052516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07E3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FA5043" w14:textId="52A0A950" w:rsidR="00C86E76" w:rsidRPr="008D6E14" w:rsidRDefault="00F07E3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E608DD" w14:textId="623100F7" w:rsidR="00C86E76" w:rsidRPr="008D6E14" w:rsidRDefault="009A1CF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1EEB6B1" w14:textId="5B0E34FD" w:rsidR="00C86E76" w:rsidRPr="008D6E14" w:rsidRDefault="008F608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C86E76" w:rsidRPr="008D6E14" w14:paraId="14D5E58F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79F6876" w14:textId="6DD6B24C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07E36">
              <w:rPr>
                <w:rFonts w:ascii="Calibri" w:eastAsia="Times New Roman" w:hAnsi="Calibri" w:cs="Calibri"/>
                <w:color w:val="000000"/>
                <w:lang w:eastAsia="cs-CZ"/>
              </w:rPr>
              <w:t>USK Praha B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775C18" w14:textId="1F4E0F62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07E3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314EDC5" w14:textId="6CC39B68" w:rsidR="00C86E76" w:rsidRPr="008D6E14" w:rsidRDefault="00F07E3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F26B5D" w14:textId="2985603B" w:rsidR="00C86E76" w:rsidRPr="008D6E14" w:rsidRDefault="009A1CF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30DD5F5" w14:textId="4B13C353" w:rsidR="00C86E76" w:rsidRPr="008D6E14" w:rsidRDefault="008F608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C86E76" w:rsidRPr="008D6E14" w14:paraId="78705D35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CD45259" w14:textId="287551B1" w:rsidR="00C86E76" w:rsidRPr="008D6E14" w:rsidRDefault="00F07E3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I. Smíchov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8681167" w14:textId="2687A208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7053A4" w14:textId="20C79273" w:rsidR="00C86E76" w:rsidRPr="008D6E14" w:rsidRDefault="00F07E3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F458F65" w14:textId="7CC979E4" w:rsidR="00C86E76" w:rsidRPr="008D6E14" w:rsidRDefault="009A1CF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9B0736" w14:textId="523B99C6" w:rsidR="00C86E76" w:rsidRPr="008D6E14" w:rsidRDefault="009E19D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C86E76" w:rsidRPr="008D6E14" w14:paraId="428B16A2" w14:textId="77777777" w:rsidTr="00F43450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</w:tcPr>
          <w:p w14:paraId="09B4BC1C" w14:textId="578BCFC3" w:rsidR="00C86E76" w:rsidRPr="008D6E14" w:rsidRDefault="00F07E3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 Vega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A12967" w14:textId="3C5FDDFB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BE4D34" w14:textId="6B1C5F8E" w:rsidR="00C86E76" w:rsidRPr="008D6E14" w:rsidRDefault="00F07E3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9A4963D" w14:textId="48EB4F92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246D89" w14:textId="53872C60" w:rsidR="00C86E76" w:rsidRPr="008D6E14" w:rsidRDefault="009E19D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C86E76" w:rsidRPr="008D6E14" w14:paraId="6DAD4B72" w14:textId="77777777" w:rsidTr="00F43450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</w:tcPr>
          <w:p w14:paraId="6CF013F9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A.C. Sparta Praha B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3B3077" w14:textId="44D3AE31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F2C8E" w14:textId="1B2A0442" w:rsidR="00C86E76" w:rsidRPr="008D6E14" w:rsidRDefault="00FD199F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F1D2FEF" w14:textId="06587F31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DC4B054" w14:textId="03BE4ADA" w:rsidR="00C86E76" w:rsidRPr="008D6E14" w:rsidRDefault="009E19D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14:paraId="65FE1194" w14:textId="77777777" w:rsidR="00C86E76" w:rsidRDefault="00C86E76" w:rsidP="00AD3CB7"/>
    <w:p w14:paraId="1D3032FB" w14:textId="1EC78B93" w:rsidR="00C2042F" w:rsidRPr="00C2042F" w:rsidRDefault="00C2042F" w:rsidP="00AD3CB7">
      <w:pPr>
        <w:rPr>
          <w:u w:val="single"/>
        </w:rPr>
      </w:pPr>
      <w:r w:rsidRPr="00C2042F">
        <w:rPr>
          <w:u w:val="single"/>
        </w:rPr>
        <w:lastRenderedPageBreak/>
        <w:t>Tabulky 3. kola</w:t>
      </w:r>
      <w:r>
        <w:rPr>
          <w:u w:val="single"/>
        </w:rPr>
        <w:t>: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3E7A34" w14:paraId="03B6E194" w14:textId="77777777" w:rsidTr="003E7A34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D230E" w14:textId="77777777" w:rsidR="003E7A34" w:rsidRDefault="003E7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69ED7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84DE8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1B923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85738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3E7A34" w14:paraId="3BA37F23" w14:textId="77777777" w:rsidTr="003E7A3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A344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USK Praha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C1987" w14:textId="19C4CF4E" w:rsidR="003E7A34" w:rsidRDefault="004D7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C483A" w14:textId="6E6E5EE1" w:rsidR="003E7A34" w:rsidRDefault="00D7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BC065" w14:textId="347C8E89" w:rsidR="003E7A34" w:rsidRDefault="003B4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0CF0A" w14:textId="6E658740" w:rsidR="003E7A34" w:rsidRDefault="0057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E7A34" w14:paraId="33605471" w14:textId="77777777" w:rsidTr="003E7A3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126A7" w14:textId="081DD06B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D7EE0"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48C56" w14:textId="319D6831" w:rsidR="004D7EE0" w:rsidRDefault="004D7EE0" w:rsidP="004D7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8BDDE" w14:textId="1B3ACC09" w:rsidR="003E7A34" w:rsidRDefault="00D7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8ECCE" w14:textId="00F0CF72" w:rsidR="003E7A34" w:rsidRDefault="00AD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157C2" w14:textId="220DAEBC" w:rsidR="003E7A34" w:rsidRDefault="00E0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3E7A34" w14:paraId="7183D02B" w14:textId="77777777" w:rsidTr="003E7A3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437EA" w14:textId="7B0E660B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D7EE0">
              <w:rPr>
                <w:rFonts w:ascii="Calibri" w:eastAsia="Times New Roman" w:hAnsi="Calibri" w:cs="Calibri"/>
                <w:color w:val="000000"/>
                <w:lang w:eastAsia="cs-CZ"/>
              </w:rPr>
              <w:t>A.C. Sparta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1BCB5" w14:textId="0AC2D170" w:rsidR="003E7A34" w:rsidRDefault="002D0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16E81" w14:textId="39B23722" w:rsidR="003E7A34" w:rsidRDefault="00D7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9235A" w14:textId="78F67395" w:rsidR="003E7A34" w:rsidRDefault="00613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E2164" w14:textId="35AF77CE" w:rsidR="003E7A34" w:rsidRDefault="00E0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3E7A34" w14:paraId="052D13CA" w14:textId="77777777" w:rsidTr="003E7A3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5EF77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AK 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8D28" w14:textId="0B93E083" w:rsidR="003E7A34" w:rsidRDefault="002D0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42B13" w14:textId="04F9E03B" w:rsidR="003E7A34" w:rsidRDefault="00D7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52EFA" w14:textId="1FF36011" w:rsidR="003E7A34" w:rsidRDefault="00613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7F3B3" w14:textId="70996C4C" w:rsidR="003E7A34" w:rsidRDefault="00E0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3E7A34" w14:paraId="669F3DA1" w14:textId="77777777" w:rsidTr="003E7A3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CE64E" w14:textId="105FF8BD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D054D">
              <w:rPr>
                <w:rFonts w:ascii="Calibri" w:eastAsia="Times New Roman" w:hAnsi="Calibri" w:cs="Calibri"/>
                <w:color w:val="000000"/>
                <w:lang w:eastAsia="cs-CZ"/>
              </w:rPr>
              <w:t>SC Radotín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C0178" w14:textId="12D97CC6" w:rsidR="003E7A34" w:rsidRDefault="002D0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14F34" w14:textId="011BF8DA" w:rsidR="003E7A34" w:rsidRDefault="00D7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86C56" w14:textId="66CB508D" w:rsidR="003E7A34" w:rsidRDefault="0080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0EF0A" w14:textId="5219E9D3" w:rsidR="003E7A34" w:rsidRDefault="00E0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3E7A34" w14:paraId="25ED936F" w14:textId="77777777" w:rsidTr="003E7A3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C3204" w14:textId="6EBEF7C8" w:rsidR="003E7A34" w:rsidRDefault="002D0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HP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785D8" w14:textId="26E04FD3" w:rsidR="003E7A34" w:rsidRDefault="002D0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66065" w14:textId="29266643" w:rsidR="003E7A34" w:rsidRDefault="00D7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CF3FD" w14:textId="22E8B51E" w:rsidR="003E7A34" w:rsidRDefault="0080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8D699" w14:textId="0390CFA5" w:rsidR="003E7A34" w:rsidRDefault="00E0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3E7A34" w14:paraId="367DB27D" w14:textId="77777777" w:rsidTr="003E7A3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DD9E0" w14:textId="13C8E137" w:rsidR="003E7A34" w:rsidRDefault="00F8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I. Smíchov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C23F8" w14:textId="36424661" w:rsidR="003E7A34" w:rsidRDefault="00F2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CA068" w14:textId="2C53BF88" w:rsidR="003E7A34" w:rsidRDefault="00835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2A248" w14:textId="41695FD6" w:rsidR="003E7A34" w:rsidRDefault="0057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8583B" w14:textId="05DA1DA4" w:rsidR="003E7A34" w:rsidRDefault="00835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3E7A34" w14:paraId="04C448E6" w14:textId="77777777" w:rsidTr="00F858A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54459" w14:textId="612426EB" w:rsidR="003E7A34" w:rsidRDefault="00F8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ŠSK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n. L. -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BC322" w14:textId="2792D653" w:rsidR="003E7A34" w:rsidRDefault="00F2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996B0" w14:textId="7A70480D" w:rsidR="003E7A34" w:rsidRDefault="001D1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6C5A4" w14:textId="6DA3804F" w:rsidR="003E7A34" w:rsidRDefault="0057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8E70A" w14:textId="2B656920" w:rsidR="003E7A34" w:rsidRDefault="00B7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</w:tbl>
    <w:p w14:paraId="792D3FFF" w14:textId="77777777" w:rsidR="003E7A34" w:rsidRDefault="003E7A34" w:rsidP="003E7A34"/>
    <w:p w14:paraId="27BBA37A" w14:textId="75F83152" w:rsidR="001D1A0F" w:rsidRDefault="001D1A0F" w:rsidP="003E7A34">
      <w:r>
        <w:t xml:space="preserve">ŠSK </w:t>
      </w:r>
      <w:proofErr w:type="spellStart"/>
      <w:r>
        <w:t>Új</w:t>
      </w:r>
      <w:proofErr w:type="spellEnd"/>
      <w:r>
        <w:t>. n. L. - žáci nastoupil pouze jeden závodník, tedy</w:t>
      </w:r>
      <w:r w:rsidR="00E96605">
        <w:t xml:space="preserve"> těmto oddílům</w:t>
      </w:r>
      <w:r>
        <w:t xml:space="preserve"> není možné udělit hlavní body, pouze body pomocné (viz Brožura PAS – III. Soutěžní řád MPD – odstavec 3. Bodování).</w:t>
      </w:r>
    </w:p>
    <w:p w14:paraId="57FD0C6D" w14:textId="77777777" w:rsidR="003E7A34" w:rsidRDefault="003E7A34" w:rsidP="003E7A34"/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3E7A34" w14:paraId="19B9E2AC" w14:textId="77777777" w:rsidTr="003E7A34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295EE" w14:textId="77777777" w:rsidR="003E7A34" w:rsidRDefault="003E7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ŽÁKYNĚ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E8741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A081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5512C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7FCCC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3E7A34" w14:paraId="32AB831D" w14:textId="77777777" w:rsidTr="005406FA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99BAE" w14:textId="0DD00F04" w:rsidR="003E7A34" w:rsidRDefault="00540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628B8" w14:textId="08682215" w:rsidR="003E7A34" w:rsidRDefault="00540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4F1C3" w14:textId="13B1B0FB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B944A" w14:textId="74BC4EA7" w:rsidR="003E7A34" w:rsidRDefault="00480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4BB8B" w14:textId="7F697D24" w:rsidR="003E7A34" w:rsidRDefault="00B4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3E7A34" w14:paraId="1106DFCA" w14:textId="77777777" w:rsidTr="003E7A34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1AB2D" w14:textId="7B8A6521" w:rsidR="003E7A34" w:rsidRDefault="00540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USK Praha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0CDAB" w14:textId="300305A9" w:rsidR="003E7A34" w:rsidRDefault="0082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ED764" w14:textId="22DF380B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9C8A1" w14:textId="0581C86D" w:rsidR="003E7A34" w:rsidRDefault="00A73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2B643" w14:textId="73A0F90A" w:rsidR="003E7A34" w:rsidRDefault="00B4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3E7A34" w14:paraId="22F917D8" w14:textId="77777777" w:rsidTr="003E7A34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0BBE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A.C. Sparta Praha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35D2E" w14:textId="3CE04523" w:rsidR="003E7A34" w:rsidRDefault="0082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A696E" w14:textId="6875D3F0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B71E3" w14:textId="6C1A39CE" w:rsidR="003E7A34" w:rsidRDefault="00480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CCB89" w14:textId="4EC8E5C6" w:rsidR="003E7A34" w:rsidRDefault="00A47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E7A34" w14:paraId="0136256A" w14:textId="77777777" w:rsidTr="003E7A34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4817A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SC Radotín Praha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7EE27" w14:textId="6850BA18" w:rsidR="003E7A34" w:rsidRDefault="0082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816EC" w14:textId="0B508524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443E2" w14:textId="26A84247" w:rsidR="003E7A34" w:rsidRDefault="0070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D215F" w14:textId="53AB5845" w:rsidR="003E7A34" w:rsidRDefault="00A47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3E7A34" w14:paraId="4F843D54" w14:textId="77777777" w:rsidTr="003E7A34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5F634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ŠSK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n. L. - Praha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2E031" w14:textId="00489F60" w:rsidR="003E7A34" w:rsidRDefault="00174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F78B9" w14:textId="6F74DF38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74D4A" w14:textId="34F8F59F" w:rsidR="003E7A34" w:rsidRDefault="0070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CE1ED" w14:textId="3CCEE2DE" w:rsidR="003E7A34" w:rsidRDefault="00A47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3E7A34" w14:paraId="434DB678" w14:textId="77777777" w:rsidTr="003E7A34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19FA7" w14:textId="2727AB2E" w:rsidR="003E7A34" w:rsidRDefault="00174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USK Praha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7EDE" w14:textId="7BA13EFF" w:rsidR="003E7A34" w:rsidRDefault="00174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DE323" w14:textId="71A456FC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FA368" w14:textId="46FB50A2" w:rsidR="003E7A34" w:rsidRDefault="002F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CC9FD" w14:textId="6D05606D" w:rsidR="003E7A34" w:rsidRDefault="00A47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3E7A34" w14:paraId="6D807D4E" w14:textId="77777777" w:rsidTr="003E7A34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DDEFB" w14:textId="6D7B2D22" w:rsidR="003E7A34" w:rsidRDefault="00D42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I. Smíchov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FFE4E" w14:textId="161DA9D3" w:rsidR="003E7A34" w:rsidRDefault="00D42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BB5E0" w14:textId="48A9F443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D2D6B" w14:textId="6D560409" w:rsidR="003E7A34" w:rsidRDefault="002F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40994" w14:textId="58BDC0A1" w:rsidR="003E7A34" w:rsidRDefault="00F9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3E7A34" w14:paraId="4122C242" w14:textId="77777777" w:rsidTr="003E7A34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13FE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AK Vega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FDE73" w14:textId="6B713B9C" w:rsidR="003E7A34" w:rsidRDefault="00D42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5C042" w14:textId="3B0C8BC7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DA60D" w14:textId="46B9D41A" w:rsidR="003E7A34" w:rsidRDefault="00D64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82727" w14:textId="0293CD70" w:rsidR="003E7A34" w:rsidRDefault="00F9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3E7A34" w14:paraId="21EC060B" w14:textId="77777777" w:rsidTr="003E7A34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33591" w14:textId="5A06F52A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TJ Sokol </w:t>
            </w:r>
            <w:r w:rsidR="008E337D">
              <w:rPr>
                <w:rFonts w:ascii="Calibri" w:eastAsia="Times New Roman" w:hAnsi="Calibri" w:cs="Calibri"/>
                <w:color w:val="000000"/>
                <w:lang w:eastAsia="cs-CZ"/>
              </w:rPr>
              <w:t>HP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E27A" w14:textId="7AA3594A" w:rsidR="003E7A34" w:rsidRDefault="008E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F443F" w14:textId="6B5B182C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A3499" w14:textId="51C49B43" w:rsidR="003E7A34" w:rsidRDefault="00D64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0BA69" w14:textId="6D3156F2" w:rsidR="003E7A34" w:rsidRDefault="00F9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3E7A34" w14:paraId="14DCF3A6" w14:textId="77777777" w:rsidTr="003E7A34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9ACD" w14:textId="77777777" w:rsidR="003E7A34" w:rsidRDefault="003E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A.C. Sparta Praha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F9D43" w14:textId="57F82CC4" w:rsidR="003E7A34" w:rsidRDefault="008E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0F7AB" w14:textId="20BB49BF" w:rsidR="003E7A34" w:rsidRDefault="0036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A3D5A" w14:textId="7E8527F0" w:rsidR="003E7A34" w:rsidRDefault="00D64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084A1" w14:textId="4847668B" w:rsidR="003E7A34" w:rsidRDefault="0090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</w:tbl>
    <w:p w14:paraId="5F0ACF2B" w14:textId="77777777" w:rsidR="003E7A34" w:rsidRDefault="003E7A34" w:rsidP="00AD3CB7"/>
    <w:p w14:paraId="065A72E3" w14:textId="1374E0D9" w:rsidR="00903285" w:rsidRDefault="00B75865" w:rsidP="00AD3CB7">
      <w:pPr>
        <w:rPr>
          <w:u w:val="single"/>
        </w:rPr>
      </w:pPr>
      <w:r w:rsidRPr="00B75865">
        <w:rPr>
          <w:u w:val="single"/>
        </w:rPr>
        <w:t>Tabulky celkového pořadí: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D2271" w14:paraId="451A161F" w14:textId="77777777" w:rsidTr="00FD1D4A">
        <w:trPr>
          <w:trHeight w:val="384"/>
        </w:trPr>
        <w:tc>
          <w:tcPr>
            <w:tcW w:w="421" w:type="dxa"/>
          </w:tcPr>
          <w:p w14:paraId="7D4F3B08" w14:textId="77777777" w:rsidR="001D2271" w:rsidRPr="00FD1D4A" w:rsidRDefault="001D2271" w:rsidP="00AD3CB7"/>
        </w:tc>
        <w:tc>
          <w:tcPr>
            <w:tcW w:w="4109" w:type="dxa"/>
          </w:tcPr>
          <w:p w14:paraId="6398A45B" w14:textId="5E66F4AB" w:rsidR="001D2271" w:rsidRPr="003F56DE" w:rsidRDefault="00FD1D4A" w:rsidP="003F56DE">
            <w:pPr>
              <w:jc w:val="center"/>
              <w:rPr>
                <w:b/>
                <w:bCs/>
              </w:rPr>
            </w:pPr>
            <w:r w:rsidRPr="003F56DE">
              <w:rPr>
                <w:b/>
                <w:bCs/>
              </w:rPr>
              <w:t>ŽÁCI</w:t>
            </w:r>
          </w:p>
        </w:tc>
        <w:tc>
          <w:tcPr>
            <w:tcW w:w="2266" w:type="dxa"/>
          </w:tcPr>
          <w:p w14:paraId="71E61A09" w14:textId="140DA44F" w:rsidR="001D2271" w:rsidRPr="003F56DE" w:rsidRDefault="003F56DE" w:rsidP="003F56DE">
            <w:pPr>
              <w:jc w:val="center"/>
              <w:rPr>
                <w:b/>
                <w:bCs/>
              </w:rPr>
            </w:pPr>
            <w:r w:rsidRPr="003F56DE">
              <w:rPr>
                <w:b/>
                <w:bCs/>
              </w:rPr>
              <w:t>Pomocné body celkem</w:t>
            </w:r>
          </w:p>
        </w:tc>
        <w:tc>
          <w:tcPr>
            <w:tcW w:w="2266" w:type="dxa"/>
          </w:tcPr>
          <w:p w14:paraId="2381C973" w14:textId="5E602E69" w:rsidR="001D2271" w:rsidRPr="003F56DE" w:rsidRDefault="003F56DE" w:rsidP="003F56DE">
            <w:pPr>
              <w:jc w:val="center"/>
              <w:rPr>
                <w:b/>
                <w:bCs/>
              </w:rPr>
            </w:pPr>
            <w:proofErr w:type="spellStart"/>
            <w:r w:rsidRPr="003F56DE">
              <w:rPr>
                <w:b/>
                <w:bCs/>
              </w:rPr>
              <w:t>Halvní</w:t>
            </w:r>
            <w:proofErr w:type="spellEnd"/>
            <w:r w:rsidRPr="003F56DE">
              <w:rPr>
                <w:b/>
                <w:bCs/>
              </w:rPr>
              <w:t xml:space="preserve"> body celkem</w:t>
            </w:r>
          </w:p>
        </w:tc>
      </w:tr>
      <w:tr w:rsidR="001D2271" w14:paraId="3F7EF2E4" w14:textId="77777777" w:rsidTr="001D2271">
        <w:tc>
          <w:tcPr>
            <w:tcW w:w="421" w:type="dxa"/>
          </w:tcPr>
          <w:p w14:paraId="14CF78D5" w14:textId="2575B81D" w:rsidR="001D2271" w:rsidRPr="00FD1D4A" w:rsidRDefault="00FD1D4A" w:rsidP="00AD3CB7">
            <w:r w:rsidRPr="00FD1D4A">
              <w:t>1.</w:t>
            </w:r>
          </w:p>
        </w:tc>
        <w:tc>
          <w:tcPr>
            <w:tcW w:w="4109" w:type="dxa"/>
          </w:tcPr>
          <w:p w14:paraId="765B477C" w14:textId="05C2CB4A" w:rsidR="001D2271" w:rsidRPr="00FD1D4A" w:rsidRDefault="003F56DE" w:rsidP="00AD3CB7">
            <w:r>
              <w:t>USK Praha</w:t>
            </w:r>
          </w:p>
        </w:tc>
        <w:tc>
          <w:tcPr>
            <w:tcW w:w="2266" w:type="dxa"/>
          </w:tcPr>
          <w:p w14:paraId="26D26486" w14:textId="13D1E977" w:rsidR="001D2271" w:rsidRPr="00FD1D4A" w:rsidRDefault="003F56DE" w:rsidP="00221C8E">
            <w:pPr>
              <w:jc w:val="center"/>
            </w:pPr>
            <w:r>
              <w:t>625,5</w:t>
            </w:r>
          </w:p>
        </w:tc>
        <w:tc>
          <w:tcPr>
            <w:tcW w:w="2266" w:type="dxa"/>
          </w:tcPr>
          <w:p w14:paraId="7067218C" w14:textId="5F2454D4" w:rsidR="001D2271" w:rsidRPr="00FD1D4A" w:rsidRDefault="003F56DE" w:rsidP="00221C8E">
            <w:pPr>
              <w:jc w:val="center"/>
            </w:pPr>
            <w:r>
              <w:t>24</w:t>
            </w:r>
          </w:p>
        </w:tc>
      </w:tr>
      <w:tr w:rsidR="001D2271" w14:paraId="18A50203" w14:textId="77777777" w:rsidTr="001D2271">
        <w:tc>
          <w:tcPr>
            <w:tcW w:w="421" w:type="dxa"/>
          </w:tcPr>
          <w:p w14:paraId="0438F890" w14:textId="7FE4E801" w:rsidR="001D2271" w:rsidRPr="00FD1D4A" w:rsidRDefault="00FD1D4A" w:rsidP="00AD3CB7">
            <w:r w:rsidRPr="00FD1D4A">
              <w:t>2</w:t>
            </w:r>
            <w:r>
              <w:t>.</w:t>
            </w:r>
          </w:p>
        </w:tc>
        <w:tc>
          <w:tcPr>
            <w:tcW w:w="4109" w:type="dxa"/>
          </w:tcPr>
          <w:p w14:paraId="18A456BA" w14:textId="4B1B8445" w:rsidR="001D2271" w:rsidRPr="00FD1D4A" w:rsidRDefault="00221C8E" w:rsidP="00AD3CB7">
            <w:r>
              <w:t>A.C. Sparta Praha</w:t>
            </w:r>
          </w:p>
        </w:tc>
        <w:tc>
          <w:tcPr>
            <w:tcW w:w="2266" w:type="dxa"/>
          </w:tcPr>
          <w:p w14:paraId="739FC9B3" w14:textId="0FA7DC41" w:rsidR="001D2271" w:rsidRPr="00FD1D4A" w:rsidRDefault="00221C8E" w:rsidP="00221C8E">
            <w:pPr>
              <w:jc w:val="center"/>
            </w:pPr>
            <w:r>
              <w:t>488,5</w:t>
            </w:r>
          </w:p>
        </w:tc>
        <w:tc>
          <w:tcPr>
            <w:tcW w:w="2266" w:type="dxa"/>
          </w:tcPr>
          <w:p w14:paraId="5409D7B4" w14:textId="23772A0E" w:rsidR="001D2271" w:rsidRPr="00FD1D4A" w:rsidRDefault="00221C8E" w:rsidP="00221C8E">
            <w:pPr>
              <w:jc w:val="center"/>
            </w:pPr>
            <w:r>
              <w:t>20</w:t>
            </w:r>
          </w:p>
        </w:tc>
      </w:tr>
      <w:tr w:rsidR="001D2271" w14:paraId="5D8ED4ED" w14:textId="77777777" w:rsidTr="001D2271">
        <w:tc>
          <w:tcPr>
            <w:tcW w:w="421" w:type="dxa"/>
          </w:tcPr>
          <w:p w14:paraId="0D4AFCF8" w14:textId="1C4C9E5D" w:rsidR="001D2271" w:rsidRPr="00FD1D4A" w:rsidRDefault="00FD1D4A" w:rsidP="00AD3CB7">
            <w:r>
              <w:t>3.</w:t>
            </w:r>
          </w:p>
        </w:tc>
        <w:tc>
          <w:tcPr>
            <w:tcW w:w="4109" w:type="dxa"/>
          </w:tcPr>
          <w:p w14:paraId="10D75B56" w14:textId="783D6524" w:rsidR="001D2271" w:rsidRPr="00FD1D4A" w:rsidRDefault="00221C8E" w:rsidP="00AD3CB7">
            <w:r>
              <w:t>Spartak Praha 4</w:t>
            </w:r>
          </w:p>
        </w:tc>
        <w:tc>
          <w:tcPr>
            <w:tcW w:w="2266" w:type="dxa"/>
          </w:tcPr>
          <w:p w14:paraId="30D7B049" w14:textId="49757D69" w:rsidR="001D2271" w:rsidRPr="00FD1D4A" w:rsidRDefault="00221C8E" w:rsidP="00221C8E">
            <w:pPr>
              <w:jc w:val="center"/>
            </w:pPr>
            <w:r>
              <w:t>393,5</w:t>
            </w:r>
          </w:p>
        </w:tc>
        <w:tc>
          <w:tcPr>
            <w:tcW w:w="2266" w:type="dxa"/>
          </w:tcPr>
          <w:p w14:paraId="5D92A347" w14:textId="6193CBB3" w:rsidR="001D2271" w:rsidRPr="00FD1D4A" w:rsidRDefault="00221C8E" w:rsidP="00221C8E">
            <w:pPr>
              <w:jc w:val="center"/>
            </w:pPr>
            <w:r>
              <w:t>19</w:t>
            </w:r>
          </w:p>
        </w:tc>
      </w:tr>
      <w:tr w:rsidR="001D2271" w14:paraId="1366CBA9" w14:textId="77777777" w:rsidTr="001D2271">
        <w:tc>
          <w:tcPr>
            <w:tcW w:w="421" w:type="dxa"/>
          </w:tcPr>
          <w:p w14:paraId="4B8B64C9" w14:textId="12A48270" w:rsidR="001D2271" w:rsidRPr="00FD1D4A" w:rsidRDefault="00FD1D4A" w:rsidP="00AD3CB7">
            <w:r>
              <w:t>4.</w:t>
            </w:r>
          </w:p>
        </w:tc>
        <w:tc>
          <w:tcPr>
            <w:tcW w:w="4109" w:type="dxa"/>
          </w:tcPr>
          <w:p w14:paraId="3DA640F2" w14:textId="315C3E62" w:rsidR="001D2271" w:rsidRPr="00FD1D4A" w:rsidRDefault="004B49DB" w:rsidP="00AD3CB7">
            <w:r>
              <w:t>TJ Sokol Horní Počernice</w:t>
            </w:r>
          </w:p>
        </w:tc>
        <w:tc>
          <w:tcPr>
            <w:tcW w:w="2266" w:type="dxa"/>
          </w:tcPr>
          <w:p w14:paraId="2E165A28" w14:textId="6C057901" w:rsidR="001D2271" w:rsidRPr="00FD1D4A" w:rsidRDefault="004B49DB" w:rsidP="00221C8E">
            <w:pPr>
              <w:jc w:val="center"/>
            </w:pPr>
            <w:r>
              <w:t>207</w:t>
            </w:r>
          </w:p>
        </w:tc>
        <w:tc>
          <w:tcPr>
            <w:tcW w:w="2266" w:type="dxa"/>
          </w:tcPr>
          <w:p w14:paraId="2A8D8CFF" w14:textId="7F0CB699" w:rsidR="001D2271" w:rsidRPr="00FD1D4A" w:rsidRDefault="004B49DB" w:rsidP="00221C8E">
            <w:pPr>
              <w:jc w:val="center"/>
            </w:pPr>
            <w:r>
              <w:t>11</w:t>
            </w:r>
          </w:p>
        </w:tc>
      </w:tr>
      <w:tr w:rsidR="001D2271" w14:paraId="3F4400EE" w14:textId="77777777" w:rsidTr="001D2271">
        <w:tc>
          <w:tcPr>
            <w:tcW w:w="421" w:type="dxa"/>
          </w:tcPr>
          <w:p w14:paraId="699FCEA2" w14:textId="6B4F4FAD" w:rsidR="001D2271" w:rsidRPr="00FD1D4A" w:rsidRDefault="00FD1D4A" w:rsidP="00AD3CB7">
            <w:r>
              <w:t>5.</w:t>
            </w:r>
          </w:p>
        </w:tc>
        <w:tc>
          <w:tcPr>
            <w:tcW w:w="4109" w:type="dxa"/>
          </w:tcPr>
          <w:p w14:paraId="32C71E8E" w14:textId="49C0D636" w:rsidR="001D2271" w:rsidRPr="00FD1D4A" w:rsidRDefault="004B49DB" w:rsidP="00AD3CB7">
            <w:r>
              <w:t>SC Radotín Praha</w:t>
            </w:r>
          </w:p>
        </w:tc>
        <w:tc>
          <w:tcPr>
            <w:tcW w:w="2266" w:type="dxa"/>
          </w:tcPr>
          <w:p w14:paraId="1BEBF12C" w14:textId="0AC0CE1E" w:rsidR="001D2271" w:rsidRPr="00FD1D4A" w:rsidRDefault="00BE1C75" w:rsidP="00221C8E">
            <w:pPr>
              <w:jc w:val="center"/>
            </w:pPr>
            <w:r>
              <w:t>203</w:t>
            </w:r>
          </w:p>
        </w:tc>
        <w:tc>
          <w:tcPr>
            <w:tcW w:w="2266" w:type="dxa"/>
          </w:tcPr>
          <w:p w14:paraId="458FF8AE" w14:textId="799178CB" w:rsidR="001D2271" w:rsidRPr="00FD1D4A" w:rsidRDefault="00BE1C75" w:rsidP="00221C8E">
            <w:pPr>
              <w:jc w:val="center"/>
            </w:pPr>
            <w:r>
              <w:t>11</w:t>
            </w:r>
          </w:p>
        </w:tc>
      </w:tr>
      <w:tr w:rsidR="001D2271" w14:paraId="10E7CE30" w14:textId="77777777" w:rsidTr="001D2271">
        <w:tc>
          <w:tcPr>
            <w:tcW w:w="421" w:type="dxa"/>
          </w:tcPr>
          <w:p w14:paraId="2EE47C82" w14:textId="7CEADC0F" w:rsidR="001D2271" w:rsidRPr="00FD1D4A" w:rsidRDefault="00FD1D4A" w:rsidP="00AD3CB7">
            <w:r>
              <w:t>6.</w:t>
            </w:r>
          </w:p>
        </w:tc>
        <w:tc>
          <w:tcPr>
            <w:tcW w:w="4109" w:type="dxa"/>
          </w:tcPr>
          <w:p w14:paraId="0E895D19" w14:textId="6FCCE082" w:rsidR="001D2271" w:rsidRPr="00FD1D4A" w:rsidRDefault="00BE1C75" w:rsidP="00AD3CB7">
            <w:r>
              <w:t>AK Vega</w:t>
            </w:r>
          </w:p>
        </w:tc>
        <w:tc>
          <w:tcPr>
            <w:tcW w:w="2266" w:type="dxa"/>
          </w:tcPr>
          <w:p w14:paraId="46C541B4" w14:textId="05A2652C" w:rsidR="001D2271" w:rsidRPr="00FD1D4A" w:rsidRDefault="00BE1C75" w:rsidP="00221C8E">
            <w:pPr>
              <w:jc w:val="center"/>
            </w:pPr>
            <w:r>
              <w:t>207</w:t>
            </w:r>
          </w:p>
        </w:tc>
        <w:tc>
          <w:tcPr>
            <w:tcW w:w="2266" w:type="dxa"/>
          </w:tcPr>
          <w:p w14:paraId="18766405" w14:textId="7ABC87E1" w:rsidR="001D2271" w:rsidRPr="00FD1D4A" w:rsidRDefault="00BE1C75" w:rsidP="00221C8E">
            <w:pPr>
              <w:jc w:val="center"/>
            </w:pPr>
            <w:r>
              <w:t>10</w:t>
            </w:r>
          </w:p>
        </w:tc>
      </w:tr>
      <w:tr w:rsidR="001D2271" w14:paraId="5978C26A" w14:textId="77777777" w:rsidTr="001D2271">
        <w:tc>
          <w:tcPr>
            <w:tcW w:w="421" w:type="dxa"/>
          </w:tcPr>
          <w:p w14:paraId="31878428" w14:textId="4DD42EE6" w:rsidR="001D2271" w:rsidRPr="00FD1D4A" w:rsidRDefault="00FD1D4A" w:rsidP="00AD3CB7">
            <w:r>
              <w:t>7.</w:t>
            </w:r>
          </w:p>
        </w:tc>
        <w:tc>
          <w:tcPr>
            <w:tcW w:w="4109" w:type="dxa"/>
          </w:tcPr>
          <w:p w14:paraId="36E5BAFD" w14:textId="22E24B3C" w:rsidR="001D2271" w:rsidRPr="00FD1D4A" w:rsidRDefault="00277865" w:rsidP="00AD3CB7">
            <w:r>
              <w:t xml:space="preserve">ŠSK Újezd nad </w:t>
            </w:r>
            <w:proofErr w:type="gramStart"/>
            <w:r>
              <w:t>Lesy - Praha</w:t>
            </w:r>
            <w:proofErr w:type="gramEnd"/>
          </w:p>
        </w:tc>
        <w:tc>
          <w:tcPr>
            <w:tcW w:w="2266" w:type="dxa"/>
          </w:tcPr>
          <w:p w14:paraId="26434830" w14:textId="162C012E" w:rsidR="001D2271" w:rsidRPr="00FD1D4A" w:rsidRDefault="00277865" w:rsidP="00221C8E">
            <w:pPr>
              <w:jc w:val="center"/>
            </w:pPr>
            <w:r>
              <w:t>123</w:t>
            </w:r>
          </w:p>
        </w:tc>
        <w:tc>
          <w:tcPr>
            <w:tcW w:w="2266" w:type="dxa"/>
          </w:tcPr>
          <w:p w14:paraId="7E352FD4" w14:textId="3135ED3F" w:rsidR="001D2271" w:rsidRPr="00FD1D4A" w:rsidRDefault="00277865" w:rsidP="00221C8E">
            <w:pPr>
              <w:jc w:val="center"/>
            </w:pPr>
            <w:r>
              <w:t>6</w:t>
            </w:r>
          </w:p>
        </w:tc>
      </w:tr>
      <w:tr w:rsidR="001D2271" w14:paraId="3F04ABD6" w14:textId="77777777" w:rsidTr="001D2271">
        <w:tc>
          <w:tcPr>
            <w:tcW w:w="421" w:type="dxa"/>
          </w:tcPr>
          <w:p w14:paraId="27DDCE06" w14:textId="13B2ACF2" w:rsidR="001D2271" w:rsidRPr="00FD1D4A" w:rsidRDefault="00FD1D4A" w:rsidP="00AD3CB7">
            <w:r>
              <w:t>8.</w:t>
            </w:r>
          </w:p>
        </w:tc>
        <w:tc>
          <w:tcPr>
            <w:tcW w:w="4109" w:type="dxa"/>
          </w:tcPr>
          <w:p w14:paraId="033573B5" w14:textId="2E1F89F2" w:rsidR="001D2271" w:rsidRPr="00FD1D4A" w:rsidRDefault="00F820B7" w:rsidP="00AD3CB7">
            <w:r>
              <w:t>TJ Sokol I. Smíchov</w:t>
            </w:r>
          </w:p>
        </w:tc>
        <w:tc>
          <w:tcPr>
            <w:tcW w:w="2266" w:type="dxa"/>
          </w:tcPr>
          <w:p w14:paraId="34A48AB8" w14:textId="6A881051" w:rsidR="001D2271" w:rsidRPr="00FD1D4A" w:rsidRDefault="00F820B7" w:rsidP="00221C8E">
            <w:pPr>
              <w:jc w:val="center"/>
            </w:pPr>
            <w:r>
              <w:t>100,5</w:t>
            </w:r>
          </w:p>
        </w:tc>
        <w:tc>
          <w:tcPr>
            <w:tcW w:w="2266" w:type="dxa"/>
          </w:tcPr>
          <w:p w14:paraId="276A95E1" w14:textId="45AA79C8" w:rsidR="001D2271" w:rsidRPr="00FD1D4A" w:rsidRDefault="00835E9D" w:rsidP="00221C8E">
            <w:pPr>
              <w:jc w:val="center"/>
            </w:pPr>
            <w:r>
              <w:t>5</w:t>
            </w:r>
          </w:p>
        </w:tc>
      </w:tr>
    </w:tbl>
    <w:p w14:paraId="64389AFE" w14:textId="77777777" w:rsidR="00B75865" w:rsidRDefault="00B75865" w:rsidP="00AD3CB7">
      <w:pPr>
        <w:rPr>
          <w:u w:val="single"/>
        </w:rPr>
      </w:pPr>
    </w:p>
    <w:p w14:paraId="4166C63A" w14:textId="77777777" w:rsidR="00FD1D4A" w:rsidRDefault="00FD1D4A" w:rsidP="00AD3CB7">
      <w:pPr>
        <w:rPr>
          <w:u w:val="single"/>
        </w:rPr>
      </w:pPr>
    </w:p>
    <w:p w14:paraId="16C9068E" w14:textId="77777777" w:rsidR="00FD1D4A" w:rsidRPr="00B75865" w:rsidRDefault="00FD1D4A" w:rsidP="00AD3CB7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4069"/>
        <w:gridCol w:w="2250"/>
        <w:gridCol w:w="2248"/>
      </w:tblGrid>
      <w:tr w:rsidR="00F820B7" w14:paraId="10716E03" w14:textId="77777777" w:rsidTr="006074FC">
        <w:tc>
          <w:tcPr>
            <w:tcW w:w="421" w:type="dxa"/>
          </w:tcPr>
          <w:p w14:paraId="4417175E" w14:textId="77777777" w:rsidR="00FD1D4A" w:rsidRPr="00FD1D4A" w:rsidRDefault="00FD1D4A" w:rsidP="006074FC"/>
        </w:tc>
        <w:tc>
          <w:tcPr>
            <w:tcW w:w="4109" w:type="dxa"/>
          </w:tcPr>
          <w:p w14:paraId="44E8522E" w14:textId="6687DC0F" w:rsidR="00FD1D4A" w:rsidRPr="00F820B7" w:rsidRDefault="00F820B7" w:rsidP="00F820B7">
            <w:pPr>
              <w:jc w:val="center"/>
              <w:rPr>
                <w:b/>
                <w:bCs/>
              </w:rPr>
            </w:pPr>
            <w:r w:rsidRPr="00F820B7">
              <w:rPr>
                <w:b/>
                <w:bCs/>
              </w:rPr>
              <w:t>ŽÁKYNĚ</w:t>
            </w:r>
          </w:p>
        </w:tc>
        <w:tc>
          <w:tcPr>
            <w:tcW w:w="2266" w:type="dxa"/>
          </w:tcPr>
          <w:p w14:paraId="1FA5912B" w14:textId="11056E6B" w:rsidR="00FD1D4A" w:rsidRPr="00F820B7" w:rsidRDefault="00F820B7" w:rsidP="00F820B7">
            <w:pPr>
              <w:jc w:val="center"/>
              <w:rPr>
                <w:b/>
                <w:bCs/>
              </w:rPr>
            </w:pPr>
            <w:r w:rsidRPr="00F820B7">
              <w:rPr>
                <w:b/>
                <w:bCs/>
              </w:rPr>
              <w:t>Pomocné body celkem</w:t>
            </w:r>
          </w:p>
        </w:tc>
        <w:tc>
          <w:tcPr>
            <w:tcW w:w="2266" w:type="dxa"/>
          </w:tcPr>
          <w:p w14:paraId="2DBEEC06" w14:textId="0A89C352" w:rsidR="00FD1D4A" w:rsidRPr="00F820B7" w:rsidRDefault="00F820B7" w:rsidP="00F820B7">
            <w:pPr>
              <w:jc w:val="center"/>
              <w:rPr>
                <w:b/>
                <w:bCs/>
              </w:rPr>
            </w:pPr>
            <w:r w:rsidRPr="00F820B7">
              <w:rPr>
                <w:b/>
                <w:bCs/>
              </w:rPr>
              <w:t xml:space="preserve">Hlavní body </w:t>
            </w:r>
            <w:proofErr w:type="spellStart"/>
            <w:r w:rsidRPr="00F820B7">
              <w:rPr>
                <w:b/>
                <w:bCs/>
              </w:rPr>
              <w:t>celkme</w:t>
            </w:r>
            <w:proofErr w:type="spellEnd"/>
          </w:p>
        </w:tc>
      </w:tr>
      <w:tr w:rsidR="00F820B7" w14:paraId="1B329222" w14:textId="77777777" w:rsidTr="006074FC">
        <w:tc>
          <w:tcPr>
            <w:tcW w:w="421" w:type="dxa"/>
          </w:tcPr>
          <w:p w14:paraId="6A9615AB" w14:textId="77777777" w:rsidR="00FD1D4A" w:rsidRPr="00FD1D4A" w:rsidRDefault="00FD1D4A" w:rsidP="006074FC">
            <w:r w:rsidRPr="00FD1D4A">
              <w:t>1.</w:t>
            </w:r>
          </w:p>
        </w:tc>
        <w:tc>
          <w:tcPr>
            <w:tcW w:w="4109" w:type="dxa"/>
          </w:tcPr>
          <w:p w14:paraId="1ACA4440" w14:textId="180043F4" w:rsidR="00FD1D4A" w:rsidRPr="00FD1D4A" w:rsidRDefault="00F820B7" w:rsidP="006074FC">
            <w:r>
              <w:t>USK Praha A</w:t>
            </w:r>
          </w:p>
        </w:tc>
        <w:tc>
          <w:tcPr>
            <w:tcW w:w="2266" w:type="dxa"/>
          </w:tcPr>
          <w:p w14:paraId="5CA8F9C7" w14:textId="1D3454E8" w:rsidR="00FD1D4A" w:rsidRPr="00FD1D4A" w:rsidRDefault="00E22361" w:rsidP="00F820B7">
            <w:pPr>
              <w:jc w:val="center"/>
            </w:pPr>
            <w:r>
              <w:t>693,5</w:t>
            </w:r>
          </w:p>
        </w:tc>
        <w:tc>
          <w:tcPr>
            <w:tcW w:w="2266" w:type="dxa"/>
          </w:tcPr>
          <w:p w14:paraId="59833FC7" w14:textId="47B83EC5" w:rsidR="00FD1D4A" w:rsidRPr="00FD1D4A" w:rsidRDefault="00E22361" w:rsidP="00F820B7">
            <w:pPr>
              <w:jc w:val="center"/>
            </w:pPr>
            <w:r>
              <w:t>29</w:t>
            </w:r>
          </w:p>
        </w:tc>
      </w:tr>
      <w:tr w:rsidR="00F820B7" w14:paraId="55A44DA1" w14:textId="77777777" w:rsidTr="006074FC">
        <w:tc>
          <w:tcPr>
            <w:tcW w:w="421" w:type="dxa"/>
          </w:tcPr>
          <w:p w14:paraId="7E1CD7D9" w14:textId="77777777" w:rsidR="00FD1D4A" w:rsidRPr="00FD1D4A" w:rsidRDefault="00FD1D4A" w:rsidP="006074FC">
            <w:r w:rsidRPr="00FD1D4A">
              <w:t>2</w:t>
            </w:r>
            <w:r>
              <w:t>.</w:t>
            </w:r>
          </w:p>
        </w:tc>
        <w:tc>
          <w:tcPr>
            <w:tcW w:w="4109" w:type="dxa"/>
          </w:tcPr>
          <w:p w14:paraId="33919432" w14:textId="061E3C5F" w:rsidR="00FD1D4A" w:rsidRPr="00FD1D4A" w:rsidRDefault="00E22361" w:rsidP="006074FC">
            <w:r>
              <w:t>Spartak Praha 4</w:t>
            </w:r>
          </w:p>
        </w:tc>
        <w:tc>
          <w:tcPr>
            <w:tcW w:w="2266" w:type="dxa"/>
          </w:tcPr>
          <w:p w14:paraId="72EF1F72" w14:textId="4CBA5270" w:rsidR="00FD1D4A" w:rsidRPr="00FD1D4A" w:rsidRDefault="00E22361" w:rsidP="00F820B7">
            <w:pPr>
              <w:jc w:val="center"/>
            </w:pPr>
            <w:r>
              <w:t>586,5</w:t>
            </w:r>
          </w:p>
        </w:tc>
        <w:tc>
          <w:tcPr>
            <w:tcW w:w="2266" w:type="dxa"/>
          </w:tcPr>
          <w:p w14:paraId="5A965E16" w14:textId="5418FBFC" w:rsidR="00FD1D4A" w:rsidRPr="00FD1D4A" w:rsidRDefault="00E22361" w:rsidP="00F820B7">
            <w:pPr>
              <w:jc w:val="center"/>
            </w:pPr>
            <w:r>
              <w:t>28</w:t>
            </w:r>
          </w:p>
        </w:tc>
      </w:tr>
      <w:tr w:rsidR="00F820B7" w14:paraId="3782DAF4" w14:textId="77777777" w:rsidTr="006074FC">
        <w:tc>
          <w:tcPr>
            <w:tcW w:w="421" w:type="dxa"/>
          </w:tcPr>
          <w:p w14:paraId="1B42F8F3" w14:textId="77777777" w:rsidR="00FD1D4A" w:rsidRPr="00FD1D4A" w:rsidRDefault="00FD1D4A" w:rsidP="006074FC">
            <w:r>
              <w:t>3.</w:t>
            </w:r>
          </w:p>
        </w:tc>
        <w:tc>
          <w:tcPr>
            <w:tcW w:w="4109" w:type="dxa"/>
          </w:tcPr>
          <w:p w14:paraId="7355457C" w14:textId="0E2B1652" w:rsidR="00FD1D4A" w:rsidRPr="00FD1D4A" w:rsidRDefault="00434656" w:rsidP="006074FC">
            <w:r>
              <w:t>A.C. Sparta Praha A</w:t>
            </w:r>
          </w:p>
        </w:tc>
        <w:tc>
          <w:tcPr>
            <w:tcW w:w="2266" w:type="dxa"/>
          </w:tcPr>
          <w:p w14:paraId="2957A3A1" w14:textId="6CF9D038" w:rsidR="00FD1D4A" w:rsidRPr="00FD1D4A" w:rsidRDefault="00434656" w:rsidP="00F820B7">
            <w:pPr>
              <w:jc w:val="center"/>
            </w:pPr>
            <w:r>
              <w:t>470</w:t>
            </w:r>
          </w:p>
        </w:tc>
        <w:tc>
          <w:tcPr>
            <w:tcW w:w="2266" w:type="dxa"/>
          </w:tcPr>
          <w:p w14:paraId="222D1B73" w14:textId="4BA1DC7C" w:rsidR="00FD1D4A" w:rsidRPr="00FD1D4A" w:rsidRDefault="00434656" w:rsidP="00F820B7">
            <w:pPr>
              <w:jc w:val="center"/>
            </w:pPr>
            <w:r>
              <w:t>24</w:t>
            </w:r>
          </w:p>
        </w:tc>
      </w:tr>
      <w:tr w:rsidR="00F820B7" w14:paraId="6749EC58" w14:textId="77777777" w:rsidTr="006074FC">
        <w:tc>
          <w:tcPr>
            <w:tcW w:w="421" w:type="dxa"/>
          </w:tcPr>
          <w:p w14:paraId="321683C1" w14:textId="77777777" w:rsidR="00FD1D4A" w:rsidRPr="00FD1D4A" w:rsidRDefault="00FD1D4A" w:rsidP="006074FC">
            <w:r>
              <w:t>4.</w:t>
            </w:r>
          </w:p>
        </w:tc>
        <w:tc>
          <w:tcPr>
            <w:tcW w:w="4109" w:type="dxa"/>
          </w:tcPr>
          <w:p w14:paraId="24C95709" w14:textId="7CE8E78D" w:rsidR="00FD1D4A" w:rsidRPr="00FD1D4A" w:rsidRDefault="00434656" w:rsidP="006074FC">
            <w:r>
              <w:t>SC Radotín Praha</w:t>
            </w:r>
          </w:p>
        </w:tc>
        <w:tc>
          <w:tcPr>
            <w:tcW w:w="2266" w:type="dxa"/>
          </w:tcPr>
          <w:p w14:paraId="5B1CB887" w14:textId="56B6EDEF" w:rsidR="00FD1D4A" w:rsidRPr="00FD1D4A" w:rsidRDefault="00434656" w:rsidP="00F820B7">
            <w:pPr>
              <w:jc w:val="center"/>
            </w:pPr>
            <w:r>
              <w:t>353</w:t>
            </w:r>
          </w:p>
        </w:tc>
        <w:tc>
          <w:tcPr>
            <w:tcW w:w="2266" w:type="dxa"/>
          </w:tcPr>
          <w:p w14:paraId="77DFFF16" w14:textId="2E12FB1E" w:rsidR="00FD1D4A" w:rsidRPr="00FD1D4A" w:rsidRDefault="00434656" w:rsidP="00F820B7">
            <w:pPr>
              <w:jc w:val="center"/>
            </w:pPr>
            <w:r>
              <w:t>21</w:t>
            </w:r>
          </w:p>
        </w:tc>
      </w:tr>
      <w:tr w:rsidR="00F820B7" w14:paraId="55E60738" w14:textId="77777777" w:rsidTr="006074FC">
        <w:tc>
          <w:tcPr>
            <w:tcW w:w="421" w:type="dxa"/>
          </w:tcPr>
          <w:p w14:paraId="19FCE7D4" w14:textId="77777777" w:rsidR="00FD1D4A" w:rsidRPr="00FD1D4A" w:rsidRDefault="00FD1D4A" w:rsidP="006074FC">
            <w:r>
              <w:t>5.</w:t>
            </w:r>
          </w:p>
        </w:tc>
        <w:tc>
          <w:tcPr>
            <w:tcW w:w="4109" w:type="dxa"/>
          </w:tcPr>
          <w:p w14:paraId="16566D29" w14:textId="3EF8BDDC" w:rsidR="00FD1D4A" w:rsidRPr="00FD1D4A" w:rsidRDefault="00434656" w:rsidP="006074FC">
            <w:r>
              <w:t xml:space="preserve">ŠSK Újezd nad </w:t>
            </w:r>
            <w:proofErr w:type="gramStart"/>
            <w:r>
              <w:t>Lesy - Praha</w:t>
            </w:r>
            <w:proofErr w:type="gramEnd"/>
          </w:p>
        </w:tc>
        <w:tc>
          <w:tcPr>
            <w:tcW w:w="2266" w:type="dxa"/>
          </w:tcPr>
          <w:p w14:paraId="0CA679C4" w14:textId="35F1DB86" w:rsidR="00FD1D4A" w:rsidRPr="00FD1D4A" w:rsidRDefault="0021091B" w:rsidP="00F820B7">
            <w:pPr>
              <w:jc w:val="center"/>
            </w:pPr>
            <w:r>
              <w:t>198,5</w:t>
            </w:r>
          </w:p>
        </w:tc>
        <w:tc>
          <w:tcPr>
            <w:tcW w:w="2266" w:type="dxa"/>
          </w:tcPr>
          <w:p w14:paraId="699A0CB2" w14:textId="29273BAB" w:rsidR="00FD1D4A" w:rsidRPr="00FD1D4A" w:rsidRDefault="0021091B" w:rsidP="00F820B7">
            <w:pPr>
              <w:jc w:val="center"/>
            </w:pPr>
            <w:r>
              <w:t>18</w:t>
            </w:r>
          </w:p>
        </w:tc>
      </w:tr>
      <w:tr w:rsidR="00F820B7" w14:paraId="6C35DC7A" w14:textId="77777777" w:rsidTr="006074FC">
        <w:tc>
          <w:tcPr>
            <w:tcW w:w="421" w:type="dxa"/>
          </w:tcPr>
          <w:p w14:paraId="74AFC12A" w14:textId="77777777" w:rsidR="00FD1D4A" w:rsidRPr="00FD1D4A" w:rsidRDefault="00FD1D4A" w:rsidP="006074FC">
            <w:r>
              <w:t>6.</w:t>
            </w:r>
          </w:p>
        </w:tc>
        <w:tc>
          <w:tcPr>
            <w:tcW w:w="4109" w:type="dxa"/>
          </w:tcPr>
          <w:p w14:paraId="15924F96" w14:textId="54EEE415" w:rsidR="00FD1D4A" w:rsidRPr="00FD1D4A" w:rsidRDefault="0021091B" w:rsidP="006074FC">
            <w:r>
              <w:t>USK Praha B</w:t>
            </w:r>
          </w:p>
        </w:tc>
        <w:tc>
          <w:tcPr>
            <w:tcW w:w="2266" w:type="dxa"/>
          </w:tcPr>
          <w:p w14:paraId="2903F38D" w14:textId="7B17A3F8" w:rsidR="00FD1D4A" w:rsidRPr="00FD1D4A" w:rsidRDefault="0021091B" w:rsidP="00F820B7">
            <w:pPr>
              <w:jc w:val="center"/>
            </w:pPr>
            <w:r>
              <w:t>53</w:t>
            </w:r>
          </w:p>
        </w:tc>
        <w:tc>
          <w:tcPr>
            <w:tcW w:w="2266" w:type="dxa"/>
          </w:tcPr>
          <w:p w14:paraId="17A33BB2" w14:textId="214E9692" w:rsidR="00FD1D4A" w:rsidRPr="00FD1D4A" w:rsidRDefault="0021091B" w:rsidP="00F820B7">
            <w:pPr>
              <w:jc w:val="center"/>
            </w:pPr>
            <w:r>
              <w:t>14</w:t>
            </w:r>
          </w:p>
        </w:tc>
      </w:tr>
      <w:tr w:rsidR="00F820B7" w14:paraId="54E36E6B" w14:textId="77777777" w:rsidTr="006074FC">
        <w:tc>
          <w:tcPr>
            <w:tcW w:w="421" w:type="dxa"/>
          </w:tcPr>
          <w:p w14:paraId="695812BA" w14:textId="77777777" w:rsidR="00FD1D4A" w:rsidRPr="00FD1D4A" w:rsidRDefault="00FD1D4A" w:rsidP="006074FC">
            <w:r>
              <w:t>7.</w:t>
            </w:r>
          </w:p>
        </w:tc>
        <w:tc>
          <w:tcPr>
            <w:tcW w:w="4109" w:type="dxa"/>
          </w:tcPr>
          <w:p w14:paraId="72D364AD" w14:textId="463D3C60" w:rsidR="00FD1D4A" w:rsidRPr="00FD1D4A" w:rsidRDefault="0021091B" w:rsidP="006074FC">
            <w:r>
              <w:t>TJ Sokol Horní Počernice</w:t>
            </w:r>
          </w:p>
        </w:tc>
        <w:tc>
          <w:tcPr>
            <w:tcW w:w="2266" w:type="dxa"/>
          </w:tcPr>
          <w:p w14:paraId="32CA2B66" w14:textId="64FFFCCA" w:rsidR="00FD1D4A" w:rsidRPr="00FD1D4A" w:rsidRDefault="008B58F5" w:rsidP="00F820B7">
            <w:pPr>
              <w:jc w:val="center"/>
            </w:pPr>
            <w:r>
              <w:t>32</w:t>
            </w:r>
          </w:p>
        </w:tc>
        <w:tc>
          <w:tcPr>
            <w:tcW w:w="2266" w:type="dxa"/>
          </w:tcPr>
          <w:p w14:paraId="10EFA6EC" w14:textId="30FD7461" w:rsidR="00FD1D4A" w:rsidRPr="00FD1D4A" w:rsidRDefault="008B58F5" w:rsidP="00F820B7">
            <w:pPr>
              <w:jc w:val="center"/>
            </w:pPr>
            <w:r>
              <w:t>11</w:t>
            </w:r>
          </w:p>
        </w:tc>
      </w:tr>
      <w:tr w:rsidR="00FD1D4A" w14:paraId="3386374F" w14:textId="77777777" w:rsidTr="006074FC">
        <w:tc>
          <w:tcPr>
            <w:tcW w:w="421" w:type="dxa"/>
          </w:tcPr>
          <w:p w14:paraId="46C3D224" w14:textId="2D83E95B" w:rsidR="00FD1D4A" w:rsidRDefault="00FD1D4A" w:rsidP="006074FC">
            <w:r>
              <w:t>8.</w:t>
            </w:r>
          </w:p>
        </w:tc>
        <w:tc>
          <w:tcPr>
            <w:tcW w:w="4109" w:type="dxa"/>
          </w:tcPr>
          <w:p w14:paraId="616179C8" w14:textId="75EA912D" w:rsidR="00FD1D4A" w:rsidRPr="00FD1D4A" w:rsidRDefault="008B58F5" w:rsidP="006074FC">
            <w:r>
              <w:t>TJ Sokol I. Smíchov</w:t>
            </w:r>
          </w:p>
        </w:tc>
        <w:tc>
          <w:tcPr>
            <w:tcW w:w="2266" w:type="dxa"/>
          </w:tcPr>
          <w:p w14:paraId="7389CB2A" w14:textId="4F818024" w:rsidR="00FD1D4A" w:rsidRPr="00FD1D4A" w:rsidRDefault="008B58F5" w:rsidP="00F820B7">
            <w:pPr>
              <w:jc w:val="center"/>
            </w:pPr>
            <w:r>
              <w:t>27</w:t>
            </w:r>
          </w:p>
        </w:tc>
        <w:tc>
          <w:tcPr>
            <w:tcW w:w="2266" w:type="dxa"/>
          </w:tcPr>
          <w:p w14:paraId="0843FE7A" w14:textId="361DC13E" w:rsidR="00FD1D4A" w:rsidRPr="00FD1D4A" w:rsidRDefault="008B58F5" w:rsidP="00F820B7">
            <w:pPr>
              <w:jc w:val="center"/>
            </w:pPr>
            <w:r>
              <w:t>9</w:t>
            </w:r>
          </w:p>
        </w:tc>
      </w:tr>
      <w:tr w:rsidR="00F820B7" w14:paraId="4391D001" w14:textId="77777777" w:rsidTr="006074FC">
        <w:tc>
          <w:tcPr>
            <w:tcW w:w="421" w:type="dxa"/>
          </w:tcPr>
          <w:p w14:paraId="340FF209" w14:textId="39081F8B" w:rsidR="00FD1D4A" w:rsidRPr="00FD1D4A" w:rsidRDefault="00FD1D4A" w:rsidP="006074FC">
            <w:r>
              <w:t>9.</w:t>
            </w:r>
          </w:p>
        </w:tc>
        <w:tc>
          <w:tcPr>
            <w:tcW w:w="4109" w:type="dxa"/>
          </w:tcPr>
          <w:p w14:paraId="62C52413" w14:textId="27B42C2D" w:rsidR="00FD1D4A" w:rsidRPr="00FD1D4A" w:rsidRDefault="008B58F5" w:rsidP="006074FC">
            <w:r>
              <w:t>AK Vega</w:t>
            </w:r>
          </w:p>
        </w:tc>
        <w:tc>
          <w:tcPr>
            <w:tcW w:w="2266" w:type="dxa"/>
          </w:tcPr>
          <w:p w14:paraId="4005E0D1" w14:textId="3670FF74" w:rsidR="00FD1D4A" w:rsidRPr="00FD1D4A" w:rsidRDefault="00DF70B1" w:rsidP="00F820B7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14:paraId="3C8E8BB1" w14:textId="2804E534" w:rsidR="00FD1D4A" w:rsidRPr="00FD1D4A" w:rsidRDefault="00DF70B1" w:rsidP="00F820B7">
            <w:pPr>
              <w:jc w:val="center"/>
            </w:pPr>
            <w:r>
              <w:t>8</w:t>
            </w:r>
          </w:p>
        </w:tc>
      </w:tr>
      <w:tr w:rsidR="00FD1D4A" w14:paraId="1FD7716E" w14:textId="77777777" w:rsidTr="006074FC">
        <w:tc>
          <w:tcPr>
            <w:tcW w:w="421" w:type="dxa"/>
          </w:tcPr>
          <w:p w14:paraId="72F25138" w14:textId="0A4DC2BB" w:rsidR="00FD1D4A" w:rsidRDefault="00FD1D4A" w:rsidP="006074FC">
            <w:r>
              <w:t>10.</w:t>
            </w:r>
          </w:p>
        </w:tc>
        <w:tc>
          <w:tcPr>
            <w:tcW w:w="4109" w:type="dxa"/>
          </w:tcPr>
          <w:p w14:paraId="5522C15C" w14:textId="24F49E57" w:rsidR="00FD1D4A" w:rsidRPr="00FD1D4A" w:rsidRDefault="00DF70B1" w:rsidP="006074FC">
            <w:r>
              <w:t>AC Sparta Praha B</w:t>
            </w:r>
          </w:p>
        </w:tc>
        <w:tc>
          <w:tcPr>
            <w:tcW w:w="2266" w:type="dxa"/>
          </w:tcPr>
          <w:p w14:paraId="3160D58B" w14:textId="576B465F" w:rsidR="00FD1D4A" w:rsidRPr="00FD1D4A" w:rsidRDefault="00DF70B1" w:rsidP="00F820B7">
            <w:pPr>
              <w:jc w:val="center"/>
            </w:pPr>
            <w:r>
              <w:t>0</w:t>
            </w:r>
          </w:p>
        </w:tc>
        <w:tc>
          <w:tcPr>
            <w:tcW w:w="2266" w:type="dxa"/>
          </w:tcPr>
          <w:p w14:paraId="6AECF748" w14:textId="49779163" w:rsidR="00FD1D4A" w:rsidRPr="00FD1D4A" w:rsidRDefault="00DF70B1" w:rsidP="00F820B7">
            <w:pPr>
              <w:jc w:val="center"/>
            </w:pPr>
            <w:r>
              <w:t>3</w:t>
            </w:r>
          </w:p>
        </w:tc>
      </w:tr>
    </w:tbl>
    <w:p w14:paraId="2C9EB56B" w14:textId="77777777" w:rsidR="00766580" w:rsidRDefault="00766580" w:rsidP="00AD3CB7"/>
    <w:p w14:paraId="6A0212D2" w14:textId="3E846525" w:rsidR="00A06282" w:rsidRDefault="00A06282" w:rsidP="00A06282">
      <w:r>
        <w:t xml:space="preserve">Do Finále A postupují první tři družstva. Finále A se bude konat </w:t>
      </w:r>
      <w:r w:rsidR="004D7AC3">
        <w:t>8</w:t>
      </w:r>
      <w:r>
        <w:t xml:space="preserve">.9. </w:t>
      </w:r>
      <w:r w:rsidR="006507B6">
        <w:t xml:space="preserve">na stadionu Slavie </w:t>
      </w:r>
      <w:r>
        <w:t>v Edenu.</w:t>
      </w:r>
    </w:p>
    <w:p w14:paraId="5476201F" w14:textId="2C3A41BF" w:rsidR="00425F6F" w:rsidRDefault="00425F6F" w:rsidP="00425F6F">
      <w:r>
        <w:t>V kategorii žáků se jedná o družstva USK Praha, A.C. Sparta Praha a Spartak Praha 4.</w:t>
      </w:r>
    </w:p>
    <w:p w14:paraId="6C98E052" w14:textId="591EF388" w:rsidR="00A06282" w:rsidRDefault="00A06282" w:rsidP="00A06282">
      <w:r>
        <w:t xml:space="preserve">V kategorii žákyň se jedná o družstva </w:t>
      </w:r>
      <w:r w:rsidR="006507B6">
        <w:t>USK Praha A, Spartak Praha 4 a</w:t>
      </w:r>
      <w:r w:rsidR="00425F6F">
        <w:t xml:space="preserve"> A.C. Sparta Praha A</w:t>
      </w:r>
      <w:r>
        <w:t>.</w:t>
      </w:r>
    </w:p>
    <w:p w14:paraId="7563E9CF" w14:textId="77777777" w:rsidR="00A06282" w:rsidRDefault="00A06282" w:rsidP="00A06282"/>
    <w:p w14:paraId="150D9B58" w14:textId="150008B3" w:rsidR="00A06282" w:rsidRDefault="00A06282" w:rsidP="00A06282">
      <w:r>
        <w:t xml:space="preserve">Do finále B postupují družstva, která se umístila na 4. – </w:t>
      </w:r>
      <w:r w:rsidR="001A6703">
        <w:t>8</w:t>
      </w:r>
      <w:r>
        <w:t>. místě</w:t>
      </w:r>
      <w:r w:rsidR="001A6703">
        <w:t>, resp. 4.-10. místě</w:t>
      </w:r>
      <w:r>
        <w:t>.</w:t>
      </w:r>
    </w:p>
    <w:p w14:paraId="3663E284" w14:textId="2592A653" w:rsidR="00DF70B1" w:rsidRDefault="00A06282" w:rsidP="00A06282">
      <w:r>
        <w:t xml:space="preserve">Finále B se bude konat </w:t>
      </w:r>
      <w:r w:rsidR="001452F3">
        <w:t>9</w:t>
      </w:r>
      <w:r>
        <w:t xml:space="preserve">.9. </w:t>
      </w:r>
      <w:r w:rsidR="00B51CB4">
        <w:t>na Kotlářce.</w:t>
      </w:r>
    </w:p>
    <w:p w14:paraId="50137DAA" w14:textId="77777777" w:rsidR="00B51CB4" w:rsidRDefault="00B51CB4" w:rsidP="00A06282"/>
    <w:p w14:paraId="2EEC6043" w14:textId="7AF7E892" w:rsidR="00B51CB4" w:rsidRDefault="00DA3B4B" w:rsidP="00A06282">
      <w:r>
        <w:t xml:space="preserve">Hodně zdaru do </w:t>
      </w:r>
      <w:r w:rsidR="00A10ACE">
        <w:t>finále všem!</w:t>
      </w:r>
    </w:p>
    <w:p w14:paraId="61B5EB7D" w14:textId="77777777" w:rsidR="001A6703" w:rsidRDefault="001A6703" w:rsidP="00A06282"/>
    <w:p w14:paraId="1FD40A45" w14:textId="77777777" w:rsidR="00766580" w:rsidRDefault="00766580" w:rsidP="00766580">
      <w:r>
        <w:t>Řídící pracovník soutěže:</w:t>
      </w:r>
    </w:p>
    <w:p w14:paraId="249ABE87" w14:textId="77777777" w:rsidR="00766580" w:rsidRDefault="00766580" w:rsidP="00766580">
      <w:r>
        <w:t xml:space="preserve">Hana </w:t>
      </w:r>
      <w:proofErr w:type="spellStart"/>
      <w:r>
        <w:t>Ondrková</w:t>
      </w:r>
      <w:proofErr w:type="spellEnd"/>
    </w:p>
    <w:p w14:paraId="47AA19C6" w14:textId="779A908B" w:rsidR="00CE29F9" w:rsidRDefault="00000000" w:rsidP="00CE29F9">
      <w:hyperlink r:id="rId5" w:history="1">
        <w:r w:rsidR="00CE29F9" w:rsidRPr="00897F01">
          <w:rPr>
            <w:rStyle w:val="Hypertextovodkaz"/>
          </w:rPr>
          <w:t>hondrkova@sp4.cz</w:t>
        </w:r>
      </w:hyperlink>
      <w:r w:rsidR="00CE29F9">
        <w:t>, +420 723 659 206</w:t>
      </w:r>
    </w:p>
    <w:p w14:paraId="7F260473" w14:textId="63AB912D" w:rsidR="00CE29F9" w:rsidRDefault="00CE29F9" w:rsidP="00766580"/>
    <w:p w14:paraId="70CA4D55" w14:textId="773CC9D3" w:rsidR="0050194F" w:rsidRPr="00AD3CB7" w:rsidRDefault="0050194F" w:rsidP="00AD3CB7"/>
    <w:sectPr w:rsidR="0050194F" w:rsidRPr="00AD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4563F"/>
    <w:multiLevelType w:val="hybridMultilevel"/>
    <w:tmpl w:val="EF06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B7"/>
    <w:rsid w:val="0001287B"/>
    <w:rsid w:val="00020C1F"/>
    <w:rsid w:val="00037455"/>
    <w:rsid w:val="000435C9"/>
    <w:rsid w:val="00086BBA"/>
    <w:rsid w:val="000B5AA5"/>
    <w:rsid w:val="000C430D"/>
    <w:rsid w:val="000E033E"/>
    <w:rsid w:val="000F0230"/>
    <w:rsid w:val="000F772C"/>
    <w:rsid w:val="00134233"/>
    <w:rsid w:val="001452F3"/>
    <w:rsid w:val="00153BAD"/>
    <w:rsid w:val="00163781"/>
    <w:rsid w:val="00172318"/>
    <w:rsid w:val="00174079"/>
    <w:rsid w:val="00182ABA"/>
    <w:rsid w:val="00196ABD"/>
    <w:rsid w:val="001A6703"/>
    <w:rsid w:val="001C2BCE"/>
    <w:rsid w:val="001C305E"/>
    <w:rsid w:val="001C3171"/>
    <w:rsid w:val="001D1A0F"/>
    <w:rsid w:val="001D2271"/>
    <w:rsid w:val="0020618F"/>
    <w:rsid w:val="00207421"/>
    <w:rsid w:val="0021091B"/>
    <w:rsid w:val="00215407"/>
    <w:rsid w:val="00221C8E"/>
    <w:rsid w:val="00277865"/>
    <w:rsid w:val="002D054D"/>
    <w:rsid w:val="002E69A2"/>
    <w:rsid w:val="002F7F60"/>
    <w:rsid w:val="0030632E"/>
    <w:rsid w:val="0034397E"/>
    <w:rsid w:val="0035412B"/>
    <w:rsid w:val="00364AFF"/>
    <w:rsid w:val="003963CB"/>
    <w:rsid w:val="00397D7B"/>
    <w:rsid w:val="003A7C3B"/>
    <w:rsid w:val="003B4AF8"/>
    <w:rsid w:val="003C1F2B"/>
    <w:rsid w:val="003C35D1"/>
    <w:rsid w:val="003C4B60"/>
    <w:rsid w:val="003C7C0D"/>
    <w:rsid w:val="003E1433"/>
    <w:rsid w:val="003E7A34"/>
    <w:rsid w:val="003F56DE"/>
    <w:rsid w:val="00405B2A"/>
    <w:rsid w:val="0040692A"/>
    <w:rsid w:val="00414180"/>
    <w:rsid w:val="00425F6F"/>
    <w:rsid w:val="00434656"/>
    <w:rsid w:val="00444242"/>
    <w:rsid w:val="00467200"/>
    <w:rsid w:val="00473A92"/>
    <w:rsid w:val="00480027"/>
    <w:rsid w:val="004A3F9B"/>
    <w:rsid w:val="004B40E9"/>
    <w:rsid w:val="004B49DB"/>
    <w:rsid w:val="004D7AC3"/>
    <w:rsid w:val="004D7EE0"/>
    <w:rsid w:val="004E5078"/>
    <w:rsid w:val="00500564"/>
    <w:rsid w:val="0050194F"/>
    <w:rsid w:val="0052516B"/>
    <w:rsid w:val="005406FA"/>
    <w:rsid w:val="00557872"/>
    <w:rsid w:val="00560CEE"/>
    <w:rsid w:val="00573737"/>
    <w:rsid w:val="005807FD"/>
    <w:rsid w:val="005808F1"/>
    <w:rsid w:val="005B5258"/>
    <w:rsid w:val="005C62AE"/>
    <w:rsid w:val="005C6995"/>
    <w:rsid w:val="005F60D3"/>
    <w:rsid w:val="006132C9"/>
    <w:rsid w:val="00634B1F"/>
    <w:rsid w:val="006507B6"/>
    <w:rsid w:val="00663050"/>
    <w:rsid w:val="0068513C"/>
    <w:rsid w:val="006A2201"/>
    <w:rsid w:val="006B3066"/>
    <w:rsid w:val="006C3F97"/>
    <w:rsid w:val="006D6386"/>
    <w:rsid w:val="006D7545"/>
    <w:rsid w:val="00700A39"/>
    <w:rsid w:val="00703E8F"/>
    <w:rsid w:val="00734E33"/>
    <w:rsid w:val="007460E8"/>
    <w:rsid w:val="00761E4A"/>
    <w:rsid w:val="00766580"/>
    <w:rsid w:val="00783347"/>
    <w:rsid w:val="0079158E"/>
    <w:rsid w:val="007A6958"/>
    <w:rsid w:val="007C6206"/>
    <w:rsid w:val="007F351E"/>
    <w:rsid w:val="007F6D67"/>
    <w:rsid w:val="00801019"/>
    <w:rsid w:val="00806396"/>
    <w:rsid w:val="008179A8"/>
    <w:rsid w:val="0082787C"/>
    <w:rsid w:val="00833C6F"/>
    <w:rsid w:val="00835E9D"/>
    <w:rsid w:val="008B3926"/>
    <w:rsid w:val="008B58F5"/>
    <w:rsid w:val="008E337D"/>
    <w:rsid w:val="008F1CA1"/>
    <w:rsid w:val="008F24EA"/>
    <w:rsid w:val="008F6087"/>
    <w:rsid w:val="00903285"/>
    <w:rsid w:val="009312AC"/>
    <w:rsid w:val="00941855"/>
    <w:rsid w:val="009443BB"/>
    <w:rsid w:val="0096107A"/>
    <w:rsid w:val="0096346E"/>
    <w:rsid w:val="00995DB4"/>
    <w:rsid w:val="009A1CFC"/>
    <w:rsid w:val="009B220B"/>
    <w:rsid w:val="009E19D9"/>
    <w:rsid w:val="00A06282"/>
    <w:rsid w:val="00A107A8"/>
    <w:rsid w:val="00A10ACE"/>
    <w:rsid w:val="00A334AC"/>
    <w:rsid w:val="00A410B6"/>
    <w:rsid w:val="00A47B78"/>
    <w:rsid w:val="00A51441"/>
    <w:rsid w:val="00A52E9F"/>
    <w:rsid w:val="00A617AC"/>
    <w:rsid w:val="00A70629"/>
    <w:rsid w:val="00A73F69"/>
    <w:rsid w:val="00A75826"/>
    <w:rsid w:val="00AD11C6"/>
    <w:rsid w:val="00AD3CB7"/>
    <w:rsid w:val="00AE7119"/>
    <w:rsid w:val="00B11929"/>
    <w:rsid w:val="00B21493"/>
    <w:rsid w:val="00B27842"/>
    <w:rsid w:val="00B45616"/>
    <w:rsid w:val="00B464EC"/>
    <w:rsid w:val="00B51CB4"/>
    <w:rsid w:val="00B75865"/>
    <w:rsid w:val="00B82F68"/>
    <w:rsid w:val="00B919C7"/>
    <w:rsid w:val="00BA4E25"/>
    <w:rsid w:val="00BE1C75"/>
    <w:rsid w:val="00C11B57"/>
    <w:rsid w:val="00C2042F"/>
    <w:rsid w:val="00C55EF3"/>
    <w:rsid w:val="00C86E76"/>
    <w:rsid w:val="00CC07A8"/>
    <w:rsid w:val="00CD58A0"/>
    <w:rsid w:val="00CE29F9"/>
    <w:rsid w:val="00CE404A"/>
    <w:rsid w:val="00D35A15"/>
    <w:rsid w:val="00D42D0C"/>
    <w:rsid w:val="00D57089"/>
    <w:rsid w:val="00D649F9"/>
    <w:rsid w:val="00D7208D"/>
    <w:rsid w:val="00DA3B4B"/>
    <w:rsid w:val="00DB2EEA"/>
    <w:rsid w:val="00DF70B1"/>
    <w:rsid w:val="00E074B4"/>
    <w:rsid w:val="00E21B4E"/>
    <w:rsid w:val="00E22361"/>
    <w:rsid w:val="00E24FBA"/>
    <w:rsid w:val="00E471FE"/>
    <w:rsid w:val="00E96605"/>
    <w:rsid w:val="00EB30D2"/>
    <w:rsid w:val="00EB3EF2"/>
    <w:rsid w:val="00ED3C4A"/>
    <w:rsid w:val="00ED67C7"/>
    <w:rsid w:val="00EF33DD"/>
    <w:rsid w:val="00F07E36"/>
    <w:rsid w:val="00F226F5"/>
    <w:rsid w:val="00F31003"/>
    <w:rsid w:val="00F670DD"/>
    <w:rsid w:val="00F820B7"/>
    <w:rsid w:val="00F837DB"/>
    <w:rsid w:val="00F858AA"/>
    <w:rsid w:val="00F916B5"/>
    <w:rsid w:val="00FA7FAF"/>
    <w:rsid w:val="00FC58E3"/>
    <w:rsid w:val="00FD199F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1648"/>
  <w15:chartTrackingRefBased/>
  <w15:docId w15:val="{CBCA5D8C-78CB-41BE-88B8-B252E81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33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72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ndrkova@sp4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Petr Dubský</cp:lastModifiedBy>
  <cp:revision>179</cp:revision>
  <dcterms:created xsi:type="dcterms:W3CDTF">2024-04-24T10:25:00Z</dcterms:created>
  <dcterms:modified xsi:type="dcterms:W3CDTF">2024-06-19T11:04:00Z</dcterms:modified>
</cp:coreProperties>
</file>