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6991" w14:textId="77777777" w:rsidR="0091654E" w:rsidRPr="00743E4C" w:rsidRDefault="0091654E" w:rsidP="0091654E">
      <w:pPr>
        <w:jc w:val="center"/>
        <w:rPr>
          <w:b/>
          <w:bCs/>
          <w:sz w:val="28"/>
          <w:szCs w:val="28"/>
          <w:u w:val="single"/>
        </w:rPr>
      </w:pPr>
      <w:r w:rsidRPr="00743E4C">
        <w:rPr>
          <w:b/>
          <w:bCs/>
          <w:sz w:val="28"/>
          <w:szCs w:val="28"/>
          <w:u w:val="single"/>
        </w:rPr>
        <w:t xml:space="preserve">Zpravodaj technického delegáta / řídícího pracovníka </w:t>
      </w:r>
    </w:p>
    <w:p w14:paraId="0473D65E" w14:textId="77777777" w:rsidR="0091654E" w:rsidRDefault="0091654E" w:rsidP="0091654E">
      <w:pPr>
        <w:jc w:val="center"/>
        <w:rPr>
          <w:b/>
          <w:bCs/>
          <w:sz w:val="28"/>
          <w:szCs w:val="28"/>
          <w:u w:val="single"/>
        </w:rPr>
      </w:pPr>
      <w:r w:rsidRPr="00743E4C">
        <w:rPr>
          <w:b/>
          <w:bCs/>
          <w:sz w:val="28"/>
          <w:szCs w:val="28"/>
          <w:u w:val="single"/>
        </w:rPr>
        <w:t>pro soutěžní komisi PAS</w:t>
      </w:r>
    </w:p>
    <w:p w14:paraId="6AF37CD5" w14:textId="77777777" w:rsidR="0091654E" w:rsidRPr="001A68B4" w:rsidRDefault="0091654E" w:rsidP="0091654E">
      <w:pPr>
        <w:jc w:val="center"/>
        <w:rPr>
          <w:b/>
          <w:bCs/>
          <w:u w:val="single"/>
        </w:rPr>
      </w:pPr>
    </w:p>
    <w:p w14:paraId="1A08E96C" w14:textId="784DB11A" w:rsidR="0091654E" w:rsidRPr="001A68B4" w:rsidRDefault="0091654E" w:rsidP="0091654E">
      <w:pPr>
        <w:spacing w:after="0" w:line="276" w:lineRule="auto"/>
      </w:pPr>
      <w:r w:rsidRPr="001A68B4">
        <w:t>Název soutěže a datum:</w:t>
      </w:r>
      <w:r w:rsidR="0087733B">
        <w:t xml:space="preserve"> </w:t>
      </w:r>
      <w:r w:rsidR="00BF122B">
        <w:t>4</w:t>
      </w:r>
      <w:r w:rsidR="0087733B" w:rsidRPr="0087733B">
        <w:t>. KOLO MPD MLADŠÍHO ŽACTVA, SKUPINA A</w:t>
      </w:r>
    </w:p>
    <w:p w14:paraId="62EF9964" w14:textId="35E730A6" w:rsidR="0091654E" w:rsidRPr="001A68B4" w:rsidRDefault="0091654E" w:rsidP="0091654E">
      <w:pPr>
        <w:spacing w:after="0" w:line="276" w:lineRule="auto"/>
      </w:pPr>
      <w:r w:rsidRPr="001A68B4">
        <w:t>Místo konání a pořadatel:</w:t>
      </w:r>
      <w:r w:rsidR="0087733B">
        <w:t xml:space="preserve"> </w:t>
      </w:r>
      <w:r w:rsidR="00BF122B">
        <w:t>FTVS</w:t>
      </w:r>
    </w:p>
    <w:p w14:paraId="1CDC8445" w14:textId="055E165C" w:rsidR="0091654E" w:rsidRPr="001A68B4" w:rsidRDefault="0091654E" w:rsidP="0091654E">
      <w:pPr>
        <w:spacing w:after="0" w:line="276" w:lineRule="auto"/>
      </w:pPr>
      <w:r w:rsidRPr="001A68B4">
        <w:t>Řídící soutěže</w:t>
      </w:r>
      <w:r w:rsidR="00B63206">
        <w:t>:</w:t>
      </w:r>
      <w:r w:rsidR="0087733B">
        <w:t xml:space="preserve"> Adriana Dvořáková</w:t>
      </w:r>
    </w:p>
    <w:p w14:paraId="52CB16F8" w14:textId="2EF6E8DC" w:rsidR="0091654E" w:rsidRPr="001A68B4" w:rsidRDefault="0091654E" w:rsidP="0091654E">
      <w:pPr>
        <w:spacing w:after="0" w:line="276" w:lineRule="auto"/>
      </w:pPr>
      <w:r w:rsidRPr="001A68B4">
        <w:t>Ředitel závodu</w:t>
      </w:r>
      <w:r w:rsidR="00B63206">
        <w:t>:</w:t>
      </w:r>
      <w:r w:rsidR="0087733B">
        <w:t xml:space="preserve"> </w:t>
      </w:r>
      <w:r w:rsidR="00BF122B">
        <w:t>Radim Jebavý</w:t>
      </w:r>
    </w:p>
    <w:p w14:paraId="543D0202" w14:textId="4942EC15" w:rsidR="0091654E" w:rsidRPr="001A68B4" w:rsidRDefault="0091654E" w:rsidP="0091654E">
      <w:pPr>
        <w:spacing w:after="0" w:line="276" w:lineRule="auto"/>
      </w:pPr>
      <w:r w:rsidRPr="001A68B4">
        <w:t>Hlavní ro</w:t>
      </w:r>
      <w:r>
        <w:t>z</w:t>
      </w:r>
      <w:r w:rsidRPr="001A68B4">
        <w:t xml:space="preserve">hodčí: </w:t>
      </w:r>
      <w:r w:rsidR="00BF122B">
        <w:t>Zdeněk Simon</w:t>
      </w:r>
    </w:p>
    <w:tbl>
      <w:tblPr>
        <w:tblStyle w:val="Mkatabulky"/>
        <w:tblpPr w:leftFromText="141" w:rightFromText="141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42A4D78" w14:textId="77777777" w:rsidTr="003C0717">
        <w:tc>
          <w:tcPr>
            <w:tcW w:w="631" w:type="dxa"/>
          </w:tcPr>
          <w:p w14:paraId="4382DF5E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0EBFEE6C" w14:textId="7A1A61F2" w:rsidR="0091654E" w:rsidRDefault="0091654E" w:rsidP="003C0717"/>
        </w:tc>
      </w:tr>
    </w:tbl>
    <w:p w14:paraId="15EAE331" w14:textId="77777777" w:rsidR="0091654E" w:rsidRDefault="0091654E" w:rsidP="0091654E"/>
    <w:p w14:paraId="6F1A862C" w14:textId="77777777" w:rsidR="0091654E" w:rsidRDefault="0091654E" w:rsidP="0091654E">
      <w:r>
        <w:t xml:space="preserve">Včasné vyvěšení propozic (14 dní před utkáním) _____________________________                         </w:t>
      </w:r>
    </w:p>
    <w:tbl>
      <w:tblPr>
        <w:tblStyle w:val="Mkatabulky"/>
        <w:tblpPr w:leftFromText="141" w:rightFromText="141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17844946" w14:textId="77777777" w:rsidTr="003C0717">
        <w:tc>
          <w:tcPr>
            <w:tcW w:w="631" w:type="dxa"/>
          </w:tcPr>
          <w:p w14:paraId="679A28BD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2019C416" w14:textId="612C6FF5" w:rsidR="0091654E" w:rsidRDefault="0091654E" w:rsidP="003C0717"/>
        </w:tc>
      </w:tr>
    </w:tbl>
    <w:p w14:paraId="48FBCEA2" w14:textId="77777777" w:rsidR="0091654E" w:rsidRDefault="0091654E" w:rsidP="0091654E">
      <w:r>
        <w:t>Zajištění (objednání) dostatečného počtu rozhodčích</w:t>
      </w:r>
      <w:r>
        <w:br/>
        <w:t>dle čl. 12, odstavce 3 soutěžního řádu PAS __________________________________</w:t>
      </w:r>
    </w:p>
    <w:tbl>
      <w:tblPr>
        <w:tblStyle w:val="Mkatabulky"/>
        <w:tblpPr w:leftFromText="141" w:rightFromText="141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7CC6C1E" w14:textId="77777777" w:rsidTr="003C0717">
        <w:tc>
          <w:tcPr>
            <w:tcW w:w="631" w:type="dxa"/>
          </w:tcPr>
          <w:p w14:paraId="7F32EC46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5F9F27F3" w14:textId="00CFEB57" w:rsidR="0091654E" w:rsidRDefault="0091654E" w:rsidP="003C0717"/>
        </w:tc>
      </w:tr>
    </w:tbl>
    <w:p w14:paraId="785CA8BD" w14:textId="77777777" w:rsidR="0091654E" w:rsidRDefault="0091654E" w:rsidP="0091654E">
      <w:r>
        <w:t>Zajištění elektronické časomíry   __________________________________________</w:t>
      </w:r>
    </w:p>
    <w:p w14:paraId="15C265F4" w14:textId="77777777" w:rsidR="0091654E" w:rsidRDefault="0091654E" w:rsidP="0091654E">
      <w:r>
        <w:t>Zajištění všech potřebných větroměrů:</w:t>
      </w:r>
    </w:p>
    <w:tbl>
      <w:tblPr>
        <w:tblStyle w:val="Mkatabulky"/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308171D1" w14:textId="77777777" w:rsidTr="003C0717">
        <w:tc>
          <w:tcPr>
            <w:tcW w:w="631" w:type="dxa"/>
          </w:tcPr>
          <w:p w14:paraId="5DCE0EE4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451E2515" w14:textId="43841A35" w:rsidR="0091654E" w:rsidRDefault="0091654E" w:rsidP="003C0717"/>
        </w:tc>
      </w:tr>
    </w:tbl>
    <w:tbl>
      <w:tblPr>
        <w:tblStyle w:val="Mkatabulky"/>
        <w:tblpPr w:leftFromText="141" w:rightFromText="141" w:vertAnchor="text" w:horzAnchor="page" w:tblpX="7741" w:tblpY="-4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6D7D1AA" w14:textId="77777777" w:rsidTr="003C0717">
        <w:tc>
          <w:tcPr>
            <w:tcW w:w="631" w:type="dxa"/>
          </w:tcPr>
          <w:p w14:paraId="70F83AEF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7DF9E51F" w14:textId="3DEE4689" w:rsidR="0091654E" w:rsidRDefault="0091654E" w:rsidP="003C0717"/>
        </w:tc>
      </w:tr>
    </w:tbl>
    <w:p w14:paraId="50936D41" w14:textId="77777777" w:rsidR="0091654E" w:rsidRDefault="0091654E" w:rsidP="0091654E">
      <w:pPr>
        <w:ind w:left="1416" w:firstLine="708"/>
      </w:pPr>
      <w:r>
        <w:t xml:space="preserve">Dálka/trojskok: </w:t>
      </w:r>
      <w:r>
        <w:tab/>
      </w:r>
      <w:r>
        <w:tab/>
        <w:t xml:space="preserve">Běhy: </w:t>
      </w: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9912953" w14:textId="77777777" w:rsidTr="003C0717">
        <w:tc>
          <w:tcPr>
            <w:tcW w:w="631" w:type="dxa"/>
          </w:tcPr>
          <w:p w14:paraId="42D33240" w14:textId="33689AC1" w:rsidR="0091654E" w:rsidRDefault="00E55CCF" w:rsidP="003C0717">
            <w:r>
              <w:t>ANO</w:t>
            </w:r>
          </w:p>
        </w:tc>
        <w:tc>
          <w:tcPr>
            <w:tcW w:w="709" w:type="dxa"/>
          </w:tcPr>
          <w:p w14:paraId="3B3BA0B6" w14:textId="275275A1" w:rsidR="0091654E" w:rsidRDefault="0091654E" w:rsidP="003C0717"/>
        </w:tc>
      </w:tr>
    </w:tbl>
    <w:p w14:paraId="50EB52BB" w14:textId="77777777" w:rsidR="0091654E" w:rsidRDefault="0091654E" w:rsidP="0091654E">
      <w:r>
        <w:t>Vyvěšování výsledků na místě: ____________________________________________</w:t>
      </w:r>
    </w:p>
    <w:tbl>
      <w:tblPr>
        <w:tblStyle w:val="Mkatabulky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007076E" w14:textId="77777777" w:rsidTr="003C0717">
        <w:tc>
          <w:tcPr>
            <w:tcW w:w="631" w:type="dxa"/>
          </w:tcPr>
          <w:p w14:paraId="6ED1BA41" w14:textId="493CA780" w:rsidR="0091654E" w:rsidRDefault="0091654E" w:rsidP="003C0717"/>
        </w:tc>
        <w:tc>
          <w:tcPr>
            <w:tcW w:w="709" w:type="dxa"/>
          </w:tcPr>
          <w:p w14:paraId="7EE34625" w14:textId="097A79B2" w:rsidR="0091654E" w:rsidRDefault="00BF122B" w:rsidP="003C0717">
            <w:r>
              <w:t>NE</w:t>
            </w:r>
          </w:p>
        </w:tc>
      </w:tr>
    </w:tbl>
    <w:p w14:paraId="58B4E8E4" w14:textId="77777777" w:rsidR="0091654E" w:rsidRDefault="0091654E" w:rsidP="0091654E">
      <w:r>
        <w:t>Zveřejňování výsledků na stránkách ČAS online: ______________________________</w:t>
      </w:r>
    </w:p>
    <w:tbl>
      <w:tblPr>
        <w:tblStyle w:val="Mkatabulky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18C50765" w14:textId="77777777" w:rsidTr="003C0717">
        <w:tc>
          <w:tcPr>
            <w:tcW w:w="631" w:type="dxa"/>
          </w:tcPr>
          <w:p w14:paraId="2F575C41" w14:textId="0BB6DCF2" w:rsidR="0091654E" w:rsidRDefault="00BF122B" w:rsidP="003C0717">
            <w:r>
              <w:t>ANO</w:t>
            </w:r>
          </w:p>
        </w:tc>
        <w:tc>
          <w:tcPr>
            <w:tcW w:w="709" w:type="dxa"/>
          </w:tcPr>
          <w:p w14:paraId="457AF2E5" w14:textId="7B118D3E" w:rsidR="0091654E" w:rsidRDefault="0091654E" w:rsidP="003C0717"/>
        </w:tc>
      </w:tr>
    </w:tbl>
    <w:p w14:paraId="59B97D1D" w14:textId="77777777" w:rsidR="0091654E" w:rsidRDefault="0091654E" w:rsidP="0091654E">
      <w:r>
        <w:t>Hlasatel</w:t>
      </w:r>
      <w:r w:rsidRPr="00ED6EB3">
        <w:t xml:space="preserve"> </w:t>
      </w:r>
      <w:r>
        <w:t>s ozvučením, který informuje o závodě: _____________________________</w:t>
      </w:r>
    </w:p>
    <w:tbl>
      <w:tblPr>
        <w:tblStyle w:val="Mkatabulky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53579512" w14:textId="77777777" w:rsidTr="003C0717">
        <w:tc>
          <w:tcPr>
            <w:tcW w:w="631" w:type="dxa"/>
          </w:tcPr>
          <w:p w14:paraId="3C01B00E" w14:textId="352EC6CF" w:rsidR="0091654E" w:rsidRDefault="0091654E" w:rsidP="003C0717"/>
        </w:tc>
        <w:tc>
          <w:tcPr>
            <w:tcW w:w="709" w:type="dxa"/>
          </w:tcPr>
          <w:p w14:paraId="27CBDFDB" w14:textId="77777777" w:rsidR="0091654E" w:rsidRDefault="0091654E" w:rsidP="003C0717">
            <w:r>
              <w:t>NE</w:t>
            </w:r>
          </w:p>
        </w:tc>
      </w:tr>
    </w:tbl>
    <w:p w14:paraId="61FEBC70" w14:textId="77777777" w:rsidR="0091654E" w:rsidRDefault="0091654E" w:rsidP="0091654E">
      <w:r>
        <w:t>Použití výsledkových tabulí u výšky, dálky, tyče: ______________________________</w:t>
      </w:r>
    </w:p>
    <w:tbl>
      <w:tblPr>
        <w:tblStyle w:val="Mkatabulky"/>
        <w:tblpPr w:leftFromText="141" w:rightFromText="141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41785F40" w14:textId="77777777" w:rsidTr="003C0717">
        <w:tc>
          <w:tcPr>
            <w:tcW w:w="631" w:type="dxa"/>
          </w:tcPr>
          <w:p w14:paraId="048FF9EB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22736F0F" w14:textId="5E8DC9E4" w:rsidR="0091654E" w:rsidRDefault="0091654E" w:rsidP="003C0717"/>
        </w:tc>
      </w:tr>
    </w:tbl>
    <w:p w14:paraId="41EAFB0F" w14:textId="77777777" w:rsidR="0091654E" w:rsidRDefault="0091654E" w:rsidP="0091654E">
      <w:r>
        <w:t>Zdravotní služba: ______________________________________________________</w:t>
      </w:r>
    </w:p>
    <w:p w14:paraId="6EAE3BFF" w14:textId="77777777" w:rsidR="0091654E" w:rsidRDefault="0091654E" w:rsidP="0091654E"/>
    <w:p w14:paraId="2D40A5C4" w14:textId="77777777" w:rsidR="0091654E" w:rsidRDefault="0091654E" w:rsidP="0091654E">
      <w:r>
        <w:t xml:space="preserve">Stav stadionu: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418"/>
        <w:gridCol w:w="1701"/>
      </w:tblGrid>
      <w:tr w:rsidR="0091654E" w14:paraId="304CAFE7" w14:textId="77777777" w:rsidTr="003C0717">
        <w:trPr>
          <w:jc w:val="center"/>
        </w:trPr>
        <w:tc>
          <w:tcPr>
            <w:tcW w:w="1129" w:type="dxa"/>
          </w:tcPr>
          <w:p w14:paraId="24241B0F" w14:textId="00870FBE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182ED389" w14:textId="51B48711" w:rsidR="0091654E" w:rsidRDefault="002E7EBB" w:rsidP="002E7EBB">
            <w:r>
              <w:t>Velmi dobrý</w:t>
            </w:r>
          </w:p>
        </w:tc>
        <w:tc>
          <w:tcPr>
            <w:tcW w:w="992" w:type="dxa"/>
          </w:tcPr>
          <w:p w14:paraId="5775F460" w14:textId="62E46E78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632CFD43" w14:textId="5F746FD4" w:rsidR="0091654E" w:rsidRDefault="0091654E" w:rsidP="003C0717">
            <w:pPr>
              <w:jc w:val="center"/>
            </w:pPr>
          </w:p>
        </w:tc>
        <w:tc>
          <w:tcPr>
            <w:tcW w:w="1701" w:type="dxa"/>
          </w:tcPr>
          <w:p w14:paraId="4FFCCCE1" w14:textId="63DAE447" w:rsidR="0091654E" w:rsidRDefault="0091654E" w:rsidP="003C0717">
            <w:pPr>
              <w:jc w:val="center"/>
            </w:pPr>
          </w:p>
        </w:tc>
      </w:tr>
    </w:tbl>
    <w:p w14:paraId="0904F46F" w14:textId="77777777" w:rsidR="0091654E" w:rsidRDefault="0091654E" w:rsidP="0091654E"/>
    <w:p w14:paraId="1E21ECB1" w14:textId="77777777" w:rsidR="0091654E" w:rsidRDefault="0091654E" w:rsidP="0091654E">
      <w:r>
        <w:t xml:space="preserve">Připravenost stadionu: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418"/>
        <w:gridCol w:w="1701"/>
      </w:tblGrid>
      <w:tr w:rsidR="0091654E" w14:paraId="386CA23C" w14:textId="77777777" w:rsidTr="003C0717">
        <w:trPr>
          <w:jc w:val="center"/>
        </w:trPr>
        <w:tc>
          <w:tcPr>
            <w:tcW w:w="1129" w:type="dxa"/>
          </w:tcPr>
          <w:p w14:paraId="1681F5C8" w14:textId="40403E04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12BEA4F8" w14:textId="15E7089C" w:rsidR="0091654E" w:rsidRDefault="002E7EBB" w:rsidP="003C0717">
            <w:pPr>
              <w:jc w:val="center"/>
            </w:pPr>
            <w:r>
              <w:t>Velmi dobrá</w:t>
            </w:r>
          </w:p>
        </w:tc>
        <w:tc>
          <w:tcPr>
            <w:tcW w:w="992" w:type="dxa"/>
          </w:tcPr>
          <w:p w14:paraId="36CB711F" w14:textId="24E1A57B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35BF807D" w14:textId="5323F101" w:rsidR="0091654E" w:rsidRDefault="0091654E" w:rsidP="003C0717">
            <w:pPr>
              <w:jc w:val="center"/>
            </w:pPr>
          </w:p>
        </w:tc>
        <w:tc>
          <w:tcPr>
            <w:tcW w:w="1701" w:type="dxa"/>
          </w:tcPr>
          <w:p w14:paraId="0EB1072A" w14:textId="10F2F169" w:rsidR="0091654E" w:rsidRDefault="0091654E" w:rsidP="003C0717">
            <w:pPr>
              <w:jc w:val="center"/>
            </w:pPr>
          </w:p>
        </w:tc>
      </w:tr>
    </w:tbl>
    <w:p w14:paraId="3A98B8AE" w14:textId="77777777" w:rsidR="0091654E" w:rsidRDefault="0091654E" w:rsidP="0091654E"/>
    <w:p w14:paraId="0FF1BFBC" w14:textId="77777777" w:rsidR="0091654E" w:rsidRDefault="0091654E" w:rsidP="0091654E">
      <w:r>
        <w:t>Provinění a tresty: ………………………………………………………………………………………………………….</w:t>
      </w:r>
    </w:p>
    <w:p w14:paraId="48553E94" w14:textId="77777777" w:rsidR="0091654E" w:rsidRDefault="0091654E" w:rsidP="0091654E"/>
    <w:p w14:paraId="094E7ED9" w14:textId="77777777" w:rsidR="0091654E" w:rsidRDefault="0091654E" w:rsidP="0091654E">
      <w:r>
        <w:t>Ošetření a zranění: ……………………………………………………………………………………………………….</w:t>
      </w:r>
    </w:p>
    <w:p w14:paraId="2364FE76" w14:textId="77777777" w:rsidR="0091654E" w:rsidRDefault="0091654E" w:rsidP="0091654E"/>
    <w:p w14:paraId="7482AE1C" w14:textId="398854CF" w:rsidR="0091654E" w:rsidRDefault="0091654E" w:rsidP="0091654E">
      <w:r>
        <w:t xml:space="preserve">Sepsal: </w:t>
      </w:r>
      <w:r w:rsidR="0087733B">
        <w:t>Adriana Dvořáková</w:t>
      </w:r>
    </w:p>
    <w:p w14:paraId="545E5FAE" w14:textId="418D8C53" w:rsidR="0091654E" w:rsidRDefault="0091654E" w:rsidP="0091654E">
      <w:proofErr w:type="gramStart"/>
      <w:r>
        <w:t>Dne</w:t>
      </w:r>
      <w:r w:rsidR="00E30E72">
        <w:t xml:space="preserve">: </w:t>
      </w:r>
      <w:r>
        <w:t xml:space="preserve"> </w:t>
      </w:r>
      <w:r w:rsidR="00BF122B">
        <w:t>5.6</w:t>
      </w:r>
      <w:r w:rsidR="00E55CCF">
        <w:t>.</w:t>
      </w:r>
      <w:r w:rsidR="0087733B">
        <w:t>202</w:t>
      </w:r>
      <w:r w:rsidR="00E30E72">
        <w:t>4</w:t>
      </w:r>
      <w:proofErr w:type="gramEnd"/>
      <w:r>
        <w:t xml:space="preserve">    v</w:t>
      </w:r>
      <w:r w:rsidR="002E7EBB">
        <w:t> </w:t>
      </w:r>
      <w:r>
        <w:t>Praze</w:t>
      </w:r>
    </w:p>
    <w:p w14:paraId="0B4C0E7B" w14:textId="77777777" w:rsidR="002E7EBB" w:rsidRDefault="002E7EBB" w:rsidP="0091654E"/>
    <w:p w14:paraId="0074A66F" w14:textId="77777777" w:rsidR="002E7EBB" w:rsidRDefault="002E7EBB" w:rsidP="0091654E"/>
    <w:p w14:paraId="21C41619" w14:textId="77777777" w:rsidR="002E7EBB" w:rsidRDefault="002E7EBB" w:rsidP="0091654E"/>
    <w:p w14:paraId="163311E8" w14:textId="77777777" w:rsidR="002E7EBB" w:rsidRDefault="002E7EBB" w:rsidP="0091654E"/>
    <w:p w14:paraId="799DAC47" w14:textId="77777777" w:rsidR="002E7EBB" w:rsidRDefault="002E7EBB" w:rsidP="0091654E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54E" w:rsidRPr="00F4464E" w14:paraId="0EBE44CE" w14:textId="77777777" w:rsidTr="003C0717">
        <w:tc>
          <w:tcPr>
            <w:tcW w:w="9062" w:type="dxa"/>
          </w:tcPr>
          <w:p w14:paraId="43898BA0" w14:textId="0E3CC0EC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lastRenderedPageBreak/>
              <w:t xml:space="preserve">Zpravodaj č. </w:t>
            </w:r>
            <w:r w:rsidR="000F15F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1654E" w:rsidRPr="00F4464E" w14:paraId="3BD0DE79" w14:textId="77777777" w:rsidTr="003C0717">
        <w:tc>
          <w:tcPr>
            <w:tcW w:w="9062" w:type="dxa"/>
          </w:tcPr>
          <w:p w14:paraId="346257D9" w14:textId="48F395C2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soutěže městského přeboru </w:t>
            </w:r>
            <w:r w:rsidR="0087733B">
              <w:rPr>
                <w:b/>
                <w:bCs/>
                <w:sz w:val="28"/>
                <w:szCs w:val="28"/>
              </w:rPr>
              <w:t>mladšího žactva, skupina A</w:t>
            </w:r>
          </w:p>
        </w:tc>
      </w:tr>
      <w:tr w:rsidR="0091654E" w:rsidRPr="00F4464E" w14:paraId="5AB86A9C" w14:textId="77777777" w:rsidTr="003C0717">
        <w:tc>
          <w:tcPr>
            <w:tcW w:w="9062" w:type="dxa"/>
          </w:tcPr>
          <w:p w14:paraId="56F39C1A" w14:textId="27EBEF8B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Pr="00F4464E">
              <w:rPr>
                <w:b/>
                <w:bCs/>
                <w:sz w:val="28"/>
                <w:szCs w:val="28"/>
              </w:rPr>
              <w:t xml:space="preserve">e dne </w:t>
            </w:r>
            <w:r w:rsidR="000F15F6">
              <w:rPr>
                <w:b/>
                <w:bCs/>
                <w:sz w:val="28"/>
                <w:szCs w:val="28"/>
              </w:rPr>
              <w:t>5.6</w:t>
            </w:r>
            <w:r w:rsidR="00E30E72">
              <w:rPr>
                <w:b/>
                <w:bCs/>
                <w:sz w:val="28"/>
                <w:szCs w:val="28"/>
              </w:rPr>
              <w:t>.</w:t>
            </w:r>
            <w:r w:rsidR="0087733B">
              <w:rPr>
                <w:b/>
                <w:bCs/>
                <w:sz w:val="28"/>
                <w:szCs w:val="28"/>
              </w:rPr>
              <w:t>202</w:t>
            </w:r>
            <w:r w:rsidR="00E30E72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6FDEC25A" w14:textId="77777777" w:rsidR="0091654E" w:rsidRDefault="0091654E" w:rsidP="0091654E"/>
    <w:p w14:paraId="4FD2F52C" w14:textId="7BFA7C87" w:rsidR="0091654E" w:rsidRDefault="0091654E" w:rsidP="0091654E">
      <w:r>
        <w:t xml:space="preserve">Soutěž proběhla na stadionu </w:t>
      </w:r>
      <w:r w:rsidR="00BF122B">
        <w:t>v Praze Vokovicích</w:t>
      </w:r>
      <w:r>
        <w:t>, pořadatelem byl oddíl</w:t>
      </w:r>
      <w:r w:rsidR="00BF122B">
        <w:t xml:space="preserve"> VSK FTVS</w:t>
      </w:r>
      <w:r w:rsidR="00865F12">
        <w:t xml:space="preserve"> </w:t>
      </w:r>
      <w:r w:rsidR="00E30E72">
        <w:t>Praha</w:t>
      </w:r>
    </w:p>
    <w:p w14:paraId="6B148A33" w14:textId="41941C06" w:rsidR="0091654E" w:rsidRDefault="0091654E" w:rsidP="0091654E">
      <w:r>
        <w:t>Počasí:</w:t>
      </w:r>
      <w:r w:rsidR="0087733B">
        <w:t xml:space="preserve"> slunečno, teplo</w:t>
      </w:r>
    </w:p>
    <w:p w14:paraId="31E68994" w14:textId="2D0E1A0D" w:rsidR="0091654E" w:rsidRDefault="0091654E" w:rsidP="0091654E">
      <w:r>
        <w:t>Počet družstev a závodníků:</w:t>
      </w:r>
      <w:r w:rsidR="0087733B">
        <w:t xml:space="preserve"> 1</w:t>
      </w:r>
      <w:r w:rsidR="00E30E72">
        <w:t>0</w:t>
      </w:r>
      <w:r w:rsidR="0087733B">
        <w:t xml:space="preserve"> / </w:t>
      </w:r>
      <w:r w:rsidR="00E30E72">
        <w:t>1</w:t>
      </w:r>
      <w:r w:rsidR="00865F12">
        <w:t>3</w:t>
      </w:r>
      <w:r w:rsidR="00BF122B">
        <w:t>4</w:t>
      </w:r>
    </w:p>
    <w:p w14:paraId="42AC40DE" w14:textId="1DDD0941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1. Opravy obdržených výsledků:</w:t>
      </w:r>
      <w:r w:rsidR="008B325E">
        <w:rPr>
          <w:rFonts w:cs="Arial"/>
          <w:bCs/>
          <w:color w:val="000000"/>
          <w:sz w:val="24"/>
          <w:szCs w:val="24"/>
          <w:u w:val="single"/>
        </w:rPr>
        <w:t xml:space="preserve"> </w:t>
      </w:r>
      <w:r w:rsidR="00E30E72">
        <w:rPr>
          <w:rFonts w:cs="Arial"/>
          <w:bCs/>
          <w:color w:val="000000"/>
          <w:sz w:val="24"/>
          <w:szCs w:val="24"/>
        </w:rPr>
        <w:t>0</w:t>
      </w:r>
    </w:p>
    <w:p w14:paraId="184B6DA7" w14:textId="43B8BDBB" w:rsidR="0091654E" w:rsidRDefault="0091654E" w:rsidP="0091654E">
      <w:r>
        <w:rPr>
          <w:rFonts w:cs="Arial"/>
          <w:color w:val="000000"/>
          <w:sz w:val="24"/>
          <w:szCs w:val="24"/>
          <w:u w:val="single"/>
        </w:rPr>
        <w:t>2. Provinění a tresty:</w:t>
      </w:r>
      <w:r w:rsidR="00026762">
        <w:rPr>
          <w:rFonts w:cs="Arial"/>
          <w:color w:val="000000"/>
          <w:sz w:val="24"/>
          <w:szCs w:val="24"/>
          <w:u w:val="single"/>
        </w:rPr>
        <w:t xml:space="preserve"> </w:t>
      </w:r>
      <w:r w:rsidR="00026762" w:rsidRPr="00026762">
        <w:rPr>
          <w:rFonts w:cs="Arial"/>
          <w:color w:val="000000"/>
          <w:sz w:val="24"/>
          <w:szCs w:val="24"/>
        </w:rPr>
        <w:t>0</w:t>
      </w:r>
    </w:p>
    <w:p w14:paraId="20BA656E" w14:textId="77777777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3. Slovní hodnocení a shrnutí utkání:</w:t>
      </w:r>
    </w:p>
    <w:p w14:paraId="730134CC" w14:textId="56628B29" w:rsidR="0091654E" w:rsidRDefault="008B325E" w:rsidP="0091654E">
      <w:pPr>
        <w:rPr>
          <w:rFonts w:cs="Arial"/>
          <w:bCs/>
          <w:color w:val="000000"/>
          <w:sz w:val="24"/>
          <w:szCs w:val="24"/>
        </w:rPr>
      </w:pPr>
      <w:r w:rsidRPr="008B325E">
        <w:rPr>
          <w:rFonts w:cs="Arial"/>
          <w:bCs/>
          <w:color w:val="000000"/>
          <w:sz w:val="24"/>
          <w:szCs w:val="24"/>
        </w:rPr>
        <w:t>Závody velmi dobře uspořádány</w:t>
      </w:r>
      <w:r w:rsidR="00E30E72">
        <w:rPr>
          <w:rFonts w:cs="Arial"/>
          <w:bCs/>
          <w:color w:val="000000"/>
          <w:sz w:val="24"/>
          <w:szCs w:val="24"/>
        </w:rPr>
        <w:t xml:space="preserve">. Časový pořad dodržen. </w:t>
      </w:r>
      <w:r w:rsidR="00BF122B">
        <w:rPr>
          <w:rFonts w:cs="Arial"/>
          <w:bCs/>
          <w:color w:val="000000"/>
          <w:sz w:val="24"/>
          <w:szCs w:val="24"/>
        </w:rPr>
        <w:t>Rozhodčí u technik (koule, dálka) nepřesnosti v rozhodování zdařených pokusů (vrh/hod, přešlap)</w:t>
      </w:r>
    </w:p>
    <w:p w14:paraId="105358F1" w14:textId="6812FDE7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</w:t>
      </w:r>
      <w:r w:rsidR="00F71976">
        <w:rPr>
          <w:rFonts w:cs="Arial"/>
          <w:bCs/>
          <w:color w:val="000000"/>
          <w:sz w:val="24"/>
          <w:szCs w:val="24"/>
          <w:u w:val="single"/>
        </w:rPr>
        <w:t xml:space="preserve"> </w:t>
      </w:r>
      <w:r w:rsidR="00BF122B">
        <w:rPr>
          <w:rFonts w:cs="Arial"/>
          <w:bCs/>
          <w:color w:val="000000"/>
          <w:sz w:val="24"/>
          <w:szCs w:val="24"/>
          <w:u w:val="single"/>
        </w:rPr>
        <w:t>čtvrtého</w:t>
      </w:r>
      <w:r w:rsidR="00F71976">
        <w:rPr>
          <w:rFonts w:cs="Arial"/>
          <w:bCs/>
          <w:color w:val="000000"/>
          <w:sz w:val="24"/>
          <w:szCs w:val="24"/>
          <w:u w:val="single"/>
        </w:rPr>
        <w:t xml:space="preserve"> kola</w:t>
      </w:r>
      <w:r>
        <w:rPr>
          <w:rFonts w:cs="Arial"/>
          <w:bCs/>
          <w:color w:val="000000"/>
          <w:sz w:val="24"/>
          <w:szCs w:val="24"/>
          <w:u w:val="single"/>
        </w:rPr>
        <w:t>:</w:t>
      </w:r>
    </w:p>
    <w:p w14:paraId="54C91C3B" w14:textId="271C2528" w:rsidR="00336318" w:rsidRDefault="00BF122B" w:rsidP="0091654E">
      <w:pPr>
        <w:rPr>
          <w:rFonts w:cs="Arial"/>
          <w:bCs/>
          <w:color w:val="000000"/>
          <w:sz w:val="24"/>
          <w:szCs w:val="24"/>
          <w:u w:val="single"/>
        </w:rPr>
      </w:pPr>
      <w:r w:rsidRPr="00BF122B">
        <w:drawing>
          <wp:inline distT="0" distB="0" distL="0" distR="0" wp14:anchorId="5A4AF72A" wp14:editId="0AF285AE">
            <wp:extent cx="5760720" cy="2409190"/>
            <wp:effectExtent l="0" t="0" r="0" b="0"/>
            <wp:docPr id="12087104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2A20" w14:textId="0F8BA046" w:rsidR="00F71976" w:rsidRDefault="00F71976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 xml:space="preserve">Tabulka po </w:t>
      </w:r>
      <w:r w:rsidR="00BF122B">
        <w:rPr>
          <w:rFonts w:cs="Arial"/>
          <w:bCs/>
          <w:color w:val="000000"/>
          <w:sz w:val="24"/>
          <w:szCs w:val="24"/>
          <w:u w:val="single"/>
        </w:rPr>
        <w:t>čtyřech</w:t>
      </w:r>
      <w:r>
        <w:rPr>
          <w:rFonts w:cs="Arial"/>
          <w:bCs/>
          <w:color w:val="000000"/>
          <w:sz w:val="24"/>
          <w:szCs w:val="24"/>
          <w:u w:val="single"/>
        </w:rPr>
        <w:t xml:space="preserve"> kolech:</w:t>
      </w:r>
    </w:p>
    <w:p w14:paraId="44539C35" w14:textId="1972119A" w:rsidR="0050194F" w:rsidRDefault="0078120A" w:rsidP="00AB6511">
      <w:r w:rsidRPr="0078120A">
        <w:drawing>
          <wp:inline distT="0" distB="0" distL="0" distR="0" wp14:anchorId="5EEEA097" wp14:editId="33E295C3">
            <wp:extent cx="5760720" cy="1824990"/>
            <wp:effectExtent l="0" t="0" r="0" b="3810"/>
            <wp:docPr id="1979407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7197" w14:textId="63BD21B9" w:rsidR="000F15F6" w:rsidRDefault="000F15F6" w:rsidP="00AB6511">
      <w:r>
        <w:t xml:space="preserve">Postup do semifinálových skupin dle postupového klíče </w:t>
      </w:r>
    </w:p>
    <w:p w14:paraId="522B1FAF" w14:textId="5DE4FA67" w:rsidR="000F15F6" w:rsidRDefault="000F15F6" w:rsidP="000F15F6">
      <w:pPr>
        <w:spacing w:after="0"/>
      </w:pPr>
      <w:r>
        <w:t>Semifinále A</w:t>
      </w:r>
      <w:r>
        <w:tab/>
      </w:r>
      <w:r w:rsidRPr="000F15F6">
        <w:rPr>
          <w:b/>
          <w:bCs/>
        </w:rPr>
        <w:t>A1</w:t>
      </w:r>
      <w:r>
        <w:t xml:space="preserve">, B2, C3, D4, </w:t>
      </w:r>
      <w:r w:rsidRPr="000F15F6">
        <w:rPr>
          <w:b/>
          <w:bCs/>
        </w:rPr>
        <w:t>A5</w:t>
      </w:r>
      <w:r>
        <w:t xml:space="preserve">, B6, C7, D8, </w:t>
      </w:r>
      <w:r w:rsidRPr="000F15F6">
        <w:rPr>
          <w:b/>
          <w:bCs/>
        </w:rPr>
        <w:t>A9</w:t>
      </w:r>
      <w:r>
        <w:t>, B10, C11</w:t>
      </w:r>
      <w:r>
        <w:t xml:space="preserve"> – </w:t>
      </w:r>
      <w:r w:rsidRPr="000F15F6">
        <w:rPr>
          <w:b/>
          <w:bCs/>
        </w:rPr>
        <w:t>USK A, AC 1890, USK B</w:t>
      </w:r>
    </w:p>
    <w:p w14:paraId="5B6B6852" w14:textId="7533E620" w:rsidR="000F15F6" w:rsidRDefault="000F15F6" w:rsidP="000F15F6">
      <w:pPr>
        <w:spacing w:after="0"/>
      </w:pPr>
      <w:r>
        <w:t>Semifinále B</w:t>
      </w:r>
      <w:r>
        <w:tab/>
        <w:t xml:space="preserve">B1, C2, D3, </w:t>
      </w:r>
      <w:r w:rsidRPr="000F15F6">
        <w:rPr>
          <w:b/>
          <w:bCs/>
        </w:rPr>
        <w:t>A4</w:t>
      </w:r>
      <w:r>
        <w:t xml:space="preserve">, B5, C6, D7, </w:t>
      </w:r>
      <w:r w:rsidRPr="000F15F6">
        <w:rPr>
          <w:b/>
          <w:bCs/>
        </w:rPr>
        <w:t>A8</w:t>
      </w:r>
      <w:r>
        <w:t>, B9, C10, D11</w:t>
      </w:r>
      <w:r>
        <w:t xml:space="preserve"> – </w:t>
      </w:r>
      <w:r w:rsidRPr="000F15F6">
        <w:rPr>
          <w:b/>
          <w:bCs/>
        </w:rPr>
        <w:t>Stodůlky A, FTVS</w:t>
      </w:r>
    </w:p>
    <w:p w14:paraId="428DF345" w14:textId="033C43D2" w:rsidR="000F15F6" w:rsidRDefault="000F15F6" w:rsidP="000F15F6">
      <w:pPr>
        <w:spacing w:after="0"/>
      </w:pPr>
      <w:r>
        <w:t>Semifinále C</w:t>
      </w:r>
      <w:r>
        <w:tab/>
        <w:t xml:space="preserve">C1, D2, </w:t>
      </w:r>
      <w:r w:rsidRPr="000F15F6">
        <w:rPr>
          <w:b/>
          <w:bCs/>
        </w:rPr>
        <w:t>A3</w:t>
      </w:r>
      <w:r>
        <w:t xml:space="preserve">, B4, C5, D6, </w:t>
      </w:r>
      <w:r w:rsidRPr="000F15F6">
        <w:rPr>
          <w:b/>
          <w:bCs/>
        </w:rPr>
        <w:t>A7</w:t>
      </w:r>
      <w:r>
        <w:t xml:space="preserve">, B8, C9, D10, </w:t>
      </w:r>
      <w:r w:rsidRPr="000F15F6">
        <w:t>A11,</w:t>
      </w:r>
      <w:r>
        <w:t xml:space="preserve"> B12</w:t>
      </w:r>
      <w:r>
        <w:t xml:space="preserve"> – </w:t>
      </w:r>
      <w:r w:rsidRPr="000F15F6">
        <w:rPr>
          <w:b/>
          <w:bCs/>
        </w:rPr>
        <w:t>VEGA, Olymp B</w:t>
      </w:r>
    </w:p>
    <w:p w14:paraId="7E7F7E3F" w14:textId="283B0E74" w:rsidR="000F15F6" w:rsidRDefault="000F15F6" w:rsidP="000F15F6">
      <w:pPr>
        <w:spacing w:after="0"/>
      </w:pPr>
      <w:r>
        <w:t>Semifinále D</w:t>
      </w:r>
      <w:r>
        <w:tab/>
        <w:t xml:space="preserve">D1, </w:t>
      </w:r>
      <w:r w:rsidRPr="000F15F6">
        <w:rPr>
          <w:b/>
          <w:bCs/>
        </w:rPr>
        <w:t>A2</w:t>
      </w:r>
      <w:r>
        <w:t xml:space="preserve">, B3, C4, D5, </w:t>
      </w:r>
      <w:r w:rsidRPr="000F15F6">
        <w:rPr>
          <w:b/>
          <w:bCs/>
        </w:rPr>
        <w:t>A6</w:t>
      </w:r>
      <w:r>
        <w:t xml:space="preserve">, B7, C8, D9, </w:t>
      </w:r>
      <w:r w:rsidRPr="000F15F6">
        <w:rPr>
          <w:b/>
          <w:bCs/>
        </w:rPr>
        <w:t>A10</w:t>
      </w:r>
      <w:r>
        <w:t>, B11</w:t>
      </w:r>
      <w:r>
        <w:t xml:space="preserve"> – </w:t>
      </w:r>
      <w:r w:rsidRPr="000F15F6">
        <w:rPr>
          <w:b/>
          <w:bCs/>
        </w:rPr>
        <w:t>Olymp A, Stodůlky B, ČZU</w:t>
      </w:r>
    </w:p>
    <w:p w14:paraId="220443D3" w14:textId="77777777" w:rsidR="000F15F6" w:rsidRDefault="000F15F6" w:rsidP="00AB6511"/>
    <w:sectPr w:rsidR="000F15F6" w:rsidSect="00BD605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C"/>
    <w:rsid w:val="00011F10"/>
    <w:rsid w:val="00026762"/>
    <w:rsid w:val="000E5A6E"/>
    <w:rsid w:val="000F15F6"/>
    <w:rsid w:val="0013548A"/>
    <w:rsid w:val="00243387"/>
    <w:rsid w:val="002E7EBB"/>
    <w:rsid w:val="00336318"/>
    <w:rsid w:val="003F68F8"/>
    <w:rsid w:val="0050194F"/>
    <w:rsid w:val="006328C9"/>
    <w:rsid w:val="0078120A"/>
    <w:rsid w:val="007A16E8"/>
    <w:rsid w:val="00865F12"/>
    <w:rsid w:val="0087733B"/>
    <w:rsid w:val="008B325E"/>
    <w:rsid w:val="0091654E"/>
    <w:rsid w:val="009A27A2"/>
    <w:rsid w:val="009B4D9C"/>
    <w:rsid w:val="009B72A2"/>
    <w:rsid w:val="009F1D62"/>
    <w:rsid w:val="00A30BB9"/>
    <w:rsid w:val="00A80CA2"/>
    <w:rsid w:val="00AB6511"/>
    <w:rsid w:val="00B63206"/>
    <w:rsid w:val="00BD605C"/>
    <w:rsid w:val="00BF122B"/>
    <w:rsid w:val="00D13F6D"/>
    <w:rsid w:val="00D270ED"/>
    <w:rsid w:val="00E30E72"/>
    <w:rsid w:val="00E55CCF"/>
    <w:rsid w:val="00F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960A"/>
  <w15:chartTrackingRefBased/>
  <w15:docId w15:val="{DA2D74FB-29CE-4267-8396-A82CC46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5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Adriana Dvořáková</cp:lastModifiedBy>
  <cp:revision>3</cp:revision>
  <dcterms:created xsi:type="dcterms:W3CDTF">2024-06-05T20:31:00Z</dcterms:created>
  <dcterms:modified xsi:type="dcterms:W3CDTF">2024-06-05T21:38:00Z</dcterms:modified>
</cp:coreProperties>
</file>